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8462A" w14:textId="77777777" w:rsidR="00FD0035" w:rsidRDefault="00FD0035" w:rsidP="00FD0035">
      <w:pPr>
        <w:spacing w:after="0" w:line="240" w:lineRule="exact"/>
        <w:ind w:left="-53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ОФИЦИАЛЬНЫЙ БЛАНК ОБРАЗОВАТЕЛЬНОЙ ОРГАНИЗАЦИИ</w:t>
      </w:r>
    </w:p>
    <w:p w14:paraId="4998B018" w14:textId="77777777" w:rsidR="00FD0035" w:rsidRDefault="00FD0035" w:rsidP="00FD0035">
      <w:pPr>
        <w:spacing w:after="0" w:line="240" w:lineRule="exact"/>
        <w:ind w:left="-539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1A865B5" w14:textId="77777777" w:rsidR="00FD0035" w:rsidRDefault="00FD0035" w:rsidP="00FD0035">
      <w:pPr>
        <w:spacing w:after="0" w:line="240" w:lineRule="exact"/>
        <w:ind w:left="-53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Заявка в аккредитующую организацию ОООР «Союз машиностроителей России» </w:t>
      </w:r>
      <w:r>
        <w:rPr>
          <w:rFonts w:ascii="Times New Roman" w:eastAsia="Calibri" w:hAnsi="Times New Roman"/>
          <w:b/>
          <w:sz w:val="24"/>
          <w:szCs w:val="24"/>
        </w:rPr>
        <w:br/>
        <w:t xml:space="preserve">на проведение профессионально-общественной аккредитации </w:t>
      </w:r>
      <w:r>
        <w:rPr>
          <w:rFonts w:ascii="Times New Roman" w:eastAsia="Calibri" w:hAnsi="Times New Roman"/>
          <w:b/>
          <w:sz w:val="24"/>
          <w:szCs w:val="24"/>
        </w:rPr>
        <w:br/>
        <w:t>образовательной программы по направлению подготовки в машиностроении</w:t>
      </w:r>
    </w:p>
    <w:p w14:paraId="34529431" w14:textId="77777777" w:rsidR="00FD0035" w:rsidRDefault="00FD0035" w:rsidP="00FD0035">
      <w:pPr>
        <w:spacing w:after="0" w:line="240" w:lineRule="exact"/>
        <w:ind w:left="-539"/>
        <w:jc w:val="center"/>
        <w:rPr>
          <w:rFonts w:ascii="Times New Roman" w:hAnsi="Times New Roman"/>
          <w:b/>
        </w:rPr>
      </w:pPr>
    </w:p>
    <w:p w14:paraId="5F0BE18F" w14:textId="77777777" w:rsidR="00FD0035" w:rsidRDefault="00FD0035" w:rsidP="00FD00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14:paraId="65D91469" w14:textId="77777777" w:rsidR="00FD0035" w:rsidRDefault="00FD0035" w:rsidP="00FD0035">
      <w:pPr>
        <w:spacing w:after="0"/>
        <w:ind w:left="-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образовательной организации)</w:t>
      </w:r>
    </w:p>
    <w:p w14:paraId="53F0E00D" w14:textId="77777777" w:rsidR="00FD0035" w:rsidRDefault="00FD0035" w:rsidP="00FD0035">
      <w:pPr>
        <w:spacing w:after="0" w:line="240" w:lineRule="exact"/>
        <w:rPr>
          <w:rFonts w:ascii="Times New Roman" w:hAnsi="Times New Roman"/>
        </w:rPr>
      </w:pPr>
    </w:p>
    <w:tbl>
      <w:tblPr>
        <w:tblW w:w="9870" w:type="dxa"/>
        <w:jc w:val="center"/>
        <w:tblLayout w:type="fixed"/>
        <w:tblLook w:val="01E0" w:firstRow="1" w:lastRow="1" w:firstColumn="1" w:lastColumn="1" w:noHBand="0" w:noVBand="0"/>
      </w:tblPr>
      <w:tblGrid>
        <w:gridCol w:w="3376"/>
        <w:gridCol w:w="6494"/>
      </w:tblGrid>
      <w:tr w:rsidR="00FD0035" w14:paraId="2A07BDF3" w14:textId="77777777" w:rsidTr="00FD0035">
        <w:trPr>
          <w:jc w:val="center"/>
        </w:trPr>
        <w:tc>
          <w:tcPr>
            <w:tcW w:w="1710" w:type="pct"/>
            <w:hideMark/>
          </w:tcPr>
          <w:p w14:paraId="5AD03FBE" w14:textId="77777777" w:rsidR="00FD0035" w:rsidRDefault="00FD0035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УГСН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90" w:type="pct"/>
            <w:hideMark/>
          </w:tcPr>
          <w:p w14:paraId="022A40E2" w14:textId="77777777" w:rsidR="00FD0035" w:rsidRDefault="00FD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</w:t>
            </w:r>
          </w:p>
        </w:tc>
      </w:tr>
      <w:tr w:rsidR="00FD0035" w14:paraId="146456AA" w14:textId="77777777" w:rsidTr="00FD0035">
        <w:trPr>
          <w:jc w:val="center"/>
        </w:trPr>
        <w:tc>
          <w:tcPr>
            <w:tcW w:w="1710" w:type="pct"/>
            <w:hideMark/>
          </w:tcPr>
          <w:p w14:paraId="060ECE54" w14:textId="77777777" w:rsidR="00FD0035" w:rsidRDefault="00FD0035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3290" w:type="pct"/>
            <w:hideMark/>
          </w:tcPr>
          <w:p w14:paraId="010E15BB" w14:textId="77777777" w:rsidR="00FD0035" w:rsidRDefault="00FD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</w:t>
            </w:r>
          </w:p>
        </w:tc>
      </w:tr>
      <w:tr w:rsidR="00FD0035" w14:paraId="702199B2" w14:textId="77777777" w:rsidTr="00FD0035">
        <w:trPr>
          <w:jc w:val="center"/>
        </w:trPr>
        <w:tc>
          <w:tcPr>
            <w:tcW w:w="1710" w:type="pct"/>
            <w:hideMark/>
          </w:tcPr>
          <w:p w14:paraId="685D8648" w14:textId="77777777" w:rsidR="00FD0035" w:rsidRDefault="00FD0035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направления подготовки (специальности)</w:t>
            </w:r>
          </w:p>
        </w:tc>
        <w:tc>
          <w:tcPr>
            <w:tcW w:w="3290" w:type="pct"/>
            <w:hideMark/>
          </w:tcPr>
          <w:p w14:paraId="66F56B48" w14:textId="77777777" w:rsidR="00FD0035" w:rsidRDefault="00FD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</w:t>
            </w:r>
          </w:p>
        </w:tc>
      </w:tr>
      <w:tr w:rsidR="00FD0035" w14:paraId="08AECFE5" w14:textId="77777777" w:rsidTr="00FD0035">
        <w:trPr>
          <w:jc w:val="center"/>
        </w:trPr>
        <w:tc>
          <w:tcPr>
            <w:tcW w:w="1710" w:type="pct"/>
            <w:hideMark/>
          </w:tcPr>
          <w:p w14:paraId="54123B1F" w14:textId="77777777" w:rsidR="00FD0035" w:rsidRDefault="00FD0035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образования </w:t>
            </w:r>
          </w:p>
        </w:tc>
        <w:tc>
          <w:tcPr>
            <w:tcW w:w="3290" w:type="pct"/>
            <w:hideMark/>
          </w:tcPr>
          <w:p w14:paraId="5A72FF09" w14:textId="77777777" w:rsidR="00FD0035" w:rsidRDefault="00FD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D0035" w14:paraId="50334951" w14:textId="77777777" w:rsidTr="00FD0035">
        <w:trPr>
          <w:jc w:val="center"/>
        </w:trPr>
        <w:tc>
          <w:tcPr>
            <w:tcW w:w="1710" w:type="pct"/>
            <w:hideMark/>
          </w:tcPr>
          <w:p w14:paraId="356A2C94" w14:textId="77777777" w:rsidR="00FD0035" w:rsidRDefault="00FD0035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290" w:type="pct"/>
            <w:hideMark/>
          </w:tcPr>
          <w:p w14:paraId="453CFFEF" w14:textId="77777777" w:rsidR="00FD0035" w:rsidRDefault="00FD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D0035" w14:paraId="37AE6429" w14:textId="77777777" w:rsidTr="00FD0035">
        <w:trPr>
          <w:jc w:val="center"/>
        </w:trPr>
        <w:tc>
          <w:tcPr>
            <w:tcW w:w="1710" w:type="pct"/>
            <w:hideMark/>
          </w:tcPr>
          <w:p w14:paraId="5A908BEE" w14:textId="77777777" w:rsidR="00FD0035" w:rsidRDefault="00FD0035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образовательной программы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 какого года реализуется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90" w:type="pct"/>
            <w:hideMark/>
          </w:tcPr>
          <w:p w14:paraId="76550BB0" w14:textId="77777777" w:rsidR="00FD0035" w:rsidRDefault="00FD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D0035" w14:paraId="7B1B08AB" w14:textId="77777777" w:rsidTr="00FD0035">
        <w:trPr>
          <w:jc w:val="center"/>
        </w:trPr>
        <w:tc>
          <w:tcPr>
            <w:tcW w:w="1710" w:type="pct"/>
            <w:hideMark/>
          </w:tcPr>
          <w:p w14:paraId="3845513C" w14:textId="77777777" w:rsidR="00FD0035" w:rsidRDefault="00FD0035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программе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последних трех выпусков, с указанием годов выпуска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90" w:type="pct"/>
            <w:hideMark/>
          </w:tcPr>
          <w:p w14:paraId="564A4A8E" w14:textId="77777777" w:rsidR="00FD0035" w:rsidRDefault="00FD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D0035" w14:paraId="2E1662ED" w14:textId="77777777" w:rsidTr="00FD0035">
        <w:trPr>
          <w:jc w:val="center"/>
        </w:trPr>
        <w:tc>
          <w:tcPr>
            <w:tcW w:w="1710" w:type="pct"/>
            <w:hideMark/>
          </w:tcPr>
          <w:p w14:paraId="57287537" w14:textId="77777777" w:rsidR="00FD0035" w:rsidRDefault="00FD0035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и должность руководителя образовательной программы</w:t>
            </w:r>
          </w:p>
        </w:tc>
        <w:tc>
          <w:tcPr>
            <w:tcW w:w="3290" w:type="pct"/>
            <w:hideMark/>
          </w:tcPr>
          <w:p w14:paraId="4625AACD" w14:textId="77777777" w:rsidR="00FD0035" w:rsidRDefault="00FD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FD0035" w14:paraId="6F8C78B3" w14:textId="77777777" w:rsidTr="00FD0035">
        <w:trPr>
          <w:trHeight w:val="268"/>
          <w:jc w:val="center"/>
        </w:trPr>
        <w:tc>
          <w:tcPr>
            <w:tcW w:w="1710" w:type="pct"/>
            <w:hideMark/>
          </w:tcPr>
          <w:p w14:paraId="2BDDD984" w14:textId="77777777" w:rsidR="00FD0035" w:rsidRDefault="00FD0035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ФИО и должность лица, ответственного от образовательной организации за процесс проведение ПОА</w:t>
            </w:r>
          </w:p>
        </w:tc>
        <w:tc>
          <w:tcPr>
            <w:tcW w:w="3290" w:type="pct"/>
            <w:hideMark/>
          </w:tcPr>
          <w:p w14:paraId="78EE785D" w14:textId="77777777" w:rsidR="00FD0035" w:rsidRDefault="00FD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</w:t>
            </w:r>
          </w:p>
        </w:tc>
      </w:tr>
      <w:tr w:rsidR="00FD0035" w14:paraId="0D29EC04" w14:textId="77777777" w:rsidTr="00FD0035">
        <w:trPr>
          <w:trHeight w:val="626"/>
          <w:jc w:val="center"/>
        </w:trPr>
        <w:tc>
          <w:tcPr>
            <w:tcW w:w="1710" w:type="pct"/>
            <w:hideMark/>
          </w:tcPr>
          <w:p w14:paraId="7AFF6109" w14:textId="77777777" w:rsidR="00FD0035" w:rsidRDefault="00FD0035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Телефон, </w:t>
            </w:r>
            <w:proofErr w:type="gramStart"/>
            <w:r>
              <w:rPr>
                <w:rFonts w:ascii="Times New Roman" w:hAnsi="Times New Roman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Cs w:val="20"/>
              </w:rPr>
              <w:t xml:space="preserve"> лица, ответственного от образовательной организации за процесс проведения ПОА</w:t>
            </w:r>
          </w:p>
        </w:tc>
        <w:tc>
          <w:tcPr>
            <w:tcW w:w="3290" w:type="pct"/>
            <w:hideMark/>
          </w:tcPr>
          <w:p w14:paraId="323A99C5" w14:textId="77777777" w:rsidR="00FD0035" w:rsidRDefault="00FD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</w:t>
            </w:r>
          </w:p>
        </w:tc>
      </w:tr>
      <w:tr w:rsidR="00FD0035" w14:paraId="36A253C4" w14:textId="77777777" w:rsidTr="00FD0035">
        <w:trPr>
          <w:trHeight w:val="626"/>
          <w:jc w:val="center"/>
        </w:trPr>
        <w:tc>
          <w:tcPr>
            <w:tcW w:w="1710" w:type="pct"/>
            <w:hideMark/>
          </w:tcPr>
          <w:p w14:paraId="1C5019F1" w14:textId="77777777" w:rsidR="00FD0035" w:rsidRDefault="00FD0035">
            <w:pPr>
              <w:spacing w:after="120" w:line="240" w:lineRule="exac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Сведения о наличии </w:t>
            </w:r>
            <w:proofErr w:type="spellStart"/>
            <w:r>
              <w:rPr>
                <w:rFonts w:ascii="Times New Roman" w:hAnsi="Times New Roman"/>
                <w:szCs w:val="20"/>
              </w:rPr>
              <w:t>госаккредитации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образовательной программы</w:t>
            </w:r>
          </w:p>
        </w:tc>
        <w:tc>
          <w:tcPr>
            <w:tcW w:w="3290" w:type="pct"/>
          </w:tcPr>
          <w:p w14:paraId="47FFE6C7" w14:textId="77777777" w:rsidR="00FD0035" w:rsidRDefault="00FD0035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3F452AEC" w14:textId="77777777" w:rsidR="00FD0035" w:rsidRDefault="00FD0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5B8C7646" w14:textId="77777777" w:rsidR="00FD0035" w:rsidRDefault="00FD0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D0035" w14:paraId="23C8E1DA" w14:textId="77777777" w:rsidTr="00FD0035">
        <w:trPr>
          <w:trHeight w:val="626"/>
          <w:jc w:val="center"/>
        </w:trPr>
        <w:tc>
          <w:tcPr>
            <w:tcW w:w="1710" w:type="pct"/>
            <w:hideMark/>
          </w:tcPr>
          <w:p w14:paraId="0C74551B" w14:textId="77777777" w:rsidR="00FD0035" w:rsidRDefault="00FD0035">
            <w:pPr>
              <w:spacing w:after="0" w:line="240" w:lineRule="exac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Сведения о наличии лицензии на осуществление образовательной деятельности, ее реквизитах и сроке действия</w:t>
            </w:r>
          </w:p>
        </w:tc>
        <w:tc>
          <w:tcPr>
            <w:tcW w:w="3290" w:type="pct"/>
            <w:hideMark/>
          </w:tcPr>
          <w:p w14:paraId="65F1AA8C" w14:textId="77777777" w:rsidR="00FD0035" w:rsidRDefault="00FD0035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0328B07A" w14:textId="77777777" w:rsidR="00FD0035" w:rsidRDefault="00FD0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4B06F636" w14:textId="77777777" w:rsidR="00FD0035" w:rsidRDefault="00FD0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652050CE" w14:textId="77777777" w:rsidR="00FD0035" w:rsidRDefault="00FD0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</w:tc>
      </w:tr>
      <w:tr w:rsidR="00FD0035" w14:paraId="38B10F16" w14:textId="77777777" w:rsidTr="00FD0035">
        <w:trPr>
          <w:trHeight w:val="626"/>
          <w:jc w:val="center"/>
        </w:trPr>
        <w:tc>
          <w:tcPr>
            <w:tcW w:w="1710" w:type="pct"/>
          </w:tcPr>
          <w:p w14:paraId="6C8D3B10" w14:textId="77777777" w:rsidR="00FD0035" w:rsidRDefault="00FD0035">
            <w:pPr>
              <w:spacing w:after="0" w:line="240" w:lineRule="exact"/>
              <w:rPr>
                <w:rFonts w:ascii="Times New Roman" w:hAnsi="Times New Roman" w:cstheme="minorBidi"/>
                <w:sz w:val="24"/>
                <w:szCs w:val="24"/>
                <w:lang w:eastAsia="nl-NL"/>
              </w:rPr>
            </w:pPr>
          </w:p>
          <w:p w14:paraId="011FD0F9" w14:textId="77777777" w:rsidR="00FD0035" w:rsidRDefault="00FD003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Дата подачи заявки </w:t>
            </w:r>
          </w:p>
        </w:tc>
        <w:tc>
          <w:tcPr>
            <w:tcW w:w="3290" w:type="pct"/>
          </w:tcPr>
          <w:p w14:paraId="3CA0932F" w14:textId="77777777" w:rsidR="00FD0035" w:rsidRDefault="00FD0035">
            <w:pPr>
              <w:spacing w:after="0" w:line="240" w:lineRule="exact"/>
              <w:rPr>
                <w:rFonts w:ascii="Times New Roman" w:hAnsi="Times New Roman" w:cstheme="minorBidi"/>
                <w:sz w:val="24"/>
                <w:szCs w:val="24"/>
              </w:rPr>
            </w:pPr>
          </w:p>
          <w:p w14:paraId="773B4ACA" w14:textId="77777777" w:rsidR="00FD0035" w:rsidRDefault="00FD003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«_____» _______________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B9C8173" w14:textId="77777777" w:rsidR="00FD0035" w:rsidRDefault="00FD0035" w:rsidP="00FD0035">
      <w:pPr>
        <w:spacing w:after="0" w:line="240" w:lineRule="exact"/>
        <w:rPr>
          <w:rFonts w:ascii="Times New Roman" w:hAnsi="Times New Roman" w:cstheme="minorBidi"/>
          <w:b/>
          <w:lang w:eastAsia="en-US"/>
        </w:rPr>
      </w:pPr>
    </w:p>
    <w:p w14:paraId="3E1F1D67" w14:textId="77777777" w:rsidR="00FD0035" w:rsidRDefault="00FD0035" w:rsidP="00FD0035">
      <w:pPr>
        <w:spacing w:after="0" w:line="240" w:lineRule="exact"/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Ректор/Проректор ___________________________ ________________________________</w:t>
      </w:r>
    </w:p>
    <w:p w14:paraId="4AB7BF60" w14:textId="77777777" w:rsidR="00FD0035" w:rsidRDefault="00FD0035" w:rsidP="00FD0035">
      <w:pPr>
        <w:tabs>
          <w:tab w:val="left" w:pos="2835"/>
          <w:tab w:val="left" w:pos="6237"/>
        </w:tabs>
        <w:spacing w:after="0" w:line="240" w:lineRule="exact"/>
        <w:ind w:left="-142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hAnsi="Times New Roman"/>
          <w:sz w:val="24"/>
          <w:szCs w:val="24"/>
          <w:vertAlign w:val="superscript"/>
        </w:rPr>
        <w:tab/>
        <w:t>(ФИО)</w:t>
      </w:r>
    </w:p>
    <w:p w14:paraId="0635A03E" w14:textId="77777777" w:rsidR="00FD0035" w:rsidRDefault="00FD0035" w:rsidP="00FD0035">
      <w:pPr>
        <w:tabs>
          <w:tab w:val="num" w:pos="709"/>
        </w:tabs>
        <w:autoSpaceDE w:val="0"/>
        <w:autoSpaceDN w:val="0"/>
        <w:adjustRightInd w:val="0"/>
        <w:spacing w:after="0" w:line="240" w:lineRule="exact"/>
        <w:ind w:left="-142"/>
        <w:rPr>
          <w:rFonts w:ascii="Times New Roman" w:eastAsia="Calibri" w:hAnsi="Times New Roman"/>
          <w:b/>
          <w:color w:val="000000"/>
          <w:sz w:val="24"/>
        </w:rPr>
      </w:pPr>
      <w:r>
        <w:rPr>
          <w:rFonts w:ascii="Times New Roman" w:eastAsia="Calibri" w:hAnsi="Times New Roman"/>
          <w:b/>
          <w:color w:val="000000"/>
          <w:sz w:val="24"/>
        </w:rPr>
        <w:t>М.П.</w:t>
      </w:r>
    </w:p>
    <w:p w14:paraId="66A07521" w14:textId="68782174" w:rsidR="00642628" w:rsidRPr="00FD0035" w:rsidRDefault="00642628" w:rsidP="00FD0035">
      <w:pPr>
        <w:rPr>
          <w:rFonts w:eastAsia="Calibri"/>
        </w:rPr>
      </w:pPr>
      <w:bookmarkStart w:id="0" w:name="_GoBack"/>
      <w:bookmarkEnd w:id="0"/>
    </w:p>
    <w:sectPr w:rsidR="00642628" w:rsidRPr="00FD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9DCD20" w15:done="0"/>
  <w15:commentEx w15:paraId="42D32CA0" w15:done="0"/>
  <w15:commentEx w15:paraId="3A63D476" w15:done="0"/>
  <w15:commentEx w15:paraId="22DA80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9DCD20" w16cid:durableId="1E106F82"/>
  <w16cid:commentId w16cid:paraId="42D32CA0" w16cid:durableId="1E107046"/>
  <w16cid:commentId w16cid:paraId="3A63D476" w16cid:durableId="1E10711E"/>
  <w16cid:commentId w16cid:paraId="22DA80A5" w16cid:durableId="1E10715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Наталья Баранова">
    <w15:presenceInfo w15:providerId="None" w15:userId="Наталья Баран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FF"/>
    <w:rsid w:val="000F7D29"/>
    <w:rsid w:val="00106EAD"/>
    <w:rsid w:val="00266B42"/>
    <w:rsid w:val="003D3A05"/>
    <w:rsid w:val="003F0D23"/>
    <w:rsid w:val="00413E20"/>
    <w:rsid w:val="00446290"/>
    <w:rsid w:val="00450E5E"/>
    <w:rsid w:val="00642628"/>
    <w:rsid w:val="006F4E6F"/>
    <w:rsid w:val="00767DFF"/>
    <w:rsid w:val="00805CAB"/>
    <w:rsid w:val="00874597"/>
    <w:rsid w:val="008C2C1A"/>
    <w:rsid w:val="008F3B85"/>
    <w:rsid w:val="0092079A"/>
    <w:rsid w:val="00990ED7"/>
    <w:rsid w:val="00C165FC"/>
    <w:rsid w:val="00CE6378"/>
    <w:rsid w:val="00E06350"/>
    <w:rsid w:val="00E77587"/>
    <w:rsid w:val="00ED43B5"/>
    <w:rsid w:val="00F0150E"/>
    <w:rsid w:val="00F32ABA"/>
    <w:rsid w:val="00FC4113"/>
    <w:rsid w:val="00F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F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8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05CAB"/>
    <w:pPr>
      <w:spacing w:before="180" w:after="60" w:line="240" w:lineRule="auto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CAB"/>
    <w:rPr>
      <w:rFonts w:ascii="Arial" w:eastAsia="Times New Roman" w:hAnsi="Arial" w:cs="Times New Roman"/>
      <w:color w:val="900A0A"/>
      <w:spacing w:val="-15"/>
      <w:kern w:val="36"/>
      <w:sz w:val="36"/>
      <w:szCs w:val="3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0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A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CE637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637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637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637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6378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8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05CAB"/>
    <w:pPr>
      <w:spacing w:before="180" w:after="60" w:line="240" w:lineRule="auto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CAB"/>
    <w:rPr>
      <w:rFonts w:ascii="Arial" w:eastAsia="Times New Roman" w:hAnsi="Arial" w:cs="Times New Roman"/>
      <w:color w:val="900A0A"/>
      <w:spacing w:val="-15"/>
      <w:kern w:val="36"/>
      <w:sz w:val="36"/>
      <w:szCs w:val="3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0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A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CE637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637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637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637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6378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Рамановская Станислава Николаевна</dc:creator>
  <cp:lastModifiedBy>Рамановская Станислава Николаевна</cp:lastModifiedBy>
  <cp:revision>7</cp:revision>
  <dcterms:created xsi:type="dcterms:W3CDTF">2018-01-22T12:34:00Z</dcterms:created>
  <dcterms:modified xsi:type="dcterms:W3CDTF">2018-05-16T10:23:00Z</dcterms:modified>
</cp:coreProperties>
</file>