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E16B" w14:textId="77777777" w:rsidR="0062273B" w:rsidRPr="00D56F3F" w:rsidRDefault="00D56F3F" w:rsidP="00CD7999">
      <w:pPr>
        <w:pStyle w:val="aff1"/>
      </w:pPr>
      <w:r w:rsidRPr="00D56F3F">
        <w:t>Приложение 1</w:t>
      </w:r>
    </w:p>
    <w:p w14:paraId="28137920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0E1A7D65" w14:textId="77777777" w:rsidR="0062273B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29494B15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BD231BA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49CAA940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ECBDFAD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6E50F179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324C9217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3E8D3BD2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4B3CBB5C" w14:textId="77777777" w:rsidR="00D56F3F" w:rsidRPr="00FC09C7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3EC8A9E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548EB334" w14:textId="77777777" w:rsidR="0062273B" w:rsidRPr="00EB0817" w:rsidRDefault="0062273B" w:rsidP="00D56F3F">
      <w:pPr>
        <w:pStyle w:val="aff2"/>
        <w:spacing w:after="0" w:line="240" w:lineRule="auto"/>
        <w:rPr>
          <w:rFonts w:ascii="Times New Roman" w:hAnsi="Times New Roman" w:cs="Times New Roman"/>
          <w:b w:val="0"/>
          <w:i/>
        </w:rPr>
      </w:pPr>
      <w:r w:rsidRPr="00FC09C7">
        <w:rPr>
          <w:rFonts w:ascii="Times New Roman" w:hAnsi="Times New Roman" w:cs="Times New Roman"/>
        </w:rPr>
        <w:t xml:space="preserve">Отчет о результатах </w:t>
      </w:r>
      <w:proofErr w:type="spellStart"/>
      <w:r w:rsidRPr="00FC09C7">
        <w:rPr>
          <w:rFonts w:ascii="Times New Roman" w:hAnsi="Times New Roman" w:cs="Times New Roman"/>
        </w:rPr>
        <w:t>самообследования</w:t>
      </w:r>
      <w:proofErr w:type="spellEnd"/>
      <w:r w:rsidRPr="00FC09C7">
        <w:rPr>
          <w:rFonts w:ascii="Times New Roman" w:hAnsi="Times New Roman" w:cs="Times New Roman"/>
        </w:rPr>
        <w:t xml:space="preserve"> </w:t>
      </w:r>
      <w:r w:rsidR="00D56F3F">
        <w:rPr>
          <w:rFonts w:ascii="Times New Roman" w:hAnsi="Times New Roman" w:cs="Times New Roman"/>
        </w:rPr>
        <w:br/>
      </w:r>
      <w:r w:rsidRPr="00FC09C7">
        <w:rPr>
          <w:rFonts w:ascii="Times New Roman" w:hAnsi="Times New Roman" w:cs="Times New Roman"/>
        </w:rPr>
        <w:t>образовательной программы «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программы"/>
            </w:textInput>
          </w:ffData>
        </w:fldChar>
      </w:r>
      <w:bookmarkStart w:id="0" w:name="ТекстовоеПоле3"/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Наименование программы</w:t>
      </w:r>
      <w:r w:rsidRPr="00FC09C7">
        <w:rPr>
          <w:rFonts w:ascii="Times New Roman" w:hAnsi="Times New Roman" w:cs="Times New Roman"/>
        </w:rPr>
        <w:fldChar w:fldCharType="end"/>
      </w:r>
      <w:bookmarkEnd w:id="0"/>
      <w:r w:rsidRPr="00FC09C7">
        <w:rPr>
          <w:rFonts w:ascii="Times New Roman" w:hAnsi="Times New Roman" w:cs="Times New Roman"/>
        </w:rPr>
        <w:t xml:space="preserve">» по направлению подготовки 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>
              <w:default w:val="Код и наименование направления подготовки"/>
            </w:textInput>
          </w:ffData>
        </w:fldChar>
      </w:r>
      <w:bookmarkStart w:id="1" w:name="ТекстовоеПоле4"/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Код и наименование направления подготовки</w:t>
      </w:r>
      <w:r w:rsidRPr="00FC09C7">
        <w:rPr>
          <w:rFonts w:ascii="Times New Roman" w:hAnsi="Times New Roman" w:cs="Times New Roman"/>
        </w:rPr>
        <w:fldChar w:fldCharType="end"/>
      </w:r>
      <w:bookmarkEnd w:id="1"/>
      <w:r w:rsidRPr="00FC09C7">
        <w:rPr>
          <w:rFonts w:ascii="Times New Roman" w:hAnsi="Times New Roman" w:cs="Times New Roman"/>
        </w:rPr>
        <w:t xml:space="preserve">, </w:t>
      </w:r>
      <w:r w:rsidR="00EB0817">
        <w:rPr>
          <w:rFonts w:ascii="Times New Roman" w:hAnsi="Times New Roman" w:cs="Times New Roman"/>
        </w:rPr>
        <w:t xml:space="preserve">реализуемой в </w:t>
      </w:r>
      <w:r w:rsidR="00EB0817" w:rsidRPr="00EB0817">
        <w:rPr>
          <w:rFonts w:ascii="Times New Roman" w:hAnsi="Times New Roman" w:cs="Times New Roman"/>
          <w:b w:val="0"/>
          <w:i/>
        </w:rPr>
        <w:t>полное наименование образовательной организации</w:t>
      </w:r>
    </w:p>
    <w:p w14:paraId="017DA9A3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4CE17A3A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011ADCC4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E93F409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0D05FD40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39D1488E" w14:textId="77777777" w:rsidR="0062273B" w:rsidRPr="00FC09C7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программы</w:t>
      </w:r>
    </w:p>
    <w:p w14:paraId="2CD9544B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_____________________ </w:t>
      </w:r>
      <w:r w:rsidRPr="00FC09C7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>
              <w:default w:val="И.О.Фамилия"/>
            </w:textInput>
          </w:ffData>
        </w:fldChar>
      </w:r>
      <w:r w:rsidRPr="00FC09C7">
        <w:rPr>
          <w:rFonts w:ascii="Times New Roman" w:hAnsi="Times New Roman"/>
        </w:rPr>
        <w:instrText xml:space="preserve"> FORMTEXT </w:instrText>
      </w:r>
      <w:r w:rsidRPr="00FC09C7">
        <w:rPr>
          <w:rFonts w:ascii="Times New Roman" w:hAnsi="Times New Roman"/>
        </w:rPr>
      </w:r>
      <w:r w:rsidRPr="00FC09C7">
        <w:rPr>
          <w:rFonts w:ascii="Times New Roman" w:hAnsi="Times New Roman"/>
        </w:rPr>
        <w:fldChar w:fldCharType="separate"/>
      </w:r>
      <w:r w:rsidRPr="00FC09C7">
        <w:rPr>
          <w:rFonts w:ascii="Times New Roman" w:hAnsi="Times New Roman"/>
          <w:noProof/>
        </w:rPr>
        <w:t>И.О.Фамилия</w:t>
      </w:r>
      <w:r w:rsidRPr="00FC09C7">
        <w:rPr>
          <w:rFonts w:ascii="Times New Roman" w:hAnsi="Times New Roman"/>
        </w:rPr>
        <w:fldChar w:fldCharType="end"/>
      </w:r>
    </w:p>
    <w:p w14:paraId="28837985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«____»__________________ 201</w:t>
      </w:r>
      <w:r>
        <w:rPr>
          <w:rFonts w:ascii="Times New Roman" w:hAnsi="Times New Roman"/>
        </w:rPr>
        <w:t>8</w:t>
      </w:r>
      <w:r w:rsidRPr="00FC09C7">
        <w:rPr>
          <w:rFonts w:ascii="Times New Roman" w:hAnsi="Times New Roman"/>
        </w:rPr>
        <w:t xml:space="preserve"> г.</w:t>
      </w:r>
    </w:p>
    <w:p w14:paraId="56D9A69A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6D94021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077E1832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0B72E05A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51159A49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44CCC832" w14:textId="77777777"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F2912A8" w14:textId="77777777" w:rsidR="0062273B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65BDB7D5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3A424982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1C0AE5FB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69259B48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62C315D6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129962B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6372F13F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4B9DE104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02CE3C36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3CE88A5B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40109B61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5825AC4F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385024E5" w14:textId="77777777"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75A448FE" w14:textId="77777777" w:rsidR="00D56F3F" w:rsidRPr="00FC09C7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14:paraId="3A913661" w14:textId="77777777" w:rsidR="0062273B" w:rsidRPr="00FC09C7" w:rsidRDefault="0062273B" w:rsidP="0094327B">
      <w:pPr>
        <w:pStyle w:val="aff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 w:cs="Times New Roman"/>
        </w:rPr>
        <w:t>201</w:t>
      </w:r>
      <w:r w:rsidR="00D56F3F">
        <w:rPr>
          <w:rFonts w:ascii="Times New Roman" w:hAnsi="Times New Roman" w:cs="Times New Roman"/>
        </w:rPr>
        <w:t>8 г.</w:t>
      </w:r>
      <w:r w:rsidRPr="00FC09C7">
        <w:rPr>
          <w:rFonts w:ascii="Times New Roman" w:hAnsi="Times New Roman"/>
        </w:rPr>
        <w:br w:type="page"/>
      </w:r>
    </w:p>
    <w:p w14:paraId="6FDFF5B0" w14:textId="77777777"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485227805"/>
      <w:r w:rsidRPr="006A55A7">
        <w:rPr>
          <w:rFonts w:ascii="Times New Roman" w:hAnsi="Times New Roman"/>
          <w:sz w:val="24"/>
          <w:szCs w:val="24"/>
        </w:rPr>
        <w:lastRenderedPageBreak/>
        <w:t>Отчет о самообследовании образовательной организации должен содержать анал</w:t>
      </w:r>
      <w:r w:rsidRPr="006A55A7">
        <w:rPr>
          <w:rFonts w:ascii="Times New Roman" w:hAnsi="Times New Roman"/>
          <w:sz w:val="24"/>
          <w:szCs w:val="24"/>
        </w:rPr>
        <w:t>и</w:t>
      </w:r>
      <w:r w:rsidRPr="006A55A7">
        <w:rPr>
          <w:rFonts w:ascii="Times New Roman" w:hAnsi="Times New Roman"/>
          <w:sz w:val="24"/>
          <w:szCs w:val="24"/>
        </w:rPr>
        <w:t>тическую информацию, быть направлен на оценку достоинств и недостатков образов</w:t>
      </w:r>
      <w:r w:rsidRPr="006A55A7">
        <w:rPr>
          <w:rFonts w:ascii="Times New Roman" w:hAnsi="Times New Roman"/>
          <w:sz w:val="24"/>
          <w:szCs w:val="24"/>
        </w:rPr>
        <w:t>а</w:t>
      </w:r>
      <w:r w:rsidRPr="006A55A7">
        <w:rPr>
          <w:rFonts w:ascii="Times New Roman" w:hAnsi="Times New Roman"/>
          <w:sz w:val="24"/>
          <w:szCs w:val="24"/>
        </w:rPr>
        <w:t>тельной программы</w:t>
      </w:r>
      <w:r w:rsidRPr="006A55A7">
        <w:rPr>
          <w:rStyle w:val="af3"/>
          <w:rFonts w:ascii="Times New Roman" w:hAnsi="Times New Roman"/>
        </w:rPr>
        <w:footnoteReference w:id="1"/>
      </w:r>
      <w:r w:rsidRPr="006A55A7">
        <w:rPr>
          <w:rFonts w:ascii="Times New Roman" w:hAnsi="Times New Roman"/>
          <w:sz w:val="24"/>
          <w:szCs w:val="24"/>
        </w:rPr>
        <w:t xml:space="preserve">, описывать факторы, которые благоприятствуют или сдерживают развитие образовательной программы. Содержать фактический материал, перечень и ссылки на документы, подтверждающие заявленные в отчете факты. </w:t>
      </w:r>
    </w:p>
    <w:p w14:paraId="7DE14197" w14:textId="77777777"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>Отчет о самообследовании образовательной программы и документы, прилагаемые к нему, являются основными источниками сведений о программе на этапе подготовки к проведению аккредитационной экспертизы и составляют основу для проведения кам</w:t>
      </w:r>
      <w:r w:rsidRPr="006A55A7">
        <w:rPr>
          <w:rFonts w:ascii="Times New Roman" w:hAnsi="Times New Roman"/>
          <w:sz w:val="24"/>
          <w:szCs w:val="24"/>
        </w:rPr>
        <w:t>е</w:t>
      </w:r>
      <w:r w:rsidRPr="006A55A7">
        <w:rPr>
          <w:rFonts w:ascii="Times New Roman" w:hAnsi="Times New Roman"/>
          <w:sz w:val="24"/>
          <w:szCs w:val="24"/>
        </w:rPr>
        <w:t>рального анализа. Поэтому сотрудники образовательной организации, отвечающие за по</w:t>
      </w:r>
      <w:r w:rsidRPr="006A55A7">
        <w:rPr>
          <w:rFonts w:ascii="Times New Roman" w:hAnsi="Times New Roman"/>
          <w:sz w:val="24"/>
          <w:szCs w:val="24"/>
        </w:rPr>
        <w:t>д</w:t>
      </w:r>
      <w:r w:rsidRPr="006A55A7">
        <w:rPr>
          <w:rFonts w:ascii="Times New Roman" w:hAnsi="Times New Roman"/>
          <w:sz w:val="24"/>
          <w:szCs w:val="24"/>
        </w:rPr>
        <w:t xml:space="preserve">готовку отчета о самообследовании, должны быть уверены в том, что предоставляемые документы содержат ответы на все вопросы, которые могут возникнуть у эксперта. </w:t>
      </w:r>
    </w:p>
    <w:p w14:paraId="459E4A59" w14:textId="77777777"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>Дополнительным источником информации для работы эксперта является сайт о</w:t>
      </w:r>
      <w:r w:rsidRPr="006A55A7">
        <w:rPr>
          <w:rFonts w:ascii="Times New Roman" w:hAnsi="Times New Roman"/>
          <w:sz w:val="24"/>
          <w:szCs w:val="24"/>
        </w:rPr>
        <w:t>б</w:t>
      </w:r>
      <w:r w:rsidRPr="006A55A7">
        <w:rPr>
          <w:rFonts w:ascii="Times New Roman" w:hAnsi="Times New Roman"/>
          <w:sz w:val="24"/>
          <w:szCs w:val="24"/>
        </w:rPr>
        <w:t>разовательной организации, содержа</w:t>
      </w:r>
      <w:r w:rsidR="00380E61">
        <w:rPr>
          <w:rFonts w:ascii="Times New Roman" w:hAnsi="Times New Roman"/>
          <w:sz w:val="24"/>
          <w:szCs w:val="24"/>
        </w:rPr>
        <w:t>щий информацию в соответствии с </w:t>
      </w:r>
      <w:r w:rsidRPr="006A55A7">
        <w:rPr>
          <w:rFonts w:ascii="Times New Roman" w:hAnsi="Times New Roman"/>
          <w:sz w:val="24"/>
          <w:szCs w:val="24"/>
        </w:rPr>
        <w:t>постановлением Правительства РФ №</w:t>
      </w:r>
      <w:r w:rsidR="00380E61">
        <w:rPr>
          <w:rFonts w:ascii="Times New Roman" w:hAnsi="Times New Roman"/>
          <w:sz w:val="24"/>
          <w:szCs w:val="24"/>
        </w:rPr>
        <w:t> </w:t>
      </w:r>
      <w:r w:rsidRPr="006A55A7">
        <w:rPr>
          <w:rFonts w:ascii="Times New Roman" w:hAnsi="Times New Roman"/>
          <w:sz w:val="24"/>
          <w:szCs w:val="24"/>
        </w:rPr>
        <w:t>582 от 10</w:t>
      </w:r>
      <w:r w:rsidR="00380E61">
        <w:rPr>
          <w:rFonts w:ascii="Times New Roman" w:hAnsi="Times New Roman"/>
          <w:sz w:val="24"/>
          <w:szCs w:val="24"/>
        </w:rPr>
        <w:t> </w:t>
      </w:r>
      <w:r w:rsidRPr="006A55A7">
        <w:rPr>
          <w:rFonts w:ascii="Times New Roman" w:hAnsi="Times New Roman"/>
          <w:sz w:val="24"/>
          <w:szCs w:val="24"/>
        </w:rPr>
        <w:t>июля 2013</w:t>
      </w:r>
      <w:r w:rsidR="00380E61">
        <w:rPr>
          <w:rFonts w:ascii="Times New Roman" w:hAnsi="Times New Roman"/>
          <w:sz w:val="24"/>
          <w:szCs w:val="24"/>
        </w:rPr>
        <w:t> </w:t>
      </w:r>
      <w:r w:rsidRPr="006A55A7">
        <w:rPr>
          <w:rFonts w:ascii="Times New Roman" w:hAnsi="Times New Roman"/>
          <w:sz w:val="24"/>
          <w:szCs w:val="24"/>
        </w:rPr>
        <w:t>г. «Об утверждении Правил размещения на официальном сайте образовательной организации в информаци</w:t>
      </w:r>
      <w:r w:rsidR="00AC006E"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6A55A7">
        <w:rPr>
          <w:rFonts w:ascii="Times New Roman" w:hAnsi="Times New Roman"/>
          <w:sz w:val="24"/>
          <w:szCs w:val="24"/>
        </w:rPr>
        <w:t xml:space="preserve">Интернет" и обновления информации об образовательной организации» и </w:t>
      </w:r>
      <w:r w:rsidR="00380E6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380E61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380E61">
        <w:rPr>
          <w:rFonts w:ascii="Times New Roman" w:hAnsi="Times New Roman"/>
          <w:sz w:val="24"/>
          <w:szCs w:val="24"/>
        </w:rPr>
        <w:t xml:space="preserve"> от 29 мая </w:t>
      </w:r>
      <w:r w:rsidRPr="006A55A7">
        <w:rPr>
          <w:rFonts w:ascii="Times New Roman" w:hAnsi="Times New Roman"/>
          <w:sz w:val="24"/>
          <w:szCs w:val="24"/>
        </w:rPr>
        <w:t>2014</w:t>
      </w:r>
      <w:r w:rsidR="00380E61">
        <w:rPr>
          <w:rFonts w:ascii="Times New Roman" w:hAnsi="Times New Roman"/>
          <w:sz w:val="24"/>
          <w:szCs w:val="24"/>
        </w:rPr>
        <w:t> г.</w:t>
      </w:r>
      <w:r w:rsidRPr="006A55A7">
        <w:rPr>
          <w:rFonts w:ascii="Times New Roman" w:hAnsi="Times New Roman"/>
          <w:sz w:val="24"/>
          <w:szCs w:val="24"/>
        </w:rPr>
        <w:t xml:space="preserve"> </w:t>
      </w:r>
      <w:r w:rsidR="00380E61">
        <w:rPr>
          <w:rFonts w:ascii="Times New Roman" w:hAnsi="Times New Roman"/>
          <w:sz w:val="24"/>
          <w:szCs w:val="24"/>
        </w:rPr>
        <w:t>№ </w:t>
      </w:r>
      <w:r w:rsidRPr="006A55A7">
        <w:rPr>
          <w:rFonts w:ascii="Times New Roman" w:hAnsi="Times New Roman"/>
          <w:sz w:val="24"/>
          <w:szCs w:val="24"/>
        </w:rPr>
        <w:t>785 «Об утверждении треб</w:t>
      </w:r>
      <w:r w:rsidRPr="006A55A7">
        <w:rPr>
          <w:rFonts w:ascii="Times New Roman" w:hAnsi="Times New Roman"/>
          <w:sz w:val="24"/>
          <w:szCs w:val="24"/>
        </w:rPr>
        <w:t>о</w:t>
      </w:r>
      <w:r w:rsidRPr="006A55A7">
        <w:rPr>
          <w:rFonts w:ascii="Times New Roman" w:hAnsi="Times New Roman"/>
          <w:sz w:val="24"/>
          <w:szCs w:val="24"/>
        </w:rPr>
        <w:t>ваний к структуре официального сайт</w:t>
      </w:r>
      <w:r w:rsidR="00380E61">
        <w:rPr>
          <w:rFonts w:ascii="Times New Roman" w:hAnsi="Times New Roman"/>
          <w:sz w:val="24"/>
          <w:szCs w:val="24"/>
        </w:rPr>
        <w:t>а образовательной организации в </w:t>
      </w:r>
      <w:r w:rsidRPr="006A55A7">
        <w:rPr>
          <w:rFonts w:ascii="Times New Roman" w:hAnsi="Times New Roman"/>
          <w:sz w:val="24"/>
          <w:szCs w:val="24"/>
        </w:rPr>
        <w:t>информационно-телекоммуникационной сети "Интернет" и формату представления на нем информации».</w:t>
      </w:r>
    </w:p>
    <w:p w14:paraId="649701FC" w14:textId="77777777" w:rsidR="00170C85" w:rsidRPr="006A55A7" w:rsidRDefault="00170C85" w:rsidP="00170C85">
      <w:pPr>
        <w:pStyle w:val="23"/>
        <w:spacing w:after="0" w:line="240" w:lineRule="auto"/>
        <w:ind w:firstLine="709"/>
        <w:jc w:val="both"/>
      </w:pPr>
      <w:r w:rsidRPr="006A55A7">
        <w:t>Если подтверждением фактов, указанных в отчете, являются документы, носящие «закрытый характер», то они должны быть досту</w:t>
      </w:r>
      <w:r w:rsidR="00380E61">
        <w:t>пны экспертам во время визита в </w:t>
      </w:r>
      <w:r w:rsidRPr="006A55A7">
        <w:t xml:space="preserve">образовательную организацию. </w:t>
      </w:r>
    </w:p>
    <w:p w14:paraId="10340F98" w14:textId="77777777" w:rsidR="00170C85" w:rsidRPr="006A55A7" w:rsidRDefault="00170C85" w:rsidP="00170C85">
      <w:pPr>
        <w:pStyle w:val="23"/>
        <w:spacing w:after="0" w:line="240" w:lineRule="auto"/>
        <w:ind w:firstLine="709"/>
        <w:jc w:val="both"/>
      </w:pPr>
      <w:r w:rsidRPr="006A55A7">
        <w:t>Все показатели разделены на два типа: долевые и констатирующие-экспертные. Долевой тип показателя имеет пороговое значение и оценивается экспертом, как соотве</w:t>
      </w:r>
      <w:r w:rsidRPr="006A55A7">
        <w:t>т</w:t>
      </w:r>
      <w:r w:rsidRPr="006A55A7">
        <w:t>ствующий в определенной мере рекомендованному значению (больше, меньше рекоме</w:t>
      </w:r>
      <w:r w:rsidRPr="006A55A7">
        <w:t>н</w:t>
      </w:r>
      <w:r w:rsidRPr="006A55A7">
        <w:t>дованного значения). Констатирующий-экспертный показатель может быть оценен эк</w:t>
      </w:r>
      <w:r w:rsidRPr="006A55A7">
        <w:t>с</w:t>
      </w:r>
      <w:r w:rsidRPr="006A55A7">
        <w:t>пертом как «да/нет» (наличие/отсутствие, соответствие/не соответствие оценочному су</w:t>
      </w:r>
      <w:r w:rsidRPr="006A55A7">
        <w:t>ж</w:t>
      </w:r>
      <w:r w:rsidRPr="006A55A7">
        <w:t>дению), но при этом требует сопоставления данных, анализа</w:t>
      </w:r>
      <w:r w:rsidR="00380E61">
        <w:t>, качественной оценки эк</w:t>
      </w:r>
      <w:r w:rsidR="00380E61">
        <w:t>с</w:t>
      </w:r>
      <w:r w:rsidR="00380E61">
        <w:t>перта.</w:t>
      </w:r>
    </w:p>
    <w:p w14:paraId="3846F50A" w14:textId="77777777" w:rsidR="00170C85" w:rsidRPr="006A55A7" w:rsidRDefault="00170C85" w:rsidP="00170C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>Каждый показатель определяется степенью его выполнения и оценивается по тре</w:t>
      </w:r>
      <w:r w:rsidRPr="006A55A7">
        <w:rPr>
          <w:rFonts w:ascii="Times New Roman" w:hAnsi="Times New Roman"/>
          <w:sz w:val="24"/>
          <w:szCs w:val="24"/>
        </w:rPr>
        <w:t>х</w:t>
      </w:r>
      <w:r w:rsidRPr="006A55A7">
        <w:rPr>
          <w:rFonts w:ascii="Times New Roman" w:hAnsi="Times New Roman"/>
          <w:sz w:val="24"/>
          <w:szCs w:val="24"/>
        </w:rPr>
        <w:t>балльной шкале:</w:t>
      </w:r>
    </w:p>
    <w:p w14:paraId="15334AAA" w14:textId="77777777" w:rsidR="00380E61" w:rsidRPr="002E79C7" w:rsidRDefault="00380E61" w:rsidP="0038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9C7">
        <w:rPr>
          <w:rFonts w:ascii="Times New Roman" w:hAnsi="Times New Roman" w:cs="Times New Roman"/>
          <w:bCs/>
          <w:i/>
          <w:sz w:val="24"/>
          <w:szCs w:val="24"/>
        </w:rPr>
        <w:t>«Соответствует»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9C7">
        <w:rPr>
          <w:rFonts w:ascii="Times New Roman" w:hAnsi="Times New Roman" w:cs="Times New Roman"/>
          <w:sz w:val="24"/>
          <w:szCs w:val="24"/>
        </w:rPr>
        <w:t>эксперты оценили, что показатель выполняется в полном об</w:t>
      </w:r>
      <w:r w:rsidRPr="002E79C7">
        <w:rPr>
          <w:rFonts w:ascii="Times New Roman" w:hAnsi="Times New Roman" w:cs="Times New Roman"/>
          <w:sz w:val="24"/>
          <w:szCs w:val="24"/>
        </w:rPr>
        <w:t>ъ</w:t>
      </w:r>
      <w:r w:rsidRPr="002E79C7">
        <w:rPr>
          <w:rFonts w:ascii="Times New Roman" w:hAnsi="Times New Roman" w:cs="Times New Roman"/>
          <w:sz w:val="24"/>
          <w:szCs w:val="24"/>
        </w:rPr>
        <w:t>еме, соответствует предъявленному аккредитующей орга</w:t>
      </w:r>
      <w:r>
        <w:rPr>
          <w:rFonts w:ascii="Times New Roman" w:hAnsi="Times New Roman" w:cs="Times New Roman"/>
          <w:sz w:val="24"/>
          <w:szCs w:val="24"/>
        </w:rPr>
        <w:t>низацией пороговому значению (2 </w:t>
      </w:r>
      <w:r w:rsidRPr="002E79C7">
        <w:rPr>
          <w:rFonts w:ascii="Times New Roman" w:hAnsi="Times New Roman" w:cs="Times New Roman"/>
          <w:sz w:val="24"/>
          <w:szCs w:val="24"/>
        </w:rPr>
        <w:t>балла)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420EA" w14:textId="77777777" w:rsidR="00380E61" w:rsidRPr="002E79C7" w:rsidRDefault="00380E61" w:rsidP="0038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C7">
        <w:rPr>
          <w:rFonts w:ascii="Times New Roman" w:hAnsi="Times New Roman" w:cs="Times New Roman"/>
          <w:bCs/>
          <w:i/>
          <w:sz w:val="24"/>
          <w:szCs w:val="24"/>
        </w:rPr>
        <w:t xml:space="preserve">«Частично соответствует»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9C7">
        <w:rPr>
          <w:rFonts w:ascii="Times New Roman" w:hAnsi="Times New Roman" w:cs="Times New Roman"/>
          <w:sz w:val="24"/>
          <w:szCs w:val="24"/>
        </w:rPr>
        <w:t>эксперты оценил</w:t>
      </w:r>
      <w:r>
        <w:rPr>
          <w:rFonts w:ascii="Times New Roman" w:hAnsi="Times New Roman" w:cs="Times New Roman"/>
          <w:sz w:val="24"/>
          <w:szCs w:val="24"/>
        </w:rPr>
        <w:t>и, что показатель выполняется в </w:t>
      </w:r>
      <w:r w:rsidRPr="002E79C7">
        <w:rPr>
          <w:rFonts w:ascii="Times New Roman" w:hAnsi="Times New Roman" w:cs="Times New Roman"/>
          <w:sz w:val="24"/>
          <w:szCs w:val="24"/>
        </w:rPr>
        <w:t>объеме, который может быть определен как «зона ближайшего развития образовател</w:t>
      </w:r>
      <w:r w:rsidRPr="002E79C7">
        <w:rPr>
          <w:rFonts w:ascii="Times New Roman" w:hAnsi="Times New Roman" w:cs="Times New Roman"/>
          <w:sz w:val="24"/>
          <w:szCs w:val="24"/>
        </w:rPr>
        <w:t>ь</w:t>
      </w:r>
      <w:r w:rsidRPr="002E79C7">
        <w:rPr>
          <w:rFonts w:ascii="Times New Roman" w:hAnsi="Times New Roman" w:cs="Times New Roman"/>
          <w:sz w:val="24"/>
          <w:szCs w:val="24"/>
        </w:rPr>
        <w:t>ной организации», частично соответствует заявленному аккредитующей орга</w:t>
      </w:r>
      <w:r w:rsidR="001B7B4A">
        <w:rPr>
          <w:rFonts w:ascii="Times New Roman" w:hAnsi="Times New Roman" w:cs="Times New Roman"/>
          <w:sz w:val="24"/>
          <w:szCs w:val="24"/>
        </w:rPr>
        <w:t>низацией п</w:t>
      </w:r>
      <w:r w:rsidR="001B7B4A">
        <w:rPr>
          <w:rFonts w:ascii="Times New Roman" w:hAnsi="Times New Roman" w:cs="Times New Roman"/>
          <w:sz w:val="24"/>
          <w:szCs w:val="24"/>
        </w:rPr>
        <w:t>о</w:t>
      </w:r>
      <w:r w:rsidR="001B7B4A">
        <w:rPr>
          <w:rFonts w:ascii="Times New Roman" w:hAnsi="Times New Roman" w:cs="Times New Roman"/>
          <w:sz w:val="24"/>
          <w:szCs w:val="24"/>
        </w:rPr>
        <w:t>роговому значению (1 </w:t>
      </w:r>
      <w:r w:rsidRPr="002E79C7">
        <w:rPr>
          <w:rFonts w:ascii="Times New Roman" w:hAnsi="Times New Roman" w:cs="Times New Roman"/>
          <w:sz w:val="24"/>
          <w:szCs w:val="24"/>
        </w:rPr>
        <w:t>балл).</w:t>
      </w:r>
    </w:p>
    <w:p w14:paraId="5E2FA3F2" w14:textId="77777777" w:rsidR="00380E61" w:rsidRPr="002E79C7" w:rsidRDefault="00380E61" w:rsidP="0038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C7">
        <w:rPr>
          <w:rFonts w:ascii="Times New Roman" w:hAnsi="Times New Roman" w:cs="Times New Roman"/>
          <w:bCs/>
          <w:i/>
          <w:sz w:val="24"/>
          <w:szCs w:val="24"/>
        </w:rPr>
        <w:t>«Не соответствует»</w:t>
      </w:r>
      <w:r w:rsidR="00AA0DD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9C7">
        <w:rPr>
          <w:rFonts w:ascii="Times New Roman" w:hAnsi="Times New Roman" w:cs="Times New Roman"/>
          <w:sz w:val="24"/>
          <w:szCs w:val="24"/>
        </w:rPr>
        <w:t>эксперты оценили, что показатель не</w:t>
      </w:r>
      <w:r w:rsidR="00AA0DD9">
        <w:rPr>
          <w:rFonts w:ascii="Times New Roman" w:hAnsi="Times New Roman" w:cs="Times New Roman"/>
          <w:sz w:val="24"/>
          <w:szCs w:val="24"/>
        </w:rPr>
        <w:t xml:space="preserve"> выполняется и не с</w:t>
      </w:r>
      <w:r w:rsidR="00AA0DD9">
        <w:rPr>
          <w:rFonts w:ascii="Times New Roman" w:hAnsi="Times New Roman" w:cs="Times New Roman"/>
          <w:sz w:val="24"/>
          <w:szCs w:val="24"/>
        </w:rPr>
        <w:t>о</w:t>
      </w:r>
      <w:r w:rsidR="00AA0DD9">
        <w:rPr>
          <w:rFonts w:ascii="Times New Roman" w:hAnsi="Times New Roman" w:cs="Times New Roman"/>
          <w:sz w:val="24"/>
          <w:szCs w:val="24"/>
        </w:rPr>
        <w:t>ответствует заявленному</w:t>
      </w:r>
      <w:r w:rsidRPr="002E79C7">
        <w:rPr>
          <w:rFonts w:ascii="Times New Roman" w:hAnsi="Times New Roman" w:cs="Times New Roman"/>
          <w:sz w:val="24"/>
          <w:szCs w:val="24"/>
        </w:rPr>
        <w:t xml:space="preserve"> аккредитующей орга</w:t>
      </w:r>
      <w:r w:rsidR="00B4413C">
        <w:rPr>
          <w:rFonts w:ascii="Times New Roman" w:hAnsi="Times New Roman" w:cs="Times New Roman"/>
          <w:sz w:val="24"/>
          <w:szCs w:val="24"/>
        </w:rPr>
        <w:t>низацией пороговому значению (0 баллов).</w:t>
      </w:r>
    </w:p>
    <w:p w14:paraId="64B16D54" w14:textId="77777777" w:rsidR="00380E61" w:rsidRDefault="00380E61" w:rsidP="00170C85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5BC175F" w14:textId="77777777"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lastRenderedPageBreak/>
        <w:t>Пороговые значения показателей описаны в документах, регламентирующих пр</w:t>
      </w:r>
      <w:r w:rsidRPr="006A55A7">
        <w:rPr>
          <w:rFonts w:ascii="Times New Roman" w:hAnsi="Times New Roman"/>
          <w:sz w:val="24"/>
          <w:szCs w:val="24"/>
        </w:rPr>
        <w:t>о</w:t>
      </w:r>
      <w:r w:rsidRPr="006A55A7">
        <w:rPr>
          <w:rFonts w:ascii="Times New Roman" w:hAnsi="Times New Roman"/>
          <w:sz w:val="24"/>
          <w:szCs w:val="24"/>
        </w:rPr>
        <w:t>ведение профессионально-общес</w:t>
      </w:r>
      <w:r w:rsidR="00B4413C">
        <w:rPr>
          <w:rFonts w:ascii="Times New Roman" w:hAnsi="Times New Roman"/>
          <w:sz w:val="24"/>
          <w:szCs w:val="24"/>
        </w:rPr>
        <w:t>твенной аккредитации. В колонке </w:t>
      </w:r>
      <w:r w:rsidRPr="006A55A7">
        <w:rPr>
          <w:rFonts w:ascii="Times New Roman" w:hAnsi="Times New Roman"/>
          <w:sz w:val="24"/>
          <w:szCs w:val="24"/>
        </w:rPr>
        <w:t>4 приводится</w:t>
      </w:r>
      <w:r w:rsidRPr="006A55A7">
        <w:rPr>
          <w:rFonts w:ascii="Times New Roman" w:hAnsi="Times New Roman"/>
          <w:b/>
          <w:sz w:val="24"/>
          <w:szCs w:val="24"/>
        </w:rPr>
        <w:t xml:space="preserve"> </w:t>
      </w:r>
      <w:r w:rsidRPr="006A55A7">
        <w:rPr>
          <w:rFonts w:ascii="Times New Roman" w:hAnsi="Times New Roman"/>
          <w:sz w:val="24"/>
          <w:szCs w:val="24"/>
        </w:rPr>
        <w:t>перечень документов, подтверждающих ответ образовательной организации (указан примерный, перечень документов, которые могут быть</w:t>
      </w:r>
      <w:r w:rsidR="00B4413C">
        <w:rPr>
          <w:rFonts w:ascii="Times New Roman" w:hAnsi="Times New Roman"/>
          <w:sz w:val="24"/>
          <w:szCs w:val="24"/>
        </w:rPr>
        <w:t xml:space="preserve"> в образовательной организации).</w:t>
      </w:r>
    </w:p>
    <w:p w14:paraId="1BD9418D" w14:textId="77777777" w:rsidR="00170C85" w:rsidRPr="006A55A7" w:rsidRDefault="00170C85" w:rsidP="00170C85">
      <w:pPr>
        <w:spacing w:after="0" w:line="240" w:lineRule="auto"/>
        <w:ind w:firstLine="709"/>
        <w:jc w:val="both"/>
        <w:rPr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>Представители образовательной организации:</w:t>
      </w:r>
    </w:p>
    <w:p w14:paraId="78B46DE0" w14:textId="77777777" w:rsidR="00170C85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6A55A7">
        <w:t>фиксируют ответы в колонке</w:t>
      </w:r>
      <w:r w:rsidR="00B4413C">
        <w:t> </w:t>
      </w:r>
      <w:r w:rsidRPr="006A55A7">
        <w:t>5;</w:t>
      </w:r>
    </w:p>
    <w:p w14:paraId="3CE8184C" w14:textId="77777777" w:rsidR="00170C85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i/>
          <w:u w:val="single"/>
        </w:rPr>
      </w:pPr>
      <w:r>
        <w:t>пороговое значение показателя (колонка</w:t>
      </w:r>
      <w:r w:rsidR="001C4ECF">
        <w:t> </w:t>
      </w:r>
      <w:r>
        <w:t xml:space="preserve">3) образовательная организация </w:t>
      </w:r>
      <w:r w:rsidRPr="00EF0E99">
        <w:rPr>
          <w:b/>
          <w:i/>
          <w:u w:val="single"/>
        </w:rPr>
        <w:t>не мен</w:t>
      </w:r>
      <w:r w:rsidRPr="00EF0E99">
        <w:rPr>
          <w:b/>
          <w:i/>
          <w:u w:val="single"/>
        </w:rPr>
        <w:t>я</w:t>
      </w:r>
      <w:r w:rsidRPr="00EF0E99">
        <w:rPr>
          <w:b/>
          <w:i/>
          <w:u w:val="single"/>
        </w:rPr>
        <w:t>ет</w:t>
      </w:r>
      <w:r w:rsidRPr="00B4413C">
        <w:rPr>
          <w:u w:val="single"/>
        </w:rPr>
        <w:t>;</w:t>
      </w:r>
    </w:p>
    <w:p w14:paraId="2EF8E112" w14:textId="77777777" w:rsidR="00170C85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6A55A7">
        <w:t>при оценк</w:t>
      </w:r>
      <w:r w:rsidR="00B4413C">
        <w:t>е</w:t>
      </w:r>
      <w:r w:rsidRPr="006A55A7">
        <w:t xml:space="preserve"> долевого показателя не оценивают значение (выполнение) показателя, а подсчитывают реальное значение долевого показателя в %, указывая общее количество, от которого был осуществлен подсчет доли;</w:t>
      </w:r>
    </w:p>
    <w:p w14:paraId="1CDF31A1" w14:textId="77777777" w:rsidR="00170C85" w:rsidRPr="006A55A7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>
        <w:t xml:space="preserve">значение </w:t>
      </w:r>
      <w:r w:rsidRPr="006A55A7">
        <w:t xml:space="preserve">долевого </w:t>
      </w:r>
      <w:r>
        <w:t>показателя вносится в колонку с ответом образ</w:t>
      </w:r>
      <w:r w:rsidR="00B4413C">
        <w:t>овательной о</w:t>
      </w:r>
      <w:r w:rsidR="00B4413C">
        <w:t>р</w:t>
      </w:r>
      <w:r w:rsidR="00B4413C">
        <w:t>ганизации (колонка </w:t>
      </w:r>
      <w:r>
        <w:t>5);</w:t>
      </w:r>
    </w:p>
    <w:p w14:paraId="397FA8E8" w14:textId="77777777" w:rsidR="00170C85" w:rsidRPr="006A55A7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6A55A7">
        <w:t>описывают выполнение констатирующего-экспертного показателя;</w:t>
      </w:r>
    </w:p>
    <w:p w14:paraId="717FA7B1" w14:textId="77777777" w:rsidR="00170C85" w:rsidRPr="00132741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132741">
        <w:t xml:space="preserve">все документы, приложенные к отчету о </w:t>
      </w:r>
      <w:proofErr w:type="spellStart"/>
      <w:r w:rsidRPr="00132741">
        <w:t>самообследовании</w:t>
      </w:r>
      <w:proofErr w:type="spellEnd"/>
      <w:r w:rsidRPr="00132741">
        <w:t>, должны иметь нум</w:t>
      </w:r>
      <w:r w:rsidRPr="00132741">
        <w:t>е</w:t>
      </w:r>
      <w:r w:rsidRPr="00132741">
        <w:t>рацию согла</w:t>
      </w:r>
      <w:r w:rsidR="00B4413C" w:rsidRPr="00132741">
        <w:t>сно номеру показателя в колонке </w:t>
      </w:r>
      <w:r w:rsidRPr="00132741">
        <w:t>1 (Например, п.</w:t>
      </w:r>
      <w:r w:rsidR="00B4413C" w:rsidRPr="00132741">
        <w:t> </w:t>
      </w:r>
      <w:r w:rsidRPr="00132741">
        <w:t xml:space="preserve">1.4 «Наличие </w:t>
      </w:r>
      <w:proofErr w:type="spellStart"/>
      <w:r w:rsidRPr="00132741">
        <w:t>компетен</w:t>
      </w:r>
      <w:r w:rsidRPr="00132741">
        <w:t>т</w:t>
      </w:r>
      <w:r w:rsidRPr="00132741">
        <w:t>ностной</w:t>
      </w:r>
      <w:proofErr w:type="spellEnd"/>
      <w:r w:rsidRPr="00132741">
        <w:t xml:space="preserve"> модели» соответствует </w:t>
      </w:r>
      <w:r w:rsidRPr="00132741">
        <w:rPr>
          <w:i/>
        </w:rPr>
        <w:t>Приложению</w:t>
      </w:r>
      <w:r w:rsidR="00B4413C" w:rsidRPr="00132741">
        <w:rPr>
          <w:i/>
        </w:rPr>
        <w:t> </w:t>
      </w:r>
      <w:r w:rsidRPr="00132741">
        <w:rPr>
          <w:i/>
        </w:rPr>
        <w:t>1.4 Документ, описывающий компетенции выпускника (компетентностной модели)</w:t>
      </w:r>
      <w:r w:rsidRPr="00132741">
        <w:t>);</w:t>
      </w:r>
    </w:p>
    <w:p w14:paraId="49512238" w14:textId="77777777" w:rsidR="00170C85" w:rsidRPr="00132741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i/>
        </w:rPr>
      </w:pPr>
      <w:r w:rsidRPr="00132741">
        <w:t>если к отчету о самообследовании документ не прикладывается, а будет пре</w:t>
      </w:r>
      <w:r w:rsidRPr="00132741">
        <w:t>д</w:t>
      </w:r>
      <w:r w:rsidRPr="00132741">
        <w:t xml:space="preserve">ставлен во время очного визита, то это необходимо указать. </w:t>
      </w:r>
      <w:r w:rsidR="00B4413C" w:rsidRPr="00132741">
        <w:rPr>
          <w:i/>
        </w:rPr>
        <w:t>Например: Приложение </w:t>
      </w:r>
      <w:r w:rsidRPr="00132741">
        <w:rPr>
          <w:i/>
        </w:rPr>
        <w:t>3.2 (будет представлено эксперту во время очного визита);</w:t>
      </w:r>
    </w:p>
    <w:p w14:paraId="6C462655" w14:textId="77777777" w:rsidR="00170C85" w:rsidRPr="00392D00" w:rsidRDefault="00170C85" w:rsidP="00170C85">
      <w:pPr>
        <w:pStyle w:val="23"/>
        <w:spacing w:after="0" w:line="240" w:lineRule="auto"/>
        <w:jc w:val="both"/>
        <w:rPr>
          <w:b/>
        </w:rPr>
      </w:pPr>
    </w:p>
    <w:bookmarkEnd w:id="2"/>
    <w:p w14:paraId="5A397BA5" w14:textId="77777777" w:rsidR="0062273B" w:rsidRPr="007A0C2A" w:rsidRDefault="0062273B" w:rsidP="007A0C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</w:p>
    <w:p w14:paraId="6A495104" w14:textId="77777777" w:rsidR="0062273B" w:rsidRPr="007A0C2A" w:rsidRDefault="0062273B" w:rsidP="007A0C2A">
      <w:pPr>
        <w:pStyle w:val="aff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>Общая информаци</w:t>
      </w:r>
      <w:r w:rsidR="00B4413C">
        <w:rPr>
          <w:rFonts w:ascii="Times New Roman" w:hAnsi="Times New Roman" w:cs="Times New Roman"/>
          <w:b/>
          <w:sz w:val="24"/>
          <w:szCs w:val="24"/>
        </w:rPr>
        <w:t>я</w:t>
      </w:r>
      <w:r w:rsidRPr="007A0C2A">
        <w:rPr>
          <w:rFonts w:ascii="Times New Roman" w:hAnsi="Times New Roman" w:cs="Times New Roman"/>
          <w:b/>
          <w:sz w:val="24"/>
          <w:szCs w:val="24"/>
        </w:rPr>
        <w:t xml:space="preserve"> об образовательной организации (визитная карточка орган</w:t>
      </w:r>
      <w:r w:rsidRPr="007A0C2A">
        <w:rPr>
          <w:rFonts w:ascii="Times New Roman" w:hAnsi="Times New Roman" w:cs="Times New Roman"/>
          <w:b/>
          <w:sz w:val="24"/>
          <w:szCs w:val="24"/>
        </w:rPr>
        <w:t>и</w:t>
      </w:r>
      <w:r w:rsidRPr="007A0C2A">
        <w:rPr>
          <w:rFonts w:ascii="Times New Roman" w:hAnsi="Times New Roman" w:cs="Times New Roman"/>
          <w:b/>
          <w:sz w:val="24"/>
          <w:szCs w:val="24"/>
        </w:rPr>
        <w:t>зации)</w:t>
      </w:r>
      <w:r w:rsidRPr="007A0C2A">
        <w:rPr>
          <w:rFonts w:ascii="Times New Roman" w:hAnsi="Times New Roman" w:cs="Times New Roman"/>
          <w:sz w:val="24"/>
          <w:szCs w:val="24"/>
        </w:rPr>
        <w:t xml:space="preserve"> включающая:</w:t>
      </w:r>
    </w:p>
    <w:p w14:paraId="19B5EBC2" w14:textId="77777777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в соответствии с Уставом</w:t>
      </w:r>
    </w:p>
    <w:p w14:paraId="73223B21" w14:textId="77777777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Небольшую историческую справку с момента создания образовательной организации</w:t>
      </w:r>
    </w:p>
    <w:p w14:paraId="4862243D" w14:textId="77777777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Перечень филиалов</w:t>
      </w:r>
    </w:p>
    <w:p w14:paraId="78151020" w14:textId="3BBB0793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Перечень основных конкурентов (</w:t>
      </w:r>
      <w:r w:rsidR="0013274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="00132741">
        <w:rPr>
          <w:rFonts w:ascii="Times New Roman" w:hAnsi="Times New Roman" w:cs="Times New Roman"/>
          <w:sz w:val="24"/>
          <w:szCs w:val="24"/>
        </w:rPr>
        <w:t>орагинзаций</w:t>
      </w:r>
      <w:proofErr w:type="spellEnd"/>
      <w:r w:rsidRPr="007A0C2A">
        <w:rPr>
          <w:rFonts w:ascii="Times New Roman" w:hAnsi="Times New Roman" w:cs="Times New Roman"/>
          <w:sz w:val="24"/>
          <w:szCs w:val="24"/>
        </w:rPr>
        <w:t xml:space="preserve"> реализующих подо</w:t>
      </w:r>
      <w:r w:rsidRPr="007A0C2A">
        <w:rPr>
          <w:rFonts w:ascii="Times New Roman" w:hAnsi="Times New Roman" w:cs="Times New Roman"/>
          <w:sz w:val="24"/>
          <w:szCs w:val="24"/>
        </w:rPr>
        <w:t>б</w:t>
      </w:r>
      <w:r w:rsidRPr="007A0C2A">
        <w:rPr>
          <w:rFonts w:ascii="Times New Roman" w:hAnsi="Times New Roman" w:cs="Times New Roman"/>
          <w:sz w:val="24"/>
          <w:szCs w:val="24"/>
        </w:rPr>
        <w:t>ные программы в регионе)</w:t>
      </w:r>
    </w:p>
    <w:p w14:paraId="5B1895E8" w14:textId="313E709A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Откуда осуществляется основной приток </w:t>
      </w:r>
      <w:proofErr w:type="spellStart"/>
      <w:r w:rsidR="00132741">
        <w:rPr>
          <w:rFonts w:ascii="Times New Roman" w:hAnsi="Times New Roman" w:cs="Times New Roman"/>
          <w:sz w:val="24"/>
          <w:szCs w:val="24"/>
        </w:rPr>
        <w:t>слушащих</w:t>
      </w:r>
      <w:proofErr w:type="spellEnd"/>
    </w:p>
    <w:p w14:paraId="593BCFE7" w14:textId="77777777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Перечень основных конкурентных преимуществ</w:t>
      </w:r>
    </w:p>
    <w:p w14:paraId="66A3BCF6" w14:textId="77777777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Перечень основных стратегических партнеров ОО </w:t>
      </w:r>
    </w:p>
    <w:p w14:paraId="329526B9" w14:textId="43728C53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7A0C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0C2A">
        <w:rPr>
          <w:rFonts w:ascii="Times New Roman" w:hAnsi="Times New Roman" w:cs="Times New Roman"/>
          <w:sz w:val="24"/>
          <w:szCs w:val="24"/>
        </w:rPr>
        <w:t xml:space="preserve"> (по формам финансирования) </w:t>
      </w:r>
    </w:p>
    <w:p w14:paraId="2C1D42AA" w14:textId="77777777" w:rsidR="00B4413C" w:rsidRPr="007A0C2A" w:rsidRDefault="00B4413C" w:rsidP="007A0C2A">
      <w:pPr>
        <w:pStyle w:val="afff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ресурс (ссылка на сайт) образовательной организации</w:t>
      </w:r>
    </w:p>
    <w:p w14:paraId="799333BE" w14:textId="77777777"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Другая информация (на усмотрение ОО)</w:t>
      </w:r>
    </w:p>
    <w:p w14:paraId="1F3504E0" w14:textId="77777777" w:rsidR="0062273B" w:rsidRPr="007A0C2A" w:rsidRDefault="0062273B" w:rsidP="007A0C2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008BACC" w14:textId="77777777" w:rsidR="0062273B" w:rsidRPr="007A0C2A" w:rsidRDefault="0062273B" w:rsidP="007A0C2A">
      <w:pPr>
        <w:pStyle w:val="aff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>Общая информация об образовательной программе:</w:t>
      </w:r>
    </w:p>
    <w:p w14:paraId="79F31180" w14:textId="77777777" w:rsidR="0062273B" w:rsidRPr="007A0C2A" w:rsidRDefault="0062273B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С какого года реализуется программа, учитывая преемственность образовательных программ</w:t>
      </w:r>
    </w:p>
    <w:p w14:paraId="7CF36331" w14:textId="77777777" w:rsidR="0062273B" w:rsidRPr="007A0C2A" w:rsidRDefault="0062273B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Руководители программы: ФИО, должность. </w:t>
      </w:r>
    </w:p>
    <w:p w14:paraId="20314D35" w14:textId="3B9EF9D2" w:rsidR="0062273B" w:rsidRPr="007A0C2A" w:rsidRDefault="0062273B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 w:rsidR="005A61AE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профессиональным</w:t>
      </w:r>
      <w:r w:rsidRPr="007A0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стандарт</w:t>
      </w:r>
      <w:r w:rsidR="005A61AE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Pr="007A0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(ПС)</w:t>
      </w:r>
      <w:r w:rsidRPr="007A0C2A">
        <w:rPr>
          <w:rStyle w:val="af3"/>
          <w:rFonts w:ascii="Times New Roman" w:hAnsi="Times New Roman" w:cs="Times New Roman"/>
        </w:rPr>
        <w:footnoteReference w:id="2"/>
      </w:r>
      <w:r w:rsidR="005A61AE">
        <w:rPr>
          <w:rFonts w:ascii="Times New Roman" w:hAnsi="Times New Roman" w:cs="Times New Roman"/>
          <w:sz w:val="24"/>
          <w:szCs w:val="24"/>
        </w:rPr>
        <w:t>.</w:t>
      </w:r>
    </w:p>
    <w:p w14:paraId="45CE73A5" w14:textId="77777777" w:rsidR="00B4413C" w:rsidRPr="007A0C2A" w:rsidRDefault="00B4413C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ресурс (ссылка на сайт) образовательной программы</w:t>
      </w:r>
    </w:p>
    <w:p w14:paraId="1C3754DD" w14:textId="77777777" w:rsidR="007A0C2A" w:rsidRPr="007A0C2A" w:rsidRDefault="007A0C2A" w:rsidP="007A0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F668C" w14:textId="424913A3" w:rsidR="007B6CE6" w:rsidRPr="007A0C2A" w:rsidRDefault="007B6CE6" w:rsidP="007A0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приема </w:t>
      </w:r>
      <w:r w:rsidR="00CD4F6B">
        <w:rPr>
          <w:rFonts w:ascii="Times New Roman" w:hAnsi="Times New Roman" w:cs="Times New Roman"/>
          <w:b/>
          <w:sz w:val="24"/>
          <w:szCs w:val="24"/>
        </w:rPr>
        <w:t>слушателей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843"/>
        <w:gridCol w:w="1134"/>
        <w:gridCol w:w="1741"/>
        <w:gridCol w:w="1463"/>
        <w:gridCol w:w="1463"/>
      </w:tblGrid>
      <w:tr w:rsidR="00132741" w:rsidRPr="007A0C2A" w14:paraId="04F44B18" w14:textId="77777777" w:rsidTr="00741DE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CE8A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Год приема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817D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6DE7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Конкурс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377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32741" w:rsidRPr="007A0C2A" w14:paraId="115C2A34" w14:textId="77777777" w:rsidTr="00741DE0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98C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1AF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78A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E66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Госбюджет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A5B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Физ. лица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CBB" w14:textId="77777777" w:rsidR="00132741" w:rsidRPr="007A0C2A" w:rsidRDefault="00132741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Юр. лица</w:t>
            </w:r>
          </w:p>
        </w:tc>
      </w:tr>
      <w:tr w:rsidR="00132741" w:rsidRPr="007A0C2A" w14:paraId="56C95990" w14:textId="77777777" w:rsidTr="00741D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F52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9A1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236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625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53B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F78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132741" w:rsidRPr="007A0C2A" w14:paraId="1A725588" w14:textId="77777777" w:rsidTr="00741D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148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413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A3B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A50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B73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331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132741" w:rsidRPr="007A0C2A" w14:paraId="5532EC71" w14:textId="77777777" w:rsidTr="00741D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702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ED5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9AD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8BD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AFA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D73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132741" w:rsidRPr="007A0C2A" w14:paraId="5ABD453A" w14:textId="77777777" w:rsidTr="00741D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8D3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E19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ECD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0F0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AF5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5B1" w14:textId="77777777" w:rsidR="00132741" w:rsidRPr="007A0C2A" w:rsidRDefault="00132741" w:rsidP="007A0C2A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2A159850" w14:textId="77777777" w:rsidR="0094327B" w:rsidRDefault="0094327B" w:rsidP="007A0C2A">
      <w:pPr>
        <w:pStyle w:val="a2"/>
        <w:spacing w:after="0" w:line="240" w:lineRule="auto"/>
        <w:ind w:firstLine="0"/>
        <w:rPr>
          <w:rFonts w:ascii="Times New Roman" w:hAnsi="Times New Roman"/>
          <w:b/>
          <w:bCs/>
        </w:rPr>
      </w:pPr>
    </w:p>
    <w:p w14:paraId="4FD656C9" w14:textId="77777777" w:rsidR="007B6CE6" w:rsidRPr="007A0C2A" w:rsidRDefault="007B6CE6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C4850" w14:textId="77777777" w:rsidR="0062273B" w:rsidRPr="007A0C2A" w:rsidRDefault="0062273B" w:rsidP="007A0C2A">
      <w:pPr>
        <w:pStyle w:val="aff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>Дополнительная информация об образовательной программе (данная инфо</w:t>
      </w:r>
      <w:r w:rsidRPr="007A0C2A">
        <w:rPr>
          <w:rFonts w:ascii="Times New Roman" w:hAnsi="Times New Roman" w:cs="Times New Roman"/>
          <w:b/>
          <w:sz w:val="24"/>
          <w:szCs w:val="24"/>
        </w:rPr>
        <w:t>р</w:t>
      </w:r>
      <w:r w:rsidRPr="007A0C2A">
        <w:rPr>
          <w:rFonts w:ascii="Times New Roman" w:hAnsi="Times New Roman" w:cs="Times New Roman"/>
          <w:b/>
          <w:sz w:val="24"/>
          <w:szCs w:val="24"/>
        </w:rPr>
        <w:t>мация носит ознакомительный характер)</w:t>
      </w:r>
    </w:p>
    <w:p w14:paraId="1EE66C36" w14:textId="77777777" w:rsidR="0062273B" w:rsidRPr="007A0C2A" w:rsidRDefault="0062273B" w:rsidP="0094327B">
      <w:pPr>
        <w:keepNext/>
        <w:tabs>
          <w:tab w:val="left" w:pos="24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 xml:space="preserve">Приложение 1.1. Список выпускников 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п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рограммы, прошедших 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09"/>
        <w:gridCol w:w="1157"/>
        <w:gridCol w:w="2410"/>
        <w:gridCol w:w="2929"/>
      </w:tblGrid>
      <w:tr w:rsidR="0062273B" w:rsidRPr="007A0C2A" w14:paraId="3D8D78A1" w14:textId="77777777" w:rsidTr="0062273B">
        <w:trPr>
          <w:tblHeader/>
        </w:trPr>
        <w:tc>
          <w:tcPr>
            <w:tcW w:w="473" w:type="dxa"/>
            <w:shd w:val="clear" w:color="auto" w:fill="D9D9D9"/>
            <w:vAlign w:val="center"/>
          </w:tcPr>
          <w:p w14:paraId="08D20D17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D4CEB0B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0AE1EDF9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ы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пуска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32F5E" w14:textId="14699000" w:rsidR="0062273B" w:rsidRPr="007A0C2A" w:rsidRDefault="0062273B" w:rsidP="006C6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7B6CE6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ЦОК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которо</w:t>
            </w:r>
            <w:r w:rsidR="006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проведена процед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 </w:t>
            </w:r>
            <w:r w:rsidR="007B6CE6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НОК</w:t>
            </w:r>
          </w:p>
        </w:tc>
        <w:tc>
          <w:tcPr>
            <w:tcW w:w="2929" w:type="dxa"/>
            <w:shd w:val="clear" w:color="auto" w:fill="D9D9D9"/>
            <w:vAlign w:val="center"/>
          </w:tcPr>
          <w:p w14:paraId="15ECEEAF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  <w:r w:rsidR="007B6CE6"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ПС, 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 основании которого 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проведена процедура </w:t>
            </w:r>
            <w:r w:rsidR="007B6CE6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НОК</w:t>
            </w:r>
          </w:p>
        </w:tc>
      </w:tr>
      <w:tr w:rsidR="0062273B" w:rsidRPr="007A0C2A" w14:paraId="5B81C133" w14:textId="77777777" w:rsidTr="0062273B">
        <w:tc>
          <w:tcPr>
            <w:tcW w:w="473" w:type="dxa"/>
          </w:tcPr>
          <w:p w14:paraId="77599625" w14:textId="77777777" w:rsidR="0062273B" w:rsidRPr="007A0C2A" w:rsidRDefault="0062273B" w:rsidP="007A0C2A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E20B9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74E38D5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B19174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2F25E2FD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269174E4" w14:textId="77777777" w:rsidTr="0062273B">
        <w:tc>
          <w:tcPr>
            <w:tcW w:w="473" w:type="dxa"/>
          </w:tcPr>
          <w:p w14:paraId="1BDDB1B3" w14:textId="77777777" w:rsidR="0062273B" w:rsidRPr="007A0C2A" w:rsidRDefault="0062273B" w:rsidP="007A0C2A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F6D049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71A1331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3210DC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2BBDAC8D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4ABAE454" w14:textId="77777777" w:rsidTr="0062273B">
        <w:tc>
          <w:tcPr>
            <w:tcW w:w="473" w:type="dxa"/>
          </w:tcPr>
          <w:p w14:paraId="353E163C" w14:textId="77777777" w:rsidR="0062273B" w:rsidRPr="007A0C2A" w:rsidRDefault="0062273B" w:rsidP="007A0C2A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E7D99C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3E93F90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58D0F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2EC15A8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02A7D91" w14:textId="77777777"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1FEFE1" w14:textId="2541D7E1" w:rsidR="0062273B" w:rsidRPr="007A0C2A" w:rsidRDefault="00FE1402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 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>2.</w:t>
      </w:r>
      <w:r w:rsidR="008B7A00">
        <w:rPr>
          <w:rFonts w:ascii="Times New Roman" w:hAnsi="Times New Roman" w:cs="Times New Roman"/>
          <w:i/>
          <w:sz w:val="24"/>
          <w:szCs w:val="24"/>
        </w:rPr>
        <w:t>5</w:t>
      </w:r>
      <w:r w:rsidR="00D66C7C">
        <w:rPr>
          <w:rFonts w:ascii="Times New Roman" w:hAnsi="Times New Roman" w:cs="Times New Roman"/>
          <w:i/>
          <w:sz w:val="24"/>
          <w:szCs w:val="24"/>
        </w:rPr>
        <w:t>.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 xml:space="preserve"> Список рабочих учебных прог</w:t>
      </w:r>
      <w:r>
        <w:rPr>
          <w:rFonts w:ascii="Times New Roman" w:hAnsi="Times New Roman" w:cs="Times New Roman"/>
          <w:i/>
          <w:sz w:val="24"/>
          <w:szCs w:val="24"/>
        </w:rPr>
        <w:t>рамм дисциплин, согласованных с 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>работодателем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62273B" w:rsidRPr="007A0C2A" w14:paraId="692B073C" w14:textId="77777777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69425A29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3189C56A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дисципл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ны</w:t>
            </w:r>
          </w:p>
        </w:tc>
        <w:tc>
          <w:tcPr>
            <w:tcW w:w="3269" w:type="dxa"/>
            <w:shd w:val="clear" w:color="auto" w:fill="D9D9D9"/>
            <w:vAlign w:val="center"/>
          </w:tcPr>
          <w:p w14:paraId="0D674A47" w14:textId="77777777" w:rsidR="0062273B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работодателя, с 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которым согласована программа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4E99464E" w14:textId="7425CB9F" w:rsidR="0062273B" w:rsidRPr="007A0C2A" w:rsidRDefault="000536F1" w:rsidP="008B7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и</w:t>
            </w:r>
            <w:r w:rsidR="008B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работ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дателя </w:t>
            </w:r>
          </w:p>
        </w:tc>
      </w:tr>
      <w:tr w:rsidR="0062273B" w:rsidRPr="007A0C2A" w14:paraId="3C454ADC" w14:textId="77777777" w:rsidTr="0062273B">
        <w:tc>
          <w:tcPr>
            <w:tcW w:w="480" w:type="dxa"/>
          </w:tcPr>
          <w:p w14:paraId="32C16E07" w14:textId="77777777" w:rsidR="0062273B" w:rsidRPr="007A0C2A" w:rsidRDefault="0062273B" w:rsidP="007A0C2A">
            <w:pPr>
              <w:pStyle w:val="aff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41A6C53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35E9353C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EAC1F9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15DEAE88" w14:textId="77777777" w:rsidTr="0062273B">
        <w:tc>
          <w:tcPr>
            <w:tcW w:w="480" w:type="dxa"/>
          </w:tcPr>
          <w:p w14:paraId="4955B3B0" w14:textId="77777777" w:rsidR="0062273B" w:rsidRPr="007A0C2A" w:rsidRDefault="0062273B" w:rsidP="007A0C2A">
            <w:pPr>
              <w:pStyle w:val="aff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77DB31A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2F0C3E17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3B6C636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3278166B" w14:textId="77777777" w:rsidTr="0062273B">
        <w:tc>
          <w:tcPr>
            <w:tcW w:w="480" w:type="dxa"/>
          </w:tcPr>
          <w:p w14:paraId="1ADA51A1" w14:textId="77777777" w:rsidR="0062273B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447A4622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21E16C7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00B744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400C5D0" w14:textId="77777777"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18637" w14:textId="77777777"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3.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2</w:t>
      </w:r>
      <w:r w:rsidRPr="007A0C2A">
        <w:rPr>
          <w:rFonts w:ascii="Times New Roman" w:hAnsi="Times New Roman" w:cs="Times New Roman"/>
          <w:i/>
          <w:sz w:val="24"/>
          <w:szCs w:val="24"/>
        </w:rPr>
        <w:t>. Список преподавателей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, задейст</w:t>
      </w:r>
      <w:r w:rsidR="000954DB">
        <w:rPr>
          <w:rFonts w:ascii="Times New Roman" w:hAnsi="Times New Roman" w:cs="Times New Roman"/>
          <w:i/>
          <w:sz w:val="24"/>
          <w:szCs w:val="24"/>
        </w:rPr>
        <w:t>вованных в реализации 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62273B" w:rsidRPr="007A0C2A" w14:paraId="27D34CBD" w14:textId="77777777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7176DB06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77BD5682" w14:textId="77777777" w:rsidR="0062273B" w:rsidRPr="007A0C2A" w:rsidRDefault="0062273B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преподавателя</w:t>
            </w:r>
          </w:p>
        </w:tc>
        <w:tc>
          <w:tcPr>
            <w:tcW w:w="3269" w:type="dxa"/>
            <w:shd w:val="clear" w:color="auto" w:fill="D9D9D9"/>
            <w:vAlign w:val="center"/>
          </w:tcPr>
          <w:p w14:paraId="35ACB7A2" w14:textId="4C94860A" w:rsidR="0062273B" w:rsidRPr="007A0C2A" w:rsidRDefault="0062273B" w:rsidP="00CB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преподав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емой учебной дисциплины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3E0D85D0" w14:textId="140D829C" w:rsidR="0062273B" w:rsidRPr="007A0C2A" w:rsidRDefault="007B6CE6" w:rsidP="0074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прох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дении семинаров, </w:t>
            </w:r>
            <w:r w:rsidR="0074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</w:t>
            </w:r>
            <w:r w:rsidR="0074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4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ренций 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др. с</w:t>
            </w:r>
            <w:r w:rsidR="0074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указанием темы мероприятия и д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его проведения</w:t>
            </w:r>
          </w:p>
        </w:tc>
      </w:tr>
      <w:tr w:rsidR="0062273B" w:rsidRPr="007A0C2A" w14:paraId="54F0DF6E" w14:textId="77777777" w:rsidTr="0062273B">
        <w:tc>
          <w:tcPr>
            <w:tcW w:w="480" w:type="dxa"/>
          </w:tcPr>
          <w:p w14:paraId="7033AFC5" w14:textId="77777777" w:rsidR="0062273B" w:rsidRPr="007A0C2A" w:rsidRDefault="0062273B" w:rsidP="007A0C2A">
            <w:pPr>
              <w:pStyle w:val="aff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09EB12DA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1A3EF975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F4C32F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013E7DD0" w14:textId="77777777" w:rsidTr="0062273B">
        <w:tc>
          <w:tcPr>
            <w:tcW w:w="480" w:type="dxa"/>
          </w:tcPr>
          <w:p w14:paraId="37B85474" w14:textId="77777777" w:rsidR="0062273B" w:rsidRPr="007A0C2A" w:rsidRDefault="0062273B" w:rsidP="007A0C2A">
            <w:pPr>
              <w:pStyle w:val="aff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358CC9A5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7520A12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FD3F3D7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4720BBBA" w14:textId="77777777" w:rsidTr="0062273B">
        <w:tc>
          <w:tcPr>
            <w:tcW w:w="480" w:type="dxa"/>
          </w:tcPr>
          <w:p w14:paraId="556D4E08" w14:textId="77777777" w:rsidR="0062273B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5D576EF5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7E48A17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366503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DCEB5AC" w14:textId="77777777"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1C5EEE" w14:textId="77777777" w:rsidR="0062273B" w:rsidRPr="007A0C2A" w:rsidRDefault="0062273B" w:rsidP="005815D0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3.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3</w:t>
      </w:r>
      <w:r w:rsidRPr="007A0C2A">
        <w:rPr>
          <w:rFonts w:ascii="Times New Roman" w:hAnsi="Times New Roman" w:cs="Times New Roman"/>
          <w:i/>
          <w:sz w:val="24"/>
          <w:szCs w:val="24"/>
        </w:rPr>
        <w:t>. Спи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сок преподавателей</w:t>
      </w:r>
      <w:r w:rsidRPr="007A0C2A">
        <w:rPr>
          <w:rFonts w:ascii="Times New Roman" w:hAnsi="Times New Roman" w:cs="Times New Roman"/>
          <w:i/>
          <w:sz w:val="24"/>
          <w:szCs w:val="24"/>
        </w:rPr>
        <w:t>, прошедших программы стажировок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71"/>
        <w:gridCol w:w="2382"/>
      </w:tblGrid>
      <w:tr w:rsidR="0062273B" w:rsidRPr="007A0C2A" w14:paraId="707F449C" w14:textId="77777777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717282F6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5117018A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педагогич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ского работника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7AA2F3CE" w14:textId="77777777" w:rsidR="0062273B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объем ст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жировки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58701C85" w14:textId="77777777" w:rsidR="0062273B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 прохо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 стаж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ровки</w:t>
            </w:r>
          </w:p>
        </w:tc>
        <w:tc>
          <w:tcPr>
            <w:tcW w:w="2382" w:type="dxa"/>
            <w:shd w:val="clear" w:color="auto" w:fill="D9D9D9"/>
            <w:vAlign w:val="center"/>
          </w:tcPr>
          <w:p w14:paraId="60030FBA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ганизации, на базе которой организ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вана стажировка</w:t>
            </w:r>
          </w:p>
        </w:tc>
      </w:tr>
      <w:tr w:rsidR="0062273B" w:rsidRPr="007A0C2A" w14:paraId="0CAFF7C3" w14:textId="77777777" w:rsidTr="0062273B">
        <w:tc>
          <w:tcPr>
            <w:tcW w:w="480" w:type="dxa"/>
          </w:tcPr>
          <w:p w14:paraId="5D78000B" w14:textId="77777777" w:rsidR="0062273B" w:rsidRPr="007A0C2A" w:rsidRDefault="0062273B" w:rsidP="007A0C2A">
            <w:pPr>
              <w:pStyle w:val="afff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5FA68B1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13323305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7DBF58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1C65E93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7C6C0287" w14:textId="77777777" w:rsidTr="0062273B">
        <w:tc>
          <w:tcPr>
            <w:tcW w:w="480" w:type="dxa"/>
          </w:tcPr>
          <w:p w14:paraId="55C0AA16" w14:textId="77777777" w:rsidR="0062273B" w:rsidRPr="007A0C2A" w:rsidRDefault="0062273B" w:rsidP="007A0C2A">
            <w:pPr>
              <w:pStyle w:val="afff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5B49FB5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403B066D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3725FB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45CD9F7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3BE2A489" w14:textId="77777777" w:rsidTr="0062273B">
        <w:tc>
          <w:tcPr>
            <w:tcW w:w="480" w:type="dxa"/>
          </w:tcPr>
          <w:p w14:paraId="56A9F4DF" w14:textId="77777777" w:rsidR="0062273B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5123E45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8FC4CA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148099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57964BB1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0CEF071" w14:textId="77777777" w:rsidR="00392D00" w:rsidRDefault="00392D00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EADC45" w14:textId="77777777" w:rsidR="0062273B" w:rsidRPr="007A0C2A" w:rsidRDefault="0062273B" w:rsidP="005815D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3.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4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Спис</w:t>
      </w:r>
      <w:r w:rsidR="007A0C2A">
        <w:rPr>
          <w:rFonts w:ascii="Times New Roman" w:hAnsi="Times New Roman" w:cs="Times New Roman"/>
          <w:i/>
          <w:sz w:val="24"/>
          <w:szCs w:val="24"/>
        </w:rPr>
        <w:t>ок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преподавателей </w:t>
      </w:r>
      <w:r w:rsidR="00FE1402">
        <w:rPr>
          <w:rFonts w:ascii="Times New Roman" w:hAnsi="Times New Roman" w:cs="Times New Roman"/>
          <w:i/>
          <w:sz w:val="24"/>
          <w:szCs w:val="24"/>
        </w:rPr>
        <w:t>–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402">
        <w:rPr>
          <w:rFonts w:ascii="Times New Roman" w:hAnsi="Times New Roman" w:cs="Times New Roman"/>
          <w:i/>
          <w:sz w:val="24"/>
          <w:szCs w:val="24"/>
        </w:rPr>
        <w:t>работников предприятий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43"/>
        <w:gridCol w:w="2410"/>
      </w:tblGrid>
      <w:tr w:rsidR="0062273B" w:rsidRPr="007A0C2A" w14:paraId="129326C1" w14:textId="77777777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561105E7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661C5528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преподав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теля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67FBC6C8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преподаваемой дисциплины,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ПМ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105CC09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– основного м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 работы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67145E5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по о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новному месту р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</w:t>
            </w:r>
          </w:p>
        </w:tc>
      </w:tr>
      <w:tr w:rsidR="0062273B" w:rsidRPr="007A0C2A" w14:paraId="2220191C" w14:textId="77777777" w:rsidTr="0062273B">
        <w:tc>
          <w:tcPr>
            <w:tcW w:w="480" w:type="dxa"/>
          </w:tcPr>
          <w:p w14:paraId="3242754F" w14:textId="77777777" w:rsidR="0062273B" w:rsidRPr="007A0C2A" w:rsidRDefault="0062273B" w:rsidP="007A0C2A">
            <w:pPr>
              <w:pStyle w:val="afff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3A9B1E35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BE2AE2B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09C6E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BE2F0F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0AA55416" w14:textId="77777777" w:rsidTr="0062273B">
        <w:tc>
          <w:tcPr>
            <w:tcW w:w="480" w:type="dxa"/>
          </w:tcPr>
          <w:p w14:paraId="447005AA" w14:textId="77777777" w:rsidR="0062273B" w:rsidRPr="007A0C2A" w:rsidRDefault="0062273B" w:rsidP="007A0C2A">
            <w:pPr>
              <w:pStyle w:val="afff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189610F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5015B52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2DEA6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B46577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6869F170" w14:textId="77777777" w:rsidTr="0062273B">
        <w:tc>
          <w:tcPr>
            <w:tcW w:w="480" w:type="dxa"/>
          </w:tcPr>
          <w:p w14:paraId="039778E8" w14:textId="77777777" w:rsidR="0062273B" w:rsidRPr="007A0C2A" w:rsidRDefault="0062273B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6506168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359A0B8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8605A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54CA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36048ED" w14:textId="77777777" w:rsidR="007A0C2A" w:rsidRDefault="007A0C2A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DA93DF" w14:textId="77777777" w:rsidR="0062273B" w:rsidRPr="007A0C2A" w:rsidRDefault="00FE1402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 </w:t>
      </w:r>
      <w:r w:rsidR="0062273B" w:rsidRPr="007A0C2A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7109D3" w:rsidRPr="007A0C2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2273B" w:rsidRPr="007A0C2A">
        <w:rPr>
          <w:rFonts w:ascii="Times New Roman" w:hAnsi="Times New Roman" w:cs="Times New Roman"/>
          <w:i/>
          <w:iCs/>
          <w:sz w:val="24"/>
          <w:szCs w:val="24"/>
        </w:rPr>
        <w:t xml:space="preserve"> Список преподавател</w:t>
      </w:r>
      <w:r>
        <w:rPr>
          <w:rFonts w:ascii="Times New Roman" w:hAnsi="Times New Roman" w:cs="Times New Roman"/>
          <w:i/>
          <w:iCs/>
          <w:sz w:val="24"/>
          <w:szCs w:val="24"/>
        </w:rPr>
        <w:t>ей, имеющих практический опыт в </w:t>
      </w:r>
      <w:r w:rsidR="0062273B" w:rsidRPr="007A0C2A">
        <w:rPr>
          <w:rFonts w:ascii="Times New Roman" w:hAnsi="Times New Roman" w:cs="Times New Roman"/>
          <w:i/>
          <w:iCs/>
          <w:sz w:val="24"/>
          <w:szCs w:val="24"/>
        </w:rPr>
        <w:t>профессиональной области трудоустройства выпускников 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43"/>
        <w:gridCol w:w="2410"/>
      </w:tblGrid>
      <w:tr w:rsidR="007109D3" w:rsidRPr="007A0C2A" w14:paraId="57C39948" w14:textId="77777777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5F67C1CE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2A82D5FA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педагогич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ского работника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78579F00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преподаваемой дисциплины, ПМ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47BB245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и должности, на которой ранее работал пр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подаватель 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872D0DE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практической работы</w:t>
            </w:r>
          </w:p>
        </w:tc>
      </w:tr>
      <w:tr w:rsidR="0062273B" w:rsidRPr="007A0C2A" w14:paraId="5CFE8093" w14:textId="77777777" w:rsidTr="0062273B">
        <w:tc>
          <w:tcPr>
            <w:tcW w:w="480" w:type="dxa"/>
          </w:tcPr>
          <w:p w14:paraId="05DC47AF" w14:textId="77777777" w:rsidR="0062273B" w:rsidRPr="007A0C2A" w:rsidRDefault="0062273B" w:rsidP="007A0C2A">
            <w:pPr>
              <w:pStyle w:val="aff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6EB6C6F5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74FBA2A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BF865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953427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206CA245" w14:textId="77777777" w:rsidTr="0062273B">
        <w:tc>
          <w:tcPr>
            <w:tcW w:w="480" w:type="dxa"/>
          </w:tcPr>
          <w:p w14:paraId="2A978163" w14:textId="77777777" w:rsidR="0062273B" w:rsidRPr="007A0C2A" w:rsidRDefault="0062273B" w:rsidP="007A0C2A">
            <w:pPr>
              <w:pStyle w:val="aff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114B81B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18BC1FA7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6F8CD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538D9E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14FAA3B4" w14:textId="77777777" w:rsidTr="0062273B">
        <w:tc>
          <w:tcPr>
            <w:tcW w:w="480" w:type="dxa"/>
          </w:tcPr>
          <w:p w14:paraId="0299E991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65A21FE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17AE3ADC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14C9EA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2CE21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E66F074" w14:textId="77777777" w:rsidR="007A0C2A" w:rsidRDefault="007A0C2A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237797" w14:textId="77777777" w:rsidR="007109D3" w:rsidRPr="007A0C2A" w:rsidRDefault="007109D3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3.6. </w:t>
      </w:r>
      <w:r w:rsidRPr="007A0C2A">
        <w:rPr>
          <w:rFonts w:ascii="Times New Roman" w:hAnsi="Times New Roman" w:cs="Times New Roman"/>
          <w:i/>
          <w:sz w:val="24"/>
          <w:szCs w:val="24"/>
        </w:rPr>
        <w:t>Список преподавателей, прошедших независимую оценку квалификации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4139"/>
        <w:gridCol w:w="2410"/>
      </w:tblGrid>
      <w:tr w:rsidR="007109D3" w:rsidRPr="007A0C2A" w14:paraId="2D85C1D1" w14:textId="77777777" w:rsidTr="007109D3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31AFD9F6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424980D1" w14:textId="77777777"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4139" w:type="dxa"/>
            <w:shd w:val="clear" w:color="auto" w:fill="D9D9D9"/>
            <w:vAlign w:val="center"/>
          </w:tcPr>
          <w:p w14:paraId="18DFB296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  <w:r w:rsidR="0009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(ЦОК), в которой пройдена НОК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8D2E41B" w14:textId="77777777"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ПК,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лученной в 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результате пр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хождение НОК</w:t>
            </w:r>
          </w:p>
        </w:tc>
      </w:tr>
      <w:tr w:rsidR="007109D3" w:rsidRPr="007A0C2A" w14:paraId="3B6A2345" w14:textId="77777777" w:rsidTr="007109D3">
        <w:tc>
          <w:tcPr>
            <w:tcW w:w="480" w:type="dxa"/>
          </w:tcPr>
          <w:p w14:paraId="7F6938E0" w14:textId="77777777" w:rsidR="007109D3" w:rsidRPr="007A0C2A" w:rsidRDefault="007109D3" w:rsidP="007A0C2A">
            <w:pPr>
              <w:pStyle w:val="aff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B7F44C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6623B217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741C31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14:paraId="58AE15DB" w14:textId="77777777" w:rsidTr="007109D3">
        <w:tc>
          <w:tcPr>
            <w:tcW w:w="480" w:type="dxa"/>
          </w:tcPr>
          <w:p w14:paraId="71D7F2FF" w14:textId="77777777" w:rsidR="007109D3" w:rsidRPr="007A0C2A" w:rsidRDefault="007109D3" w:rsidP="007A0C2A">
            <w:pPr>
              <w:pStyle w:val="afff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049204D2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70CF9A38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C3D71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14:paraId="40BDC82D" w14:textId="77777777" w:rsidTr="007109D3">
        <w:tc>
          <w:tcPr>
            <w:tcW w:w="480" w:type="dxa"/>
          </w:tcPr>
          <w:p w14:paraId="29894B6D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131F5869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F7662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BD56F4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BB531CD" w14:textId="77777777" w:rsidR="007A0C2A" w:rsidRDefault="007A0C2A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445BF2" w14:textId="77777777" w:rsidR="007109D3" w:rsidRPr="007A0C2A" w:rsidRDefault="00FE1402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 </w:t>
      </w:r>
      <w:r w:rsidR="007109D3" w:rsidRPr="007A0C2A">
        <w:rPr>
          <w:rFonts w:ascii="Times New Roman" w:hAnsi="Times New Roman" w:cs="Times New Roman"/>
          <w:i/>
          <w:iCs/>
          <w:sz w:val="24"/>
          <w:szCs w:val="24"/>
        </w:rPr>
        <w:t xml:space="preserve">3.7. 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Список преподавателей, привлекаемых в другие образовательные орг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а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низации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4139"/>
        <w:gridCol w:w="2410"/>
      </w:tblGrid>
      <w:tr w:rsidR="007109D3" w:rsidRPr="007A0C2A" w14:paraId="0622788E" w14:textId="77777777" w:rsidTr="00C85E8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3687F78E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1930D59C" w14:textId="77777777"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4139" w:type="dxa"/>
            <w:shd w:val="clear" w:color="auto" w:fill="D9D9D9"/>
            <w:vAlign w:val="center"/>
          </w:tcPr>
          <w:p w14:paraId="017F8A82" w14:textId="77777777"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в 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которую привлекался преподав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4F13F9F" w14:textId="77777777"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(вид работ), на к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торые привлекался преподаватель</w:t>
            </w:r>
          </w:p>
        </w:tc>
      </w:tr>
      <w:tr w:rsidR="007109D3" w:rsidRPr="007A0C2A" w14:paraId="38935EB2" w14:textId="77777777" w:rsidTr="00C85E8B">
        <w:tc>
          <w:tcPr>
            <w:tcW w:w="480" w:type="dxa"/>
          </w:tcPr>
          <w:p w14:paraId="73778AA1" w14:textId="77777777" w:rsidR="007109D3" w:rsidRPr="007A0C2A" w:rsidRDefault="007109D3" w:rsidP="007A0C2A">
            <w:pPr>
              <w:pStyle w:val="aff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4C0E3D08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59484BC6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8FCC09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14:paraId="1FF31E78" w14:textId="77777777" w:rsidTr="00C85E8B">
        <w:tc>
          <w:tcPr>
            <w:tcW w:w="480" w:type="dxa"/>
          </w:tcPr>
          <w:p w14:paraId="08A49BF3" w14:textId="77777777" w:rsidR="007109D3" w:rsidRPr="007A0C2A" w:rsidRDefault="007109D3" w:rsidP="007A0C2A">
            <w:pPr>
              <w:pStyle w:val="afff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FF5F1E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38F0D153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9B2550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14:paraId="3B81828B" w14:textId="77777777" w:rsidTr="00C85E8B">
        <w:tc>
          <w:tcPr>
            <w:tcW w:w="480" w:type="dxa"/>
          </w:tcPr>
          <w:p w14:paraId="4CE4A21B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7A2BCEB4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7DA5DAFB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CEB84E" w14:textId="77777777"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279F226" w14:textId="77777777" w:rsidR="007109D3" w:rsidRPr="007A0C2A" w:rsidRDefault="007109D3" w:rsidP="007A0C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89FE4D" w14:textId="77777777"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4.1</w:t>
      </w:r>
      <w:r w:rsidR="00E455B0">
        <w:rPr>
          <w:rFonts w:ascii="Times New Roman" w:hAnsi="Times New Roman" w:cs="Times New Roman"/>
          <w:i/>
          <w:sz w:val="24"/>
          <w:szCs w:val="24"/>
        </w:rPr>
        <w:t>.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Перечень </w:t>
      </w:r>
      <w:r w:rsidR="007B5F0A">
        <w:rPr>
          <w:rFonts w:ascii="Times New Roman" w:hAnsi="Times New Roman" w:cs="Times New Roman"/>
          <w:i/>
          <w:sz w:val="24"/>
          <w:szCs w:val="24"/>
        </w:rPr>
        <w:t>лабораторий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25"/>
        <w:gridCol w:w="2581"/>
        <w:gridCol w:w="2522"/>
        <w:gridCol w:w="1985"/>
      </w:tblGrid>
      <w:tr w:rsidR="003C6DC3" w:rsidRPr="007A0C2A" w14:paraId="670BCD62" w14:textId="77777777" w:rsidTr="000536F1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7CEDAC5B" w14:textId="77777777"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44FA1DD6" w14:textId="77777777"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учебной лаб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ратории, м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стерской, п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лигона</w:t>
            </w:r>
          </w:p>
        </w:tc>
        <w:tc>
          <w:tcPr>
            <w:tcW w:w="2581" w:type="dxa"/>
            <w:shd w:val="clear" w:color="auto" w:fill="D9D9D9"/>
            <w:vAlign w:val="center"/>
          </w:tcPr>
          <w:p w14:paraId="4A578178" w14:textId="77777777"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учебного оборудования, пр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граммного обеспеч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22" w:type="dxa"/>
            <w:shd w:val="clear" w:color="auto" w:fill="D9D9D9"/>
            <w:vAlign w:val="center"/>
          </w:tcPr>
          <w:p w14:paraId="1A0EB38F" w14:textId="77777777" w:rsidR="003C6DC3" w:rsidRPr="007A0C2A" w:rsidRDefault="000536F1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ввода в 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эксплуатацию (о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новления) учебного оборудования, пр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граммного обесп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10B3C0E" w14:textId="77777777"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рудования, з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купленного за счет средств работодателя</w:t>
            </w:r>
          </w:p>
        </w:tc>
      </w:tr>
      <w:tr w:rsidR="003C6DC3" w:rsidRPr="007A0C2A" w14:paraId="1EDF1B34" w14:textId="77777777" w:rsidTr="003C6DC3">
        <w:tc>
          <w:tcPr>
            <w:tcW w:w="480" w:type="dxa"/>
          </w:tcPr>
          <w:p w14:paraId="4AD322CF" w14:textId="77777777" w:rsidR="003C6DC3" w:rsidRPr="007A0C2A" w:rsidRDefault="003C6DC3" w:rsidP="007A0C2A">
            <w:pPr>
              <w:pStyle w:val="afff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20EB42DB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14:paraId="7C70955C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061EE768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A0335B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14:paraId="3778B9BE" w14:textId="77777777" w:rsidTr="003C6DC3">
        <w:tc>
          <w:tcPr>
            <w:tcW w:w="480" w:type="dxa"/>
          </w:tcPr>
          <w:p w14:paraId="70235801" w14:textId="77777777" w:rsidR="003C6DC3" w:rsidRPr="007A0C2A" w:rsidRDefault="003C6DC3" w:rsidP="007A0C2A">
            <w:pPr>
              <w:pStyle w:val="afff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16F40E75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14:paraId="2BDB6E27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1C1DAB3B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3EC0D7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14:paraId="60BFB6FD" w14:textId="77777777" w:rsidTr="003C6DC3">
        <w:tc>
          <w:tcPr>
            <w:tcW w:w="480" w:type="dxa"/>
          </w:tcPr>
          <w:p w14:paraId="2D7A8C5C" w14:textId="77777777" w:rsidR="003C6DC3" w:rsidRPr="007A0C2A" w:rsidRDefault="003C6DC3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925" w:type="dxa"/>
          </w:tcPr>
          <w:p w14:paraId="51677332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14:paraId="08BB33D6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10C05716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D99F44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5DBE619" w14:textId="77777777"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BEE56F" w14:textId="77777777" w:rsidR="0062273B" w:rsidRPr="007A0C2A" w:rsidRDefault="0062273B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5.</w:t>
      </w:r>
      <w:r w:rsidR="003C6DC3" w:rsidRPr="007A0C2A">
        <w:rPr>
          <w:rFonts w:ascii="Times New Roman" w:hAnsi="Times New Roman" w:cs="Times New Roman"/>
          <w:i/>
          <w:sz w:val="24"/>
          <w:szCs w:val="24"/>
        </w:rPr>
        <w:t>3</w:t>
      </w:r>
      <w:r w:rsidR="00995A4E">
        <w:rPr>
          <w:rFonts w:ascii="Times New Roman" w:hAnsi="Times New Roman" w:cs="Times New Roman"/>
          <w:i/>
          <w:sz w:val="24"/>
          <w:szCs w:val="24"/>
        </w:rPr>
        <w:t>.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Списки </w:t>
      </w:r>
      <w:r w:rsidRPr="007A0C2A">
        <w:rPr>
          <w:rFonts w:ascii="Times New Roman" w:hAnsi="Times New Roman" w:cs="Times New Roman"/>
          <w:b/>
          <w:i/>
          <w:sz w:val="24"/>
          <w:szCs w:val="24"/>
        </w:rPr>
        <w:t>всех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выпускников, с указанием трудоустройства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156"/>
        <w:gridCol w:w="3119"/>
      </w:tblGrid>
      <w:tr w:rsidR="0062273B" w:rsidRPr="007A0C2A" w14:paraId="0782FB0E" w14:textId="77777777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7174D938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2ABE29F6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3156" w:type="dxa"/>
            <w:shd w:val="clear" w:color="auto" w:fill="D9D9D9"/>
            <w:vAlign w:val="center"/>
          </w:tcPr>
          <w:p w14:paraId="5C5C9C81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ции, в которой труд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устроен выпускник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7ECEE68" w14:textId="77777777"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должности, на которой трудоустроен выпускник</w:t>
            </w:r>
          </w:p>
        </w:tc>
      </w:tr>
      <w:tr w:rsidR="0062273B" w:rsidRPr="007A0C2A" w14:paraId="4581CC30" w14:textId="77777777" w:rsidTr="0062273B">
        <w:tc>
          <w:tcPr>
            <w:tcW w:w="480" w:type="dxa"/>
          </w:tcPr>
          <w:p w14:paraId="46E5F172" w14:textId="77777777" w:rsidR="0062273B" w:rsidRPr="007A0C2A" w:rsidRDefault="0062273B" w:rsidP="007A0C2A">
            <w:pPr>
              <w:pStyle w:val="aff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7E6C8671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14:paraId="246E89B3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A55A3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72385644" w14:textId="77777777" w:rsidTr="0062273B">
        <w:tc>
          <w:tcPr>
            <w:tcW w:w="480" w:type="dxa"/>
          </w:tcPr>
          <w:p w14:paraId="1F8324BB" w14:textId="77777777" w:rsidR="0062273B" w:rsidRPr="007A0C2A" w:rsidRDefault="0062273B" w:rsidP="007A0C2A">
            <w:pPr>
              <w:pStyle w:val="aff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0524E4DE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14:paraId="736CBE56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CED11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14:paraId="27421271" w14:textId="77777777" w:rsidTr="0062273B">
        <w:tc>
          <w:tcPr>
            <w:tcW w:w="480" w:type="dxa"/>
          </w:tcPr>
          <w:p w14:paraId="765252A8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4F39DCDC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14:paraId="79DAB810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D43D57" w14:textId="77777777"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CCA38BE" w14:textId="77777777" w:rsidR="0062273B" w:rsidRPr="007A0C2A" w:rsidRDefault="0062273B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F201B8" w14:textId="4CB62153"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GoBack"/>
      <w:bookmarkEnd w:id="3"/>
      <w:r w:rsidRPr="007A0C2A">
        <w:rPr>
          <w:rFonts w:ascii="Times New Roman" w:hAnsi="Times New Roman" w:cs="Times New Roman"/>
          <w:i/>
          <w:sz w:val="24"/>
          <w:szCs w:val="24"/>
        </w:rPr>
        <w:t>Приложение 5.</w:t>
      </w:r>
      <w:r w:rsidR="00650D51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995A4E">
        <w:rPr>
          <w:rFonts w:ascii="Times New Roman" w:hAnsi="Times New Roman" w:cs="Times New Roman"/>
          <w:i/>
          <w:sz w:val="24"/>
          <w:szCs w:val="24"/>
        </w:rPr>
        <w:t>.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Список </w:t>
      </w:r>
      <w:r w:rsidR="003C6DC3" w:rsidRPr="007A0C2A">
        <w:rPr>
          <w:rFonts w:ascii="Times New Roman" w:hAnsi="Times New Roman" w:cs="Times New Roman"/>
          <w:i/>
          <w:sz w:val="24"/>
          <w:szCs w:val="24"/>
        </w:rPr>
        <w:t>выпускник</w:t>
      </w:r>
      <w:r w:rsidR="007B5F0A">
        <w:rPr>
          <w:rFonts w:ascii="Times New Roman" w:hAnsi="Times New Roman" w:cs="Times New Roman"/>
          <w:i/>
          <w:sz w:val="24"/>
          <w:szCs w:val="24"/>
        </w:rPr>
        <w:t>ов, с указанием карьерных треков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636"/>
        <w:gridCol w:w="1276"/>
        <w:gridCol w:w="1984"/>
        <w:gridCol w:w="2977"/>
      </w:tblGrid>
      <w:tr w:rsidR="003C6DC3" w:rsidRPr="007A0C2A" w14:paraId="7A9133CB" w14:textId="77777777" w:rsidTr="007B5F0A">
        <w:trPr>
          <w:tblHeader/>
        </w:trPr>
        <w:tc>
          <w:tcPr>
            <w:tcW w:w="478" w:type="dxa"/>
            <w:shd w:val="clear" w:color="auto" w:fill="D9D9D9"/>
            <w:vAlign w:val="center"/>
          </w:tcPr>
          <w:p w14:paraId="2C38B108" w14:textId="77777777"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36" w:type="dxa"/>
            <w:shd w:val="clear" w:color="auto" w:fill="D9D9D9"/>
            <w:vAlign w:val="center"/>
          </w:tcPr>
          <w:p w14:paraId="15EC5ACC" w14:textId="77777777" w:rsidR="003C6DC3" w:rsidRPr="007A0C2A" w:rsidRDefault="003C6DC3" w:rsidP="007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7640440" w14:textId="77777777" w:rsidR="003C6DC3" w:rsidRPr="007A0C2A" w:rsidRDefault="003C6DC3" w:rsidP="007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ы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пуска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303D14F" w14:textId="77777777" w:rsidR="003C6DC3" w:rsidRPr="007A0C2A" w:rsidRDefault="007B5F0A" w:rsidP="009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орг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низации и должность в </w:t>
            </w:r>
            <w:r w:rsidR="003C6DC3"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481972C" w14:textId="77777777" w:rsidR="003C6DC3" w:rsidRPr="007A0C2A" w:rsidRDefault="003C6DC3" w:rsidP="007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организации и</w:t>
            </w:r>
            <w:r w:rsidR="007B5F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должность в текущем году</w:t>
            </w:r>
          </w:p>
        </w:tc>
      </w:tr>
      <w:tr w:rsidR="003C6DC3" w:rsidRPr="007A0C2A" w14:paraId="2AFB4544" w14:textId="77777777" w:rsidTr="003C6DC3">
        <w:tc>
          <w:tcPr>
            <w:tcW w:w="478" w:type="dxa"/>
          </w:tcPr>
          <w:p w14:paraId="2F7CF785" w14:textId="77777777" w:rsidR="003C6DC3" w:rsidRPr="007A0C2A" w:rsidRDefault="003C6DC3" w:rsidP="007A0C2A">
            <w:pPr>
              <w:pStyle w:val="afff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307E0F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0F000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CE3EEB7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5F49BD97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14:paraId="332469D4" w14:textId="77777777" w:rsidTr="003C6DC3">
        <w:tc>
          <w:tcPr>
            <w:tcW w:w="478" w:type="dxa"/>
          </w:tcPr>
          <w:p w14:paraId="049CFB67" w14:textId="77777777" w:rsidR="003C6DC3" w:rsidRPr="007A0C2A" w:rsidRDefault="003C6DC3" w:rsidP="007A0C2A">
            <w:pPr>
              <w:pStyle w:val="afff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5654CA7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A58EA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B71F654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E03CEE1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14:paraId="476B9DFC" w14:textId="77777777" w:rsidTr="003C6DC3">
        <w:tc>
          <w:tcPr>
            <w:tcW w:w="478" w:type="dxa"/>
          </w:tcPr>
          <w:p w14:paraId="16FCA68F" w14:textId="77777777" w:rsidR="003C6DC3" w:rsidRPr="007A0C2A" w:rsidRDefault="003C6DC3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636" w:type="dxa"/>
          </w:tcPr>
          <w:p w14:paraId="758E8CCB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BC4792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A12A7BE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68BA2007" w14:textId="77777777"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698A68A" w14:textId="77777777"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A4153" w14:textId="1EBC6BD4" w:rsidR="0062273B" w:rsidRPr="007A0C2A" w:rsidRDefault="003C6DC3" w:rsidP="007A0C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268C9" w:rsidRPr="00D66C7C">
        <w:rPr>
          <w:rFonts w:ascii="Times New Roman" w:hAnsi="Times New Roman" w:cs="Times New Roman"/>
          <w:i/>
          <w:sz w:val="24"/>
          <w:szCs w:val="24"/>
        </w:rPr>
        <w:t>6.</w:t>
      </w:r>
      <w:r w:rsidR="00726015">
        <w:rPr>
          <w:rFonts w:ascii="Times New Roman" w:hAnsi="Times New Roman" w:cs="Times New Roman"/>
          <w:i/>
          <w:sz w:val="24"/>
          <w:szCs w:val="24"/>
        </w:rPr>
        <w:t>5</w:t>
      </w:r>
      <w:r w:rsidR="00CD1C7B">
        <w:rPr>
          <w:rFonts w:ascii="Times New Roman" w:hAnsi="Times New Roman" w:cs="Times New Roman"/>
          <w:i/>
          <w:sz w:val="24"/>
          <w:szCs w:val="24"/>
        </w:rPr>
        <w:t>.</w:t>
      </w:r>
      <w:r w:rsidR="007A0C2A" w:rsidRPr="007A0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C2A">
        <w:rPr>
          <w:rFonts w:ascii="Times New Roman" w:hAnsi="Times New Roman" w:cs="Times New Roman"/>
          <w:i/>
          <w:sz w:val="24"/>
          <w:szCs w:val="24"/>
        </w:rPr>
        <w:t>Список мастер-классов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1597"/>
        <w:gridCol w:w="2410"/>
        <w:gridCol w:w="2268"/>
      </w:tblGrid>
      <w:tr w:rsidR="007A0C2A" w:rsidRPr="007A0C2A" w14:paraId="27B2E310" w14:textId="77777777" w:rsidTr="000536F1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3DD8C307" w14:textId="77777777"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3FBEAE06" w14:textId="77777777"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мастер-класса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1126E4CA" w14:textId="77777777"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C23CD3C" w14:textId="77777777"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работодателя, проводящего м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стер-класс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48544F3" w14:textId="77777777"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 и</w:t>
            </w:r>
            <w:r w:rsidR="007B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работодателя</w:t>
            </w:r>
          </w:p>
        </w:tc>
      </w:tr>
      <w:tr w:rsidR="007A0C2A" w:rsidRPr="007A0C2A" w14:paraId="2BB4B7C6" w14:textId="77777777" w:rsidTr="007A0C2A">
        <w:tc>
          <w:tcPr>
            <w:tcW w:w="480" w:type="dxa"/>
          </w:tcPr>
          <w:p w14:paraId="14BDACEA" w14:textId="77777777" w:rsidR="007A0C2A" w:rsidRPr="007A0C2A" w:rsidRDefault="007A0C2A" w:rsidP="007A0C2A">
            <w:pPr>
              <w:pStyle w:val="aff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4B9F4727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14:paraId="38797B36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88A81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64011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C2A" w:rsidRPr="007A0C2A" w14:paraId="19A4633F" w14:textId="77777777" w:rsidTr="007A0C2A">
        <w:tc>
          <w:tcPr>
            <w:tcW w:w="480" w:type="dxa"/>
          </w:tcPr>
          <w:p w14:paraId="4EFAFA79" w14:textId="77777777" w:rsidR="007A0C2A" w:rsidRPr="007A0C2A" w:rsidRDefault="007A0C2A" w:rsidP="007A0C2A">
            <w:pPr>
              <w:pStyle w:val="aff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0D67E21B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14:paraId="6559D9BB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02D66A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E88788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C2A" w:rsidRPr="007A0C2A" w14:paraId="690A903F" w14:textId="77777777" w:rsidTr="007A0C2A">
        <w:tc>
          <w:tcPr>
            <w:tcW w:w="480" w:type="dxa"/>
          </w:tcPr>
          <w:p w14:paraId="52801E82" w14:textId="77777777" w:rsidR="007A0C2A" w:rsidRPr="007A0C2A" w:rsidRDefault="007A0C2A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181F4B07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14:paraId="038E114E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3A94EE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70661E" w14:textId="77777777"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54CAAC2" w14:textId="77777777" w:rsidR="0062273B" w:rsidRPr="00FC09C7" w:rsidRDefault="0062273B" w:rsidP="0062273B">
      <w:pPr>
        <w:pStyle w:val="a2"/>
        <w:rPr>
          <w:rFonts w:ascii="Times New Roman" w:hAnsi="Times New Roman"/>
        </w:rPr>
      </w:pPr>
    </w:p>
    <w:p w14:paraId="793FC790" w14:textId="77777777" w:rsidR="0062273B" w:rsidRPr="00FC09C7" w:rsidRDefault="0062273B" w:rsidP="0062273B">
      <w:pPr>
        <w:pStyle w:val="a2"/>
        <w:rPr>
          <w:rFonts w:ascii="Times New Roman" w:hAnsi="Times New Roman"/>
        </w:rPr>
        <w:sectPr w:rsidR="0062273B" w:rsidRPr="00FC09C7" w:rsidSect="0094327B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ED7DF84" w14:textId="77777777" w:rsidR="0062273B" w:rsidRDefault="0062273B" w:rsidP="0062273B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aa"/>
        <w:tblW w:w="15054" w:type="dxa"/>
        <w:tblLook w:val="04A0" w:firstRow="1" w:lastRow="0" w:firstColumn="1" w:lastColumn="0" w:noHBand="0" w:noVBand="1"/>
      </w:tblPr>
      <w:tblGrid>
        <w:gridCol w:w="1034"/>
        <w:gridCol w:w="4390"/>
        <w:gridCol w:w="1701"/>
        <w:gridCol w:w="3862"/>
        <w:gridCol w:w="4067"/>
      </w:tblGrid>
      <w:tr w:rsidR="0062273B" w:rsidRPr="00D81184" w14:paraId="2C7D5F0B" w14:textId="77777777" w:rsidTr="007B5F0A">
        <w:trPr>
          <w:tblHeader/>
        </w:trPr>
        <w:tc>
          <w:tcPr>
            <w:tcW w:w="1034" w:type="dxa"/>
          </w:tcPr>
          <w:p w14:paraId="5AA69CB3" w14:textId="77777777" w:rsidR="0062273B" w:rsidRPr="00D81184" w:rsidRDefault="0062273B" w:rsidP="00D81184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" w:name="_Toc510026823"/>
            <w:r w:rsidRPr="00D81184">
              <w:rPr>
                <w:rFonts w:ascii="Times New Roman" w:hAnsi="Times New Roman"/>
                <w:sz w:val="24"/>
                <w:szCs w:val="24"/>
              </w:rPr>
              <w:t>№ п/п</w:t>
            </w:r>
            <w:bookmarkEnd w:id="4"/>
          </w:p>
        </w:tc>
        <w:tc>
          <w:tcPr>
            <w:tcW w:w="4390" w:type="dxa"/>
          </w:tcPr>
          <w:p w14:paraId="44D65F63" w14:textId="77777777"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" w:name="_Toc510026824"/>
            <w:r w:rsidRPr="00D81184">
              <w:rPr>
                <w:rFonts w:ascii="Times New Roman" w:hAnsi="Times New Roman"/>
                <w:sz w:val="24"/>
                <w:szCs w:val="24"/>
              </w:rPr>
              <w:t>Критерии и показатели оценки образовательных программ</w:t>
            </w:r>
            <w:bookmarkEnd w:id="5"/>
            <w:r w:rsidRPr="00D81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162311" w14:textId="77777777"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6" w:name="_Toc510026825"/>
            <w:r w:rsidRPr="00D81184">
              <w:rPr>
                <w:rFonts w:ascii="Times New Roman" w:hAnsi="Times New Roman"/>
                <w:sz w:val="24"/>
                <w:szCs w:val="24"/>
              </w:rPr>
              <w:t>Пороговое значение</w:t>
            </w:r>
            <w:bookmarkEnd w:id="6"/>
          </w:p>
        </w:tc>
        <w:tc>
          <w:tcPr>
            <w:tcW w:w="3862" w:type="dxa"/>
          </w:tcPr>
          <w:p w14:paraId="3F4C35AB" w14:textId="77777777"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7" w:name="_Toc510026826"/>
            <w:r w:rsidRPr="00D81184">
              <w:rPr>
                <w:rFonts w:ascii="Times New Roman" w:hAnsi="Times New Roman"/>
                <w:sz w:val="24"/>
                <w:szCs w:val="24"/>
              </w:rPr>
              <w:t>Дополнительная информация, перечень документов</w:t>
            </w:r>
            <w:bookmarkEnd w:id="7"/>
            <w:r w:rsidRPr="00D81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</w:tcPr>
          <w:p w14:paraId="69B3A993" w14:textId="77777777"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" w:name="_Toc510026827"/>
            <w:r w:rsidRPr="00D81184">
              <w:rPr>
                <w:rFonts w:ascii="Times New Roman" w:hAnsi="Times New Roman"/>
                <w:sz w:val="24"/>
                <w:szCs w:val="24"/>
              </w:rPr>
              <w:t>Ответ образовательной организации</w:t>
            </w:r>
            <w:bookmarkEnd w:id="8"/>
          </w:p>
        </w:tc>
      </w:tr>
      <w:tr w:rsidR="0062273B" w:rsidRPr="00D81184" w14:paraId="7459635C" w14:textId="77777777" w:rsidTr="007B5F0A">
        <w:tc>
          <w:tcPr>
            <w:tcW w:w="15054" w:type="dxa"/>
            <w:gridSpan w:val="5"/>
          </w:tcPr>
          <w:p w14:paraId="60B3FF63" w14:textId="77777777" w:rsidR="0062273B" w:rsidRPr="00B253BC" w:rsidRDefault="007B5F0A" w:rsidP="00B253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Критерий </w:t>
            </w:r>
            <w:r w:rsidR="0062273B"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 Прохождение выпускниками профессиональной образовательной программы процедуры независимой оценки кв</w:t>
            </w:r>
            <w:r w:rsidR="0062273B"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  <w:r w:rsidR="0062273B"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лификации. Соответствие планируемых результатов обучения (профессиональных компетенций) профессиональным стандартам в</w:t>
            </w:r>
            <w:r w:rsid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62273B"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сфере машиностроения</w:t>
            </w:r>
          </w:p>
        </w:tc>
      </w:tr>
      <w:tr w:rsidR="00911443" w:rsidRPr="00D81184" w14:paraId="6FC01537" w14:textId="77777777" w:rsidTr="007B5F0A">
        <w:tc>
          <w:tcPr>
            <w:tcW w:w="1034" w:type="dxa"/>
          </w:tcPr>
          <w:p w14:paraId="2445BDEE" w14:textId="77777777"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22941088" w14:textId="77777777"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выпускников образовательной программы, успешно прошедших нез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висимую оценку квалификации в ЦОК, упол</w:t>
            </w:r>
            <w:r w:rsidR="00E22A42">
              <w:rPr>
                <w:rFonts w:ascii="Times New Roman" w:hAnsi="Times New Roman"/>
              </w:rPr>
              <w:t>номоченных СПК в машиностро</w:t>
            </w:r>
            <w:r w:rsidR="00E22A42">
              <w:rPr>
                <w:rFonts w:ascii="Times New Roman" w:hAnsi="Times New Roman"/>
              </w:rPr>
              <w:t>е</w:t>
            </w:r>
            <w:r w:rsidR="00E22A42">
              <w:rPr>
                <w:rFonts w:ascii="Times New Roman" w:hAnsi="Times New Roman"/>
              </w:rPr>
              <w:t>нии</w:t>
            </w:r>
          </w:p>
        </w:tc>
        <w:tc>
          <w:tcPr>
            <w:tcW w:w="1701" w:type="dxa"/>
          </w:tcPr>
          <w:p w14:paraId="254AE64F" w14:textId="77777777"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30%</w:t>
            </w:r>
          </w:p>
        </w:tc>
        <w:tc>
          <w:tcPr>
            <w:tcW w:w="3862" w:type="dxa"/>
          </w:tcPr>
          <w:p w14:paraId="45722151" w14:textId="3259BB3E" w:rsidR="00911443" w:rsidRPr="00D81184" w:rsidRDefault="007B5F0A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нформация о результатах пр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хождения выпускник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ми/</w:t>
            </w:r>
            <w:r w:rsidR="00CD4F6B">
              <w:rPr>
                <w:rFonts w:ascii="Times New Roman" w:hAnsi="Times New Roman" w:cs="Times New Roman"/>
                <w:sz w:val="24"/>
                <w:szCs w:val="24"/>
              </w:rPr>
              <w:t>слушателями</w:t>
            </w:r>
            <w:r w:rsidR="00CD4F6B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программы пр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цедуры независимой оценки пр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фессиональных квалификаций: название организации, проводи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шей оценку; списки выпускн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ков/</w:t>
            </w:r>
            <w:r w:rsidR="003E6AD9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 w:rsidR="008B7A00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3E6A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; примеры испол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зованных для этой цели оценочных средств; копии свидетельств (или иных документов, получаемых </w:t>
            </w:r>
            <w:r w:rsidR="00CD4F6B">
              <w:rPr>
                <w:rFonts w:ascii="Times New Roman" w:hAnsi="Times New Roman" w:cs="Times New Roman"/>
                <w:sz w:val="24"/>
                <w:szCs w:val="24"/>
              </w:rPr>
              <w:t>слушателями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) по итогам прохо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дения независимой оценки квал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фикаций. </w:t>
            </w:r>
          </w:p>
          <w:p w14:paraId="4674F83E" w14:textId="77777777" w:rsidR="00911443" w:rsidRPr="00D81184" w:rsidRDefault="00C85E8B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1.1 Список выпус</w:t>
            </w:r>
            <w:r w:rsidR="007B5F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5F0A">
              <w:rPr>
                <w:rFonts w:ascii="Times New Roman" w:hAnsi="Times New Roman" w:cs="Times New Roman"/>
                <w:sz w:val="24"/>
                <w:szCs w:val="24"/>
              </w:rPr>
              <w:t>ников программы, прошедших НОК.</w:t>
            </w:r>
          </w:p>
        </w:tc>
        <w:tc>
          <w:tcPr>
            <w:tcW w:w="4067" w:type="dxa"/>
          </w:tcPr>
          <w:p w14:paraId="106437DF" w14:textId="77777777"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443" w:rsidRPr="00D81184" w14:paraId="302B1508" w14:textId="77777777" w:rsidTr="007B5F0A">
        <w:tc>
          <w:tcPr>
            <w:tcW w:w="1034" w:type="dxa"/>
          </w:tcPr>
          <w:p w14:paraId="5936D9B7" w14:textId="77777777"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284B248A" w14:textId="225D1EBB" w:rsidR="00911443" w:rsidRPr="00D81184" w:rsidRDefault="00911443" w:rsidP="00CD4F6B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Соответствие фактических компетенций </w:t>
            </w:r>
            <w:r w:rsidR="00CD4F6B">
              <w:rPr>
                <w:rFonts w:ascii="Times New Roman" w:hAnsi="Times New Roman"/>
              </w:rPr>
              <w:t>слушателей</w:t>
            </w:r>
            <w:r w:rsidR="00CD4F6B" w:rsidRPr="00D81184">
              <w:rPr>
                <w:rFonts w:ascii="Times New Roman" w:hAnsi="Times New Roman"/>
              </w:rPr>
              <w:t xml:space="preserve"> </w:t>
            </w:r>
            <w:r w:rsidRPr="00D81184">
              <w:rPr>
                <w:rFonts w:ascii="Times New Roman" w:hAnsi="Times New Roman"/>
              </w:rPr>
              <w:t>планируемым результатам обучения</w:t>
            </w:r>
          </w:p>
        </w:tc>
        <w:tc>
          <w:tcPr>
            <w:tcW w:w="1701" w:type="dxa"/>
          </w:tcPr>
          <w:p w14:paraId="65C57A8D" w14:textId="77777777"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70% выпус</w:t>
            </w:r>
            <w:r w:rsidRPr="00D81184">
              <w:rPr>
                <w:rFonts w:ascii="Times New Roman" w:hAnsi="Times New Roman"/>
              </w:rPr>
              <w:t>к</w:t>
            </w:r>
            <w:r w:rsidRPr="00D81184">
              <w:rPr>
                <w:rFonts w:ascii="Times New Roman" w:hAnsi="Times New Roman"/>
              </w:rPr>
              <w:t>ников спр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 xml:space="preserve">вились с 80% заданий </w:t>
            </w:r>
          </w:p>
        </w:tc>
        <w:tc>
          <w:tcPr>
            <w:tcW w:w="3862" w:type="dxa"/>
          </w:tcPr>
          <w:p w14:paraId="63FB6ACE" w14:textId="77777777" w:rsidR="00911443" w:rsidRPr="00D81184" w:rsidRDefault="00911443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14:paraId="3F3D5D24" w14:textId="77777777"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443" w:rsidRPr="00D81184" w14:paraId="5ABC1939" w14:textId="77777777" w:rsidTr="007B5F0A">
        <w:tc>
          <w:tcPr>
            <w:tcW w:w="1034" w:type="dxa"/>
          </w:tcPr>
          <w:p w14:paraId="7FD29D68" w14:textId="77777777"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4DEDA640" w14:textId="77777777"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Наличие компетентностной модели в</w:t>
            </w:r>
            <w:r w:rsidRPr="00D81184">
              <w:rPr>
                <w:rFonts w:ascii="Times New Roman" w:hAnsi="Times New Roman"/>
              </w:rPr>
              <w:t>ы</w:t>
            </w:r>
            <w:r w:rsidRPr="00D81184">
              <w:rPr>
                <w:rFonts w:ascii="Times New Roman" w:hAnsi="Times New Roman"/>
              </w:rPr>
              <w:t>пускника</w:t>
            </w:r>
          </w:p>
        </w:tc>
        <w:tc>
          <w:tcPr>
            <w:tcW w:w="1701" w:type="dxa"/>
          </w:tcPr>
          <w:p w14:paraId="310FCEAD" w14:textId="77777777"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46788C21" w14:textId="22667C63" w:rsidR="00911443" w:rsidRPr="00D81184" w:rsidRDefault="00C85E8B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. Документ, оп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сывающий компетенции выпус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ника (</w:t>
            </w:r>
            <w:proofErr w:type="spellStart"/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19A49A31" w14:textId="77777777"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443" w:rsidRPr="00D81184" w14:paraId="4BB00E46" w14:textId="77777777" w:rsidTr="007B5F0A">
        <w:tc>
          <w:tcPr>
            <w:tcW w:w="1034" w:type="dxa"/>
          </w:tcPr>
          <w:p w14:paraId="7D208E39" w14:textId="77777777"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64FD1DD6" w14:textId="77777777" w:rsidR="00911443" w:rsidRPr="00D81184" w:rsidRDefault="00911443" w:rsidP="00C85E8B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Наличие в компетентностной модели компетенций, позволяющих выполнять трудовые функции заявленного ПС</w:t>
            </w:r>
            <w:r w:rsidRPr="00D81184">
              <w:rPr>
                <w:rStyle w:val="af3"/>
                <w:rFonts w:ascii="Times New Roman" w:hAnsi="Times New Roman"/>
              </w:rPr>
              <w:footnoteReference w:id="3"/>
            </w:r>
            <w:r w:rsidRPr="00D81184">
              <w:rPr>
                <w:rFonts w:ascii="Times New Roman" w:hAnsi="Times New Roman"/>
              </w:rPr>
              <w:t xml:space="preserve"> (</w:t>
            </w:r>
            <w:r w:rsidR="00C85E8B">
              <w:rPr>
                <w:rFonts w:ascii="Times New Roman" w:hAnsi="Times New Roman"/>
              </w:rPr>
              <w:t>в</w:t>
            </w:r>
            <w:r w:rsidRPr="00D81184">
              <w:rPr>
                <w:rFonts w:ascii="Times New Roman" w:hAnsi="Times New Roman"/>
              </w:rPr>
              <w:t xml:space="preserve"> КМ должн</w:t>
            </w:r>
            <w:r w:rsidR="00C85E8B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 xml:space="preserve"> быть четко прописано</w:t>
            </w:r>
            <w:r w:rsidR="00C85E8B">
              <w:rPr>
                <w:rFonts w:ascii="Times New Roman" w:hAnsi="Times New Roman"/>
              </w:rPr>
              <w:t>,</w:t>
            </w:r>
            <w:r w:rsidRPr="00D81184">
              <w:rPr>
                <w:rFonts w:ascii="Times New Roman" w:hAnsi="Times New Roman"/>
              </w:rPr>
              <w:t xml:space="preserve"> к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кие комп</w:t>
            </w:r>
            <w:r w:rsidR="00C85E8B">
              <w:rPr>
                <w:rFonts w:ascii="Times New Roman" w:hAnsi="Times New Roman"/>
              </w:rPr>
              <w:t>етенции с какими ПС соотн</w:t>
            </w:r>
            <w:r w:rsidR="00C85E8B">
              <w:rPr>
                <w:rFonts w:ascii="Times New Roman" w:hAnsi="Times New Roman"/>
              </w:rPr>
              <w:t>е</w:t>
            </w:r>
            <w:r w:rsidR="00C85E8B">
              <w:rPr>
                <w:rFonts w:ascii="Times New Roman" w:hAnsi="Times New Roman"/>
              </w:rPr>
              <w:t>сены)</w:t>
            </w:r>
          </w:p>
        </w:tc>
        <w:tc>
          <w:tcPr>
            <w:tcW w:w="1701" w:type="dxa"/>
          </w:tcPr>
          <w:p w14:paraId="5D6E81C4" w14:textId="77777777"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73753309" w14:textId="438FE0A2" w:rsidR="00911443" w:rsidRPr="00D81184" w:rsidRDefault="00153F1A" w:rsidP="00AA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еречень профессиональных ста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дартов, с учетом которых постро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на (</w:t>
            </w:r>
            <w:proofErr w:type="gramStart"/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/актуализирована) образовательная программа; пер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чень планируемых результатов освоения программы</w:t>
            </w:r>
            <w:r w:rsidR="00C8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7233E39E" w14:textId="77777777"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14:paraId="7529E685" w14:textId="77777777" w:rsidTr="007B5F0A">
        <w:tc>
          <w:tcPr>
            <w:tcW w:w="15054" w:type="dxa"/>
            <w:gridSpan w:val="5"/>
          </w:tcPr>
          <w:p w14:paraId="7C84291B" w14:textId="77777777" w:rsidR="00153F1A" w:rsidRPr="00D81184" w:rsidRDefault="00B253BC" w:rsidP="00D81184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9" w:name="_Toc510026828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153F1A" w:rsidRPr="00D81184">
              <w:rPr>
                <w:rFonts w:ascii="Times New Roman" w:hAnsi="Times New Roman" w:cs="Times New Roman"/>
                <w:color w:val="0070C0"/>
                <w:szCs w:val="24"/>
              </w:rPr>
              <w:t>2. Структура и содержание 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профессиональных стандартов в машиностроении</w:t>
            </w:r>
            <w:bookmarkEnd w:id="9"/>
          </w:p>
        </w:tc>
      </w:tr>
      <w:tr w:rsidR="00D81184" w:rsidRPr="00D81184" w14:paraId="7274C211" w14:textId="77777777" w:rsidTr="007B5F0A">
        <w:trPr>
          <w:hidden/>
        </w:trPr>
        <w:tc>
          <w:tcPr>
            <w:tcW w:w="1034" w:type="dxa"/>
          </w:tcPr>
          <w:p w14:paraId="7C23A0DF" w14:textId="77777777" w:rsidR="003E6AD9" w:rsidRPr="008B7A00" w:rsidRDefault="003E6AD9" w:rsidP="003E6AD9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14:paraId="1B27A0B2" w14:textId="740B9A19" w:rsidR="00153F1A" w:rsidRPr="00D81184" w:rsidRDefault="00153F1A" w:rsidP="003E6AD9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5A4C8B4E" w14:textId="03F80E3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в образовательной программе дисциплин, позволяющих форми</w:t>
            </w:r>
            <w:r w:rsidR="00B253BC">
              <w:rPr>
                <w:rFonts w:ascii="Times New Roman" w:hAnsi="Times New Roman"/>
              </w:rPr>
              <w:t>ровать компетенции, соотнесенные</w:t>
            </w:r>
            <w:r w:rsidRPr="00D81184">
              <w:rPr>
                <w:rFonts w:ascii="Times New Roman" w:hAnsi="Times New Roman"/>
              </w:rPr>
              <w:t xml:space="preserve"> с ПС и иными квалификационными требован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>ями, разработанными в машиностро</w:t>
            </w:r>
            <w:r w:rsidRPr="00D81184">
              <w:rPr>
                <w:rFonts w:ascii="Times New Roman" w:hAnsi="Times New Roman"/>
              </w:rPr>
              <w:t>е</w:t>
            </w:r>
            <w:r w:rsidRPr="00D81184">
              <w:rPr>
                <w:rFonts w:ascii="Times New Roman" w:hAnsi="Times New Roman"/>
              </w:rPr>
              <w:t>нии</w:t>
            </w:r>
          </w:p>
        </w:tc>
        <w:tc>
          <w:tcPr>
            <w:tcW w:w="1701" w:type="dxa"/>
          </w:tcPr>
          <w:p w14:paraId="4589037B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14:paraId="34575ED9" w14:textId="164E9EBA" w:rsidR="00153F1A" w:rsidRPr="00D81184" w:rsidRDefault="00153F1A" w:rsidP="008B7A00">
            <w:p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. Учебный план программы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16DE8A85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14:paraId="2C89AAE3" w14:textId="77777777" w:rsidTr="007B5F0A">
        <w:tc>
          <w:tcPr>
            <w:tcW w:w="1034" w:type="dxa"/>
          </w:tcPr>
          <w:p w14:paraId="0445F765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0B30A2DB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Существуют специализации (</w:t>
            </w:r>
            <w:proofErr w:type="spellStart"/>
            <w:r w:rsidRPr="00D81184">
              <w:rPr>
                <w:rFonts w:ascii="Times New Roman" w:hAnsi="Times New Roman"/>
              </w:rPr>
              <w:t>профил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>зация</w:t>
            </w:r>
            <w:proofErr w:type="spellEnd"/>
            <w:r w:rsidRPr="00D81184">
              <w:rPr>
                <w:rFonts w:ascii="Times New Roman" w:hAnsi="Times New Roman"/>
              </w:rPr>
              <w:t>) в рамках образовательной пр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граммы по заказу работодателей маш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 xml:space="preserve">ностроительной отрасли </w:t>
            </w:r>
          </w:p>
        </w:tc>
        <w:tc>
          <w:tcPr>
            <w:tcW w:w="1701" w:type="dxa"/>
          </w:tcPr>
          <w:p w14:paraId="63E451C5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4921E4D5" w14:textId="6DB381E7" w:rsidR="00153F1A" w:rsidRPr="00D81184" w:rsidRDefault="00153F1A" w:rsidP="00D81184">
            <w:pPr>
              <w:pStyle w:val="afff"/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2.</w:t>
            </w:r>
            <w:r w:rsidR="008B7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1184">
              <w:rPr>
                <w:rFonts w:ascii="Times New Roman" w:eastAsia="Calibri" w:hAnsi="Times New Roman" w:cs="Times New Roman"/>
                <w:sz w:val="24"/>
                <w:szCs w:val="24"/>
              </w:rPr>
              <w:t>. Протоколы мер</w:t>
            </w:r>
            <w:r w:rsidRPr="00D81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1184">
              <w:rPr>
                <w:rFonts w:ascii="Times New Roman" w:eastAsia="Calibri" w:hAnsi="Times New Roman" w:cs="Times New Roman"/>
                <w:sz w:val="24"/>
                <w:szCs w:val="24"/>
              </w:rPr>
              <w:t>приятий, проведенных совместно с работодателями, подтверждающие внесение изменений в учебный пл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ан программы (создание проф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ля).</w:t>
            </w:r>
          </w:p>
        </w:tc>
        <w:tc>
          <w:tcPr>
            <w:tcW w:w="4067" w:type="dxa"/>
          </w:tcPr>
          <w:p w14:paraId="3454994B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84" w:rsidRPr="00D81184" w14:paraId="1F3B93CC" w14:textId="77777777" w:rsidTr="007B5F0A">
        <w:tc>
          <w:tcPr>
            <w:tcW w:w="1034" w:type="dxa"/>
          </w:tcPr>
          <w:p w14:paraId="386D9BBC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5FFC49E5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В рабочих программах дисциплин сформулированы конечные результаты обучения (компетенции, знания, ум</w:t>
            </w:r>
            <w:r w:rsidRPr="00D81184">
              <w:rPr>
                <w:rFonts w:ascii="Times New Roman" w:hAnsi="Times New Roman"/>
              </w:rPr>
              <w:t>е</w:t>
            </w:r>
            <w:r w:rsidRPr="00D81184">
              <w:rPr>
                <w:rFonts w:ascii="Times New Roman" w:hAnsi="Times New Roman"/>
              </w:rPr>
              <w:t xml:space="preserve">ния, навыки), соотнесенные с ПС </w:t>
            </w:r>
          </w:p>
        </w:tc>
        <w:tc>
          <w:tcPr>
            <w:tcW w:w="1701" w:type="dxa"/>
          </w:tcPr>
          <w:p w14:paraId="6CABC4C8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14A930C2" w14:textId="73B375CC" w:rsidR="00153F1A" w:rsidRPr="00D81184" w:rsidRDefault="00153F1A" w:rsidP="008B7A00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eastAsia="Calibri" w:hAnsi="Times New Roman" w:cs="Times New Roman"/>
                <w:sz w:val="24"/>
                <w:szCs w:val="24"/>
              </w:rPr>
              <w:t>Прило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жение </w:t>
            </w:r>
            <w:r w:rsidR="00D66C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B7A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. Рабочие пр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граммы дисциплин.</w:t>
            </w:r>
          </w:p>
        </w:tc>
        <w:tc>
          <w:tcPr>
            <w:tcW w:w="4067" w:type="dxa"/>
          </w:tcPr>
          <w:p w14:paraId="39C03EF2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14:paraId="24B3F532" w14:textId="77777777" w:rsidTr="007B5F0A">
        <w:tc>
          <w:tcPr>
            <w:tcW w:w="1034" w:type="dxa"/>
          </w:tcPr>
          <w:p w14:paraId="4BA1B055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14F681B3" w14:textId="756C7AE4" w:rsidR="00153F1A" w:rsidRPr="00D81184" w:rsidRDefault="00153F1A" w:rsidP="00CB69F7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К </w:t>
            </w:r>
            <w:r w:rsidR="00CB69F7">
              <w:rPr>
                <w:rFonts w:ascii="Times New Roman" w:hAnsi="Times New Roman"/>
              </w:rPr>
              <w:t xml:space="preserve">разработке </w:t>
            </w:r>
            <w:r w:rsidRPr="00D81184">
              <w:rPr>
                <w:rFonts w:ascii="Times New Roman" w:hAnsi="Times New Roman"/>
              </w:rPr>
              <w:t>учебно-методических м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териалов образовательной программы привлекаются работодатели машин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строительной отрасли</w:t>
            </w:r>
          </w:p>
        </w:tc>
        <w:tc>
          <w:tcPr>
            <w:tcW w:w="1701" w:type="dxa"/>
          </w:tcPr>
          <w:p w14:paraId="4FDA7B2E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0BB474AC" w14:textId="6223DBDB" w:rsidR="00153F1A" w:rsidRPr="00D81184" w:rsidRDefault="00B253BC" w:rsidP="008B7A00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D66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7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. УММ, докуме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УММ.</w:t>
            </w:r>
          </w:p>
        </w:tc>
        <w:tc>
          <w:tcPr>
            <w:tcW w:w="4067" w:type="dxa"/>
          </w:tcPr>
          <w:p w14:paraId="24EC9F9C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14:paraId="28B752C9" w14:textId="77777777" w:rsidTr="007B5F0A">
        <w:tc>
          <w:tcPr>
            <w:tcW w:w="1034" w:type="dxa"/>
          </w:tcPr>
          <w:p w14:paraId="26D24A9E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6C8565DD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рабочих учебных программ, с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гласованных с работодателями машин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строительной отрасли</w:t>
            </w:r>
          </w:p>
        </w:tc>
        <w:tc>
          <w:tcPr>
            <w:tcW w:w="1701" w:type="dxa"/>
          </w:tcPr>
          <w:p w14:paraId="54A1C0A7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14:paraId="5C6899C3" w14:textId="32633942" w:rsidR="00153F1A" w:rsidRPr="00D81184" w:rsidRDefault="00B253BC" w:rsidP="00D66C7C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7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РУПД, </w:t>
            </w:r>
            <w:proofErr w:type="gramStart"/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работодателями, с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места и должности лица, согласовавшего РУПД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Примеры о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на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РКПД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33DFB88A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14:paraId="23A564EF" w14:textId="77777777" w:rsidTr="007B5F0A">
        <w:tc>
          <w:tcPr>
            <w:tcW w:w="1034" w:type="dxa"/>
          </w:tcPr>
          <w:p w14:paraId="0A52015E" w14:textId="77777777" w:rsidR="00153F1A" w:rsidRPr="00D81184" w:rsidDel="00A307B1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070B3B9C" w14:textId="77777777" w:rsidR="00153F1A" w:rsidRPr="00D81184" w:rsidRDefault="00153F1A" w:rsidP="00B253BC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оценочных средств (вопросов, з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даний, ситуаций и т.д.), используемых при текущем, промежуточном и итог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 xml:space="preserve">вом контроле успеваемости, </w:t>
            </w:r>
            <w:r w:rsidR="00B253BC">
              <w:rPr>
                <w:rFonts w:ascii="Times New Roman" w:hAnsi="Times New Roman"/>
              </w:rPr>
              <w:t>содерж</w:t>
            </w:r>
            <w:r w:rsidR="00B253BC">
              <w:rPr>
                <w:rFonts w:ascii="Times New Roman" w:hAnsi="Times New Roman"/>
              </w:rPr>
              <w:t>а</w:t>
            </w:r>
            <w:r w:rsidR="00B253BC">
              <w:rPr>
                <w:rFonts w:ascii="Times New Roman" w:hAnsi="Times New Roman"/>
              </w:rPr>
              <w:t>щих</w:t>
            </w:r>
            <w:r w:rsidRPr="00D81184">
              <w:rPr>
                <w:rFonts w:ascii="Times New Roman" w:hAnsi="Times New Roman"/>
              </w:rPr>
              <w:t xml:space="preserve"> материалы, разработанные на о</w:t>
            </w:r>
            <w:r w:rsidRPr="00D81184">
              <w:rPr>
                <w:rFonts w:ascii="Times New Roman" w:hAnsi="Times New Roman"/>
              </w:rPr>
              <w:t>с</w:t>
            </w:r>
            <w:r w:rsidRPr="00D81184">
              <w:rPr>
                <w:rFonts w:ascii="Times New Roman" w:hAnsi="Times New Roman"/>
              </w:rPr>
              <w:t>нове реальных ситуаций</w:t>
            </w:r>
            <w:r w:rsidR="00B253BC">
              <w:rPr>
                <w:rFonts w:ascii="Times New Roman" w:hAnsi="Times New Roman"/>
              </w:rPr>
              <w:t>, и позволя</w:t>
            </w:r>
            <w:r w:rsidR="00B253BC">
              <w:rPr>
                <w:rFonts w:ascii="Times New Roman" w:hAnsi="Times New Roman"/>
              </w:rPr>
              <w:t>ю</w:t>
            </w:r>
            <w:r w:rsidR="00B253BC">
              <w:rPr>
                <w:rFonts w:ascii="Times New Roman" w:hAnsi="Times New Roman"/>
              </w:rPr>
              <w:t>щих</w:t>
            </w:r>
            <w:r w:rsidRPr="00D81184">
              <w:rPr>
                <w:rFonts w:ascii="Times New Roman" w:hAnsi="Times New Roman"/>
              </w:rPr>
              <w:t xml:space="preserve"> оценить сформированность пр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фессиональных компетенций, разраб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танных на основе ПС</w:t>
            </w:r>
          </w:p>
        </w:tc>
        <w:tc>
          <w:tcPr>
            <w:tcW w:w="1701" w:type="dxa"/>
          </w:tcPr>
          <w:p w14:paraId="54FA7596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14:paraId="20E9B581" w14:textId="2612C04C" w:rsidR="00B3756A" w:rsidRPr="00D81184" w:rsidRDefault="00B253BC" w:rsidP="00D66C7C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7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Пример ОЦ, </w:t>
            </w:r>
            <w:proofErr w:type="gramStart"/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задания.</w:t>
            </w:r>
          </w:p>
        </w:tc>
        <w:tc>
          <w:tcPr>
            <w:tcW w:w="4067" w:type="dxa"/>
          </w:tcPr>
          <w:p w14:paraId="40E4C6A4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1A" w:rsidRPr="00D81184" w14:paraId="67EADAFF" w14:textId="77777777" w:rsidTr="007B5F0A">
        <w:tc>
          <w:tcPr>
            <w:tcW w:w="15054" w:type="dxa"/>
            <w:gridSpan w:val="5"/>
          </w:tcPr>
          <w:p w14:paraId="1B1DF91F" w14:textId="77777777" w:rsidR="00153F1A" w:rsidRPr="00D81184" w:rsidRDefault="00B253BC" w:rsidP="00D81184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10" w:name="_Toc510026829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153F1A" w:rsidRPr="00D81184">
              <w:rPr>
                <w:rFonts w:ascii="Times New Roman" w:hAnsi="Times New Roman" w:cs="Times New Roman"/>
                <w:color w:val="0070C0"/>
                <w:szCs w:val="24"/>
              </w:rPr>
              <w:t>3. Кадровый состав образовательной программы позволяет сформировать компетенции, соответствующие современным требованиям рынка труда и профессиональным стандартам машиностроения</w:t>
            </w:r>
            <w:bookmarkEnd w:id="10"/>
          </w:p>
        </w:tc>
      </w:tr>
      <w:tr w:rsidR="00153F1A" w:rsidRPr="00D81184" w14:paraId="5F06F04C" w14:textId="77777777" w:rsidTr="007B5F0A">
        <w:trPr>
          <w:hidden/>
        </w:trPr>
        <w:tc>
          <w:tcPr>
            <w:tcW w:w="1034" w:type="dxa"/>
          </w:tcPr>
          <w:p w14:paraId="37E06671" w14:textId="77777777" w:rsidR="00153F1A" w:rsidRPr="00B253BC" w:rsidRDefault="00153F1A" w:rsidP="00D81184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14:paraId="36C6D5EB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05095C2F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Имеются действующие стандарты и р</w:t>
            </w:r>
            <w:r w:rsidRPr="00D81184">
              <w:rPr>
                <w:rFonts w:ascii="Times New Roman" w:hAnsi="Times New Roman"/>
              </w:rPr>
              <w:t>е</w:t>
            </w:r>
            <w:r w:rsidRPr="00D81184">
              <w:rPr>
                <w:rFonts w:ascii="Times New Roman" w:hAnsi="Times New Roman"/>
              </w:rPr>
              <w:t xml:space="preserve">гламенты, определяющие учебную </w:t>
            </w:r>
            <w:r w:rsidR="001C0DA2">
              <w:rPr>
                <w:rFonts w:ascii="Times New Roman" w:hAnsi="Times New Roman"/>
              </w:rPr>
              <w:t>р</w:t>
            </w:r>
            <w:r w:rsidR="001C0DA2">
              <w:rPr>
                <w:rFonts w:ascii="Times New Roman" w:hAnsi="Times New Roman"/>
              </w:rPr>
              <w:t>а</w:t>
            </w:r>
            <w:r w:rsidR="001C0DA2">
              <w:rPr>
                <w:rFonts w:ascii="Times New Roman" w:hAnsi="Times New Roman"/>
              </w:rPr>
              <w:t>боту преподавателей</w:t>
            </w:r>
          </w:p>
        </w:tc>
        <w:tc>
          <w:tcPr>
            <w:tcW w:w="1701" w:type="dxa"/>
          </w:tcPr>
          <w:p w14:paraId="5322394F" w14:textId="77777777" w:rsidR="00153F1A" w:rsidRPr="00D81184" w:rsidRDefault="00B253BC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153F1A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62FD7B6A" w14:textId="4D03BD9F" w:rsidR="00153F1A" w:rsidRPr="00D81184" w:rsidRDefault="00B253BC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регл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ментов, определяющих работу преподавателей (приложение мо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но заменить ссылкой на сайт, где размещены эти документы)</w:t>
            </w:r>
            <w:r w:rsidR="00AA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31748B0B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14:paraId="1D4613E2" w14:textId="77777777" w:rsidTr="007B5F0A">
        <w:tc>
          <w:tcPr>
            <w:tcW w:w="1034" w:type="dxa"/>
          </w:tcPr>
          <w:p w14:paraId="283D8281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5AC4621B" w14:textId="77777777" w:rsidR="00153F1A" w:rsidRPr="00D81184" w:rsidRDefault="00153F1A" w:rsidP="00B253BC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Система подготовки и переподготовки преподавателей позволяет поддерж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>вать их компетенции на уровне, дост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точном для реализ</w:t>
            </w:r>
            <w:r w:rsidR="00B253BC">
              <w:rPr>
                <w:rFonts w:ascii="Times New Roman" w:hAnsi="Times New Roman"/>
              </w:rPr>
              <w:t>ации образовательной программы</w:t>
            </w:r>
          </w:p>
        </w:tc>
        <w:tc>
          <w:tcPr>
            <w:tcW w:w="1701" w:type="dxa"/>
          </w:tcPr>
          <w:p w14:paraId="3AF49E72" w14:textId="77777777" w:rsidR="00153F1A" w:rsidRPr="00D81184" w:rsidRDefault="00B253BC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153F1A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556F3FD3" w14:textId="77777777" w:rsidR="00B3756A" w:rsidRPr="00D81184" w:rsidRDefault="00B3756A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опис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ние системы подготов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ки препод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вателей.</w:t>
            </w:r>
          </w:p>
          <w:p w14:paraId="27F05546" w14:textId="77777777" w:rsidR="00153F1A" w:rsidRPr="00D81184" w:rsidRDefault="00153F1A" w:rsidP="00B253BC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. Список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 xml:space="preserve"> всех пр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подавателей, задействованных в реализации программы, 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с указан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ем курсов/дисциплин, которые они ведут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информацией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о прохо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дении и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ми КПК, семинаров, ко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ференций.</w:t>
            </w:r>
          </w:p>
        </w:tc>
        <w:tc>
          <w:tcPr>
            <w:tcW w:w="4067" w:type="dxa"/>
          </w:tcPr>
          <w:p w14:paraId="4A042D2E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14:paraId="04161D73" w14:textId="77777777" w:rsidTr="007B5F0A">
        <w:tc>
          <w:tcPr>
            <w:tcW w:w="1034" w:type="dxa"/>
          </w:tcPr>
          <w:p w14:paraId="2475743C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48F8DEF0" w14:textId="77777777" w:rsidR="00153F1A" w:rsidRPr="00D81184" w:rsidRDefault="00153F1A" w:rsidP="00B253BC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прошедших ст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жировку в организа</w:t>
            </w:r>
            <w:r w:rsidR="00B253BC">
              <w:rPr>
                <w:rFonts w:ascii="Times New Roman" w:hAnsi="Times New Roman"/>
              </w:rPr>
              <w:t>циях машиностро</w:t>
            </w:r>
            <w:r w:rsidR="00B253BC">
              <w:rPr>
                <w:rFonts w:ascii="Times New Roman" w:hAnsi="Times New Roman"/>
              </w:rPr>
              <w:t>и</w:t>
            </w:r>
            <w:r w:rsidR="00B253BC">
              <w:rPr>
                <w:rFonts w:ascii="Times New Roman" w:hAnsi="Times New Roman"/>
              </w:rPr>
              <w:t>тельной отрасли</w:t>
            </w:r>
            <w:r w:rsidRPr="00D81184">
              <w:rPr>
                <w:rFonts w:ascii="Times New Roman" w:hAnsi="Times New Roman"/>
              </w:rPr>
              <w:t xml:space="preserve"> в течение последних 3</w:t>
            </w:r>
            <w:r w:rsidR="00B253BC">
              <w:rPr>
                <w:rFonts w:ascii="Times New Roman" w:hAnsi="Times New Roman"/>
              </w:rPr>
              <w:t> </w:t>
            </w:r>
            <w:r w:rsidRPr="00D81184"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</w:tcPr>
          <w:p w14:paraId="0E8D7F6C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30%</w:t>
            </w:r>
          </w:p>
        </w:tc>
        <w:tc>
          <w:tcPr>
            <w:tcW w:w="3862" w:type="dxa"/>
          </w:tcPr>
          <w:p w14:paraId="655E0ABA" w14:textId="77777777" w:rsidR="00153F1A" w:rsidRPr="00D81184" w:rsidRDefault="00B253BC" w:rsidP="00B253BC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1" w:name="_Hlk479348103"/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вателей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программы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стажиров</w:t>
            </w:r>
            <w:r w:rsidR="007B6C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ностроительной отрасли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63CE801F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14:paraId="69941056" w14:textId="77777777" w:rsidTr="007B5F0A">
        <w:tc>
          <w:tcPr>
            <w:tcW w:w="1034" w:type="dxa"/>
          </w:tcPr>
          <w:p w14:paraId="5F7485BD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143B9002" w14:textId="1456F33E" w:rsidR="00153F1A" w:rsidRPr="00D81184" w:rsidRDefault="00153F1A" w:rsidP="00FB79E3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совмещающих работу в образовательной организации с профессиональной деятельностью в о</w:t>
            </w:r>
            <w:r w:rsidRPr="00D81184">
              <w:rPr>
                <w:rFonts w:ascii="Times New Roman" w:hAnsi="Times New Roman"/>
              </w:rPr>
              <w:t>т</w:t>
            </w:r>
            <w:r w:rsidRPr="00D81184">
              <w:rPr>
                <w:rFonts w:ascii="Times New Roman" w:hAnsi="Times New Roman"/>
              </w:rPr>
              <w:t>расли машиностроения</w:t>
            </w:r>
          </w:p>
        </w:tc>
        <w:tc>
          <w:tcPr>
            <w:tcW w:w="1701" w:type="dxa"/>
          </w:tcPr>
          <w:p w14:paraId="4C10693A" w14:textId="77777777" w:rsidR="00153F1A" w:rsidRPr="00D81184" w:rsidRDefault="00B253BC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3862" w:type="dxa"/>
          </w:tcPr>
          <w:p w14:paraId="2CA1C15E" w14:textId="77777777" w:rsidR="00153F1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препод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вателей 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5484112F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14:paraId="65FB8EE4" w14:textId="77777777" w:rsidTr="007B5F0A">
        <w:tc>
          <w:tcPr>
            <w:tcW w:w="1034" w:type="dxa"/>
          </w:tcPr>
          <w:p w14:paraId="7043B265" w14:textId="77777777"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701FAFE5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имеющих опыт работы, соответствующий профилю о</w:t>
            </w:r>
            <w:r w:rsidRPr="00D81184">
              <w:rPr>
                <w:rFonts w:ascii="Times New Roman" w:hAnsi="Times New Roman"/>
              </w:rPr>
              <w:t>б</w:t>
            </w:r>
            <w:r w:rsidRPr="00D81184">
              <w:rPr>
                <w:rFonts w:ascii="Times New Roman" w:hAnsi="Times New Roman"/>
              </w:rPr>
              <w:t>разовательной программы</w:t>
            </w:r>
          </w:p>
        </w:tc>
        <w:tc>
          <w:tcPr>
            <w:tcW w:w="1701" w:type="dxa"/>
          </w:tcPr>
          <w:p w14:paraId="0AABD0EA" w14:textId="77777777"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25%</w:t>
            </w:r>
          </w:p>
        </w:tc>
        <w:tc>
          <w:tcPr>
            <w:tcW w:w="3862" w:type="dxa"/>
          </w:tcPr>
          <w:p w14:paraId="7C7A6A0F" w14:textId="77777777" w:rsidR="00153F1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препод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вателей, имеющих опыт работы, соответствующий профилю пр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7F43C578" w14:textId="77777777"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56A" w:rsidRPr="00D81184" w14:paraId="7F096FE0" w14:textId="77777777" w:rsidTr="007B5F0A">
        <w:tc>
          <w:tcPr>
            <w:tcW w:w="1034" w:type="dxa"/>
          </w:tcPr>
          <w:p w14:paraId="7EA5BC3B" w14:textId="77777777" w:rsidR="00B3756A" w:rsidRPr="00D81184" w:rsidRDefault="00B3756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373329DB" w14:textId="77777777"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успешно пр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шедших независимую оценку квалиф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>кации в соответствии с требованиями профессиональных стандартов, сопр</w:t>
            </w:r>
            <w:r w:rsidRPr="00D81184">
              <w:rPr>
                <w:rFonts w:ascii="Times New Roman" w:hAnsi="Times New Roman"/>
              </w:rPr>
              <w:t>я</w:t>
            </w:r>
            <w:r w:rsidRPr="00D81184">
              <w:rPr>
                <w:rFonts w:ascii="Times New Roman" w:hAnsi="Times New Roman"/>
              </w:rPr>
              <w:t>женных с образовательной программой</w:t>
            </w:r>
          </w:p>
        </w:tc>
        <w:tc>
          <w:tcPr>
            <w:tcW w:w="1701" w:type="dxa"/>
          </w:tcPr>
          <w:p w14:paraId="40D98B4E" w14:textId="77777777"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10%</w:t>
            </w:r>
          </w:p>
        </w:tc>
        <w:tc>
          <w:tcPr>
            <w:tcW w:w="3862" w:type="dxa"/>
          </w:tcPr>
          <w:p w14:paraId="74C1F385" w14:textId="77777777" w:rsidR="00B3756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3.6. Список препод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вателей, прошедших независимую оценку квалификации в соотве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професси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нальных стандартов, сопряженных с образовательной программой, с указанием ПС и адреса ЦОК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4FA81A65" w14:textId="77777777" w:rsidR="00B3756A" w:rsidRPr="00D81184" w:rsidRDefault="00B3756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56A" w:rsidRPr="00D81184" w14:paraId="0E37AA3E" w14:textId="77777777" w:rsidTr="007B5F0A">
        <w:tc>
          <w:tcPr>
            <w:tcW w:w="1034" w:type="dxa"/>
          </w:tcPr>
          <w:p w14:paraId="2815E6C1" w14:textId="77777777" w:rsidR="00B3756A" w:rsidRPr="00D81184" w:rsidRDefault="00B3756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6B422FAF" w14:textId="77777777"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привлекаемых в другие образовательные организации для чтения специальных курсов, реце</w:t>
            </w:r>
            <w:r w:rsidRPr="00D81184">
              <w:rPr>
                <w:rFonts w:ascii="Times New Roman" w:hAnsi="Times New Roman"/>
              </w:rPr>
              <w:t>н</w:t>
            </w:r>
            <w:r w:rsidRPr="00D81184">
              <w:rPr>
                <w:rFonts w:ascii="Times New Roman" w:hAnsi="Times New Roman"/>
              </w:rPr>
              <w:t>зирования выпускных квалификацио</w:t>
            </w:r>
            <w:r w:rsidRPr="00D81184">
              <w:rPr>
                <w:rFonts w:ascii="Times New Roman" w:hAnsi="Times New Roman"/>
              </w:rPr>
              <w:t>н</w:t>
            </w:r>
            <w:r w:rsidRPr="00D81184">
              <w:rPr>
                <w:rFonts w:ascii="Times New Roman" w:hAnsi="Times New Roman"/>
              </w:rPr>
              <w:t>ных работ, участия в государственной итоговой аттестации, проведения м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стер-классов и др.</w:t>
            </w:r>
          </w:p>
        </w:tc>
        <w:tc>
          <w:tcPr>
            <w:tcW w:w="1701" w:type="dxa"/>
          </w:tcPr>
          <w:p w14:paraId="652C47E7" w14:textId="77777777"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10%</w:t>
            </w:r>
          </w:p>
        </w:tc>
        <w:tc>
          <w:tcPr>
            <w:tcW w:w="3862" w:type="dxa"/>
          </w:tcPr>
          <w:p w14:paraId="6ECF6885" w14:textId="77777777" w:rsidR="00B3756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3.7. Список препод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вателей, привлекаемых в другие образовательные организации, с указанием названия образовател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и вида работ, на которые 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привлечены преподават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25E99CF8" w14:textId="77777777" w:rsidR="00B3756A" w:rsidRPr="00D81184" w:rsidRDefault="00B3756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2D9A2297" w14:textId="77777777" w:rsidTr="007B5F0A">
        <w:tc>
          <w:tcPr>
            <w:tcW w:w="15054" w:type="dxa"/>
            <w:gridSpan w:val="5"/>
          </w:tcPr>
          <w:p w14:paraId="183B14D0" w14:textId="77777777" w:rsidR="000F5A77" w:rsidRPr="00D81184" w:rsidRDefault="00763F37" w:rsidP="00763F37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12" w:name="_Toc510026830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>4. Материально-технические и информационно-коммуникационные ресурсы позволя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ю</w:t>
            </w:r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>т сформировать компетенции, соответствующие современным требованиям рынка труда и профессиональным стандартам</w:t>
            </w:r>
            <w:bookmarkEnd w:id="12"/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0F5A77" w:rsidRPr="00D81184" w14:paraId="734D7F93" w14:textId="77777777" w:rsidTr="007B5F0A">
        <w:trPr>
          <w:hidden/>
        </w:trPr>
        <w:tc>
          <w:tcPr>
            <w:tcW w:w="1034" w:type="dxa"/>
          </w:tcPr>
          <w:p w14:paraId="0D2DC916" w14:textId="77777777" w:rsidR="000F5A77" w:rsidRPr="00763F37" w:rsidRDefault="000F5A77" w:rsidP="00D81184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14:paraId="3087F662" w14:textId="77777777"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6B03D994" w14:textId="77777777" w:rsidR="000F5A77" w:rsidRPr="00D81184" w:rsidRDefault="00170C85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Доля аудиторий и лабораторий, осн</w:t>
            </w:r>
            <w:r w:rsidRPr="00170C85">
              <w:rPr>
                <w:rFonts w:ascii="Times New Roman" w:hAnsi="Times New Roman"/>
              </w:rPr>
              <w:t>а</w:t>
            </w:r>
            <w:r w:rsidRPr="00170C85">
              <w:rPr>
                <w:rFonts w:ascii="Times New Roman" w:hAnsi="Times New Roman"/>
              </w:rPr>
              <w:t>щенных современным учебным обор</w:t>
            </w:r>
            <w:r w:rsidRPr="00170C85">
              <w:rPr>
                <w:rFonts w:ascii="Times New Roman" w:hAnsi="Times New Roman"/>
              </w:rPr>
              <w:t>у</w:t>
            </w:r>
            <w:r w:rsidRPr="00170C85">
              <w:rPr>
                <w:rFonts w:ascii="Times New Roman" w:hAnsi="Times New Roman"/>
              </w:rPr>
              <w:t xml:space="preserve">дованием (в </w:t>
            </w:r>
            <w:proofErr w:type="spellStart"/>
            <w:r w:rsidRPr="00170C85">
              <w:rPr>
                <w:rFonts w:ascii="Times New Roman" w:hAnsi="Times New Roman"/>
              </w:rPr>
              <w:t>т.ч</w:t>
            </w:r>
            <w:proofErr w:type="spellEnd"/>
            <w:r w:rsidRPr="00170C85">
              <w:rPr>
                <w:rFonts w:ascii="Times New Roman" w:hAnsi="Times New Roman"/>
              </w:rPr>
              <w:t>. программными проду</w:t>
            </w:r>
            <w:r w:rsidRPr="00170C85">
              <w:rPr>
                <w:rFonts w:ascii="Times New Roman" w:hAnsi="Times New Roman"/>
              </w:rPr>
              <w:t>к</w:t>
            </w:r>
            <w:r w:rsidRPr="00170C85">
              <w:rPr>
                <w:rFonts w:ascii="Times New Roman" w:hAnsi="Times New Roman"/>
              </w:rPr>
              <w:t>тами), позволяющим формировать зая</w:t>
            </w:r>
            <w:r w:rsidRPr="00170C85">
              <w:rPr>
                <w:rFonts w:ascii="Times New Roman" w:hAnsi="Times New Roman"/>
              </w:rPr>
              <w:t>в</w:t>
            </w:r>
            <w:r w:rsidRPr="00170C85">
              <w:rPr>
                <w:rFonts w:ascii="Times New Roman" w:hAnsi="Times New Roman"/>
              </w:rPr>
              <w:t>ленные профессиональные компетенции</w:t>
            </w:r>
          </w:p>
        </w:tc>
        <w:tc>
          <w:tcPr>
            <w:tcW w:w="1701" w:type="dxa"/>
          </w:tcPr>
          <w:p w14:paraId="0DBEE3A7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14:paraId="6F302BE5" w14:textId="38BD2DE2" w:rsidR="000F5A77" w:rsidRPr="00D81184" w:rsidRDefault="00763F37" w:rsidP="002C144B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6DC3" w:rsidRPr="000954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85">
              <w:rPr>
                <w:rFonts w:ascii="Times New Roman" w:hAnsi="Times New Roman" w:cs="Times New Roman"/>
                <w:sz w:val="24"/>
                <w:szCs w:val="24"/>
              </w:rPr>
              <w:t>Список лаб</w:t>
            </w:r>
            <w:r w:rsidR="00170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C85">
              <w:rPr>
                <w:rFonts w:ascii="Times New Roman" w:hAnsi="Times New Roman" w:cs="Times New Roman"/>
                <w:sz w:val="24"/>
                <w:szCs w:val="24"/>
              </w:rPr>
              <w:t xml:space="preserve">раторий, с </w:t>
            </w:r>
            <w:r w:rsidR="00710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9D3" w:rsidRPr="00D81184">
              <w:rPr>
                <w:rFonts w:ascii="Times New Roman" w:hAnsi="Times New Roman" w:cs="Times New Roman"/>
                <w:sz w:val="24"/>
                <w:szCs w:val="24"/>
              </w:rPr>
              <w:t>еречне</w:t>
            </w:r>
            <w:r w:rsidR="007109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(принадлежащего </w:t>
            </w:r>
            <w:r w:rsidR="002C144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, и/или арендуемого, а также оборудования предприятий) с указанием дисциплин (модулей), в обучении по которым использ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ется это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2610F32B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170C85" w14:paraId="7CD50DC8" w14:textId="77777777" w:rsidTr="007B5F0A">
        <w:tc>
          <w:tcPr>
            <w:tcW w:w="1034" w:type="dxa"/>
          </w:tcPr>
          <w:p w14:paraId="7F242B20" w14:textId="77777777" w:rsidR="000F5A77" w:rsidRPr="00170C85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29976D3A" w14:textId="77777777" w:rsidR="000F5A77" w:rsidRPr="00170C85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Доля лабораторий (аудиторий), осн</w:t>
            </w:r>
            <w:r w:rsidRPr="00170C85">
              <w:rPr>
                <w:rFonts w:ascii="Times New Roman" w:hAnsi="Times New Roman"/>
              </w:rPr>
              <w:t>а</w:t>
            </w:r>
            <w:r w:rsidRPr="00170C85">
              <w:rPr>
                <w:rFonts w:ascii="Times New Roman" w:hAnsi="Times New Roman"/>
              </w:rPr>
              <w:t>щенных работодателями</w:t>
            </w:r>
          </w:p>
        </w:tc>
        <w:tc>
          <w:tcPr>
            <w:tcW w:w="1701" w:type="dxa"/>
          </w:tcPr>
          <w:p w14:paraId="314614A0" w14:textId="77777777" w:rsidR="000F5A77" w:rsidRPr="00170C85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10%</w:t>
            </w:r>
          </w:p>
        </w:tc>
        <w:tc>
          <w:tcPr>
            <w:tcW w:w="3862" w:type="dxa"/>
          </w:tcPr>
          <w:p w14:paraId="68920DB2" w14:textId="77777777" w:rsidR="000F5A77" w:rsidRPr="00170C85" w:rsidRDefault="003C6DC3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4.1.</w:t>
            </w:r>
          </w:p>
        </w:tc>
        <w:tc>
          <w:tcPr>
            <w:tcW w:w="4067" w:type="dxa"/>
          </w:tcPr>
          <w:p w14:paraId="4624621F" w14:textId="77777777" w:rsidR="000F5A77" w:rsidRPr="00170C85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77" w:rsidRPr="00170C85" w14:paraId="2B4EC767" w14:textId="77777777" w:rsidTr="007B5F0A">
        <w:tc>
          <w:tcPr>
            <w:tcW w:w="1034" w:type="dxa"/>
          </w:tcPr>
          <w:p w14:paraId="1351860F" w14:textId="77777777" w:rsidR="000F5A77" w:rsidRPr="00170C85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3990B275" w14:textId="77777777" w:rsidR="000F5A77" w:rsidRPr="00170C85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Наличие внутренней информационной инфраструктуры, предназначенной для создания, хранения и доставки образ</w:t>
            </w:r>
            <w:r w:rsidRPr="00170C85">
              <w:rPr>
                <w:rFonts w:ascii="Times New Roman" w:hAnsi="Times New Roman"/>
              </w:rPr>
              <w:t>о</w:t>
            </w:r>
            <w:r w:rsidRPr="00170C85">
              <w:rPr>
                <w:rFonts w:ascii="Times New Roman" w:hAnsi="Times New Roman"/>
              </w:rPr>
              <w:t>вательного контента и используемых образовательных технологий, ее соо</w:t>
            </w:r>
            <w:r w:rsidRPr="00170C85">
              <w:rPr>
                <w:rFonts w:ascii="Times New Roman" w:hAnsi="Times New Roman"/>
              </w:rPr>
              <w:t>т</w:t>
            </w:r>
            <w:r w:rsidRPr="00170C85">
              <w:rPr>
                <w:rFonts w:ascii="Times New Roman" w:hAnsi="Times New Roman"/>
              </w:rPr>
              <w:t>ветствие современному уровню</w:t>
            </w:r>
          </w:p>
        </w:tc>
        <w:tc>
          <w:tcPr>
            <w:tcW w:w="1701" w:type="dxa"/>
          </w:tcPr>
          <w:p w14:paraId="7F1B1781" w14:textId="77777777" w:rsidR="000F5A77" w:rsidRPr="00170C85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0F5A77" w:rsidRPr="00170C85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4D61AA5F" w14:textId="77777777" w:rsidR="000F5A77" w:rsidRPr="00170C85" w:rsidRDefault="000F5A7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Ссылка на внутренний ресурс о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76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36D1D7C1" w14:textId="77777777" w:rsidR="000F5A77" w:rsidRPr="00170C85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77" w:rsidRPr="00170C85" w14:paraId="596D4B67" w14:textId="77777777" w:rsidTr="007B5F0A">
        <w:tc>
          <w:tcPr>
            <w:tcW w:w="1034" w:type="dxa"/>
          </w:tcPr>
          <w:p w14:paraId="08448E6B" w14:textId="77777777" w:rsidR="000F5A77" w:rsidRPr="00170C85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491843BC" w14:textId="62A58BB9" w:rsidR="000F5A77" w:rsidRPr="00170C85" w:rsidRDefault="000F5A77" w:rsidP="00CD4F6B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 xml:space="preserve">Доступность </w:t>
            </w:r>
            <w:r w:rsidR="00CD4F6B">
              <w:rPr>
                <w:rFonts w:ascii="Times New Roman" w:hAnsi="Times New Roman"/>
              </w:rPr>
              <w:t>слушателям</w:t>
            </w:r>
            <w:r w:rsidR="00CD4F6B" w:rsidRPr="00170C85">
              <w:rPr>
                <w:rFonts w:ascii="Times New Roman" w:hAnsi="Times New Roman"/>
              </w:rPr>
              <w:t xml:space="preserve"> </w:t>
            </w:r>
            <w:r w:rsidRPr="00170C85">
              <w:rPr>
                <w:rFonts w:ascii="Times New Roman" w:hAnsi="Times New Roman"/>
              </w:rPr>
              <w:t>и преподав</w:t>
            </w:r>
            <w:r w:rsidRPr="00170C85">
              <w:rPr>
                <w:rFonts w:ascii="Times New Roman" w:hAnsi="Times New Roman"/>
              </w:rPr>
              <w:t>а</w:t>
            </w:r>
            <w:r w:rsidRPr="00170C85">
              <w:rPr>
                <w:rFonts w:ascii="Times New Roman" w:hAnsi="Times New Roman"/>
              </w:rPr>
              <w:t>телям электронных образовательных ресурсов по направлению подготовки (учебно-методических материалов, баз данных, электронных учебников; об</w:t>
            </w:r>
            <w:r w:rsidRPr="00170C85">
              <w:rPr>
                <w:rFonts w:ascii="Times New Roman" w:hAnsi="Times New Roman"/>
              </w:rPr>
              <w:t>у</w:t>
            </w:r>
            <w:r w:rsidRPr="00170C85">
              <w:rPr>
                <w:rFonts w:ascii="Times New Roman" w:hAnsi="Times New Roman"/>
              </w:rPr>
              <w:t>чающих компьютерных программ и т.д.)</w:t>
            </w:r>
          </w:p>
        </w:tc>
        <w:tc>
          <w:tcPr>
            <w:tcW w:w="1701" w:type="dxa"/>
          </w:tcPr>
          <w:p w14:paraId="42EB6B39" w14:textId="77777777" w:rsidR="000F5A77" w:rsidRPr="00170C85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0F5A77" w:rsidRPr="00170C85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5C7D4112" w14:textId="77777777" w:rsidR="000F5A77" w:rsidRPr="00170C85" w:rsidRDefault="000F5A7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Ссылка на внутренний ресурс о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76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4C3647CC" w14:textId="77777777" w:rsidR="000F5A77" w:rsidRPr="00170C85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77" w:rsidRPr="00D81184" w14:paraId="1582C025" w14:textId="77777777" w:rsidTr="007B5F0A">
        <w:tc>
          <w:tcPr>
            <w:tcW w:w="1034" w:type="dxa"/>
          </w:tcPr>
          <w:p w14:paraId="50F296A4" w14:textId="77777777"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058A04D2" w14:textId="03EE2335" w:rsidR="000F5A77" w:rsidRPr="00D81184" w:rsidRDefault="000F5A77" w:rsidP="00CD4F6B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Имеются компьютерные классы св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бодного доступа, которые предназнач</w:t>
            </w:r>
            <w:r w:rsidRPr="00D81184">
              <w:rPr>
                <w:rFonts w:ascii="Times New Roman" w:hAnsi="Times New Roman"/>
              </w:rPr>
              <w:t>е</w:t>
            </w:r>
            <w:r w:rsidRPr="00D81184">
              <w:rPr>
                <w:rFonts w:ascii="Times New Roman" w:hAnsi="Times New Roman"/>
              </w:rPr>
              <w:t xml:space="preserve">ны для подготовки </w:t>
            </w:r>
            <w:r w:rsidR="00CD4F6B">
              <w:rPr>
                <w:rFonts w:ascii="Times New Roman" w:hAnsi="Times New Roman"/>
              </w:rPr>
              <w:t>слушателей</w:t>
            </w:r>
            <w:r w:rsidR="00CD4F6B" w:rsidRPr="00D81184">
              <w:rPr>
                <w:rFonts w:ascii="Times New Roman" w:hAnsi="Times New Roman"/>
              </w:rPr>
              <w:t xml:space="preserve"> </w:t>
            </w:r>
            <w:r w:rsidRPr="00D81184">
              <w:rPr>
                <w:rFonts w:ascii="Times New Roman" w:hAnsi="Times New Roman"/>
              </w:rPr>
              <w:t>к зан</w:t>
            </w:r>
            <w:r w:rsidRPr="00D81184">
              <w:rPr>
                <w:rFonts w:ascii="Times New Roman" w:hAnsi="Times New Roman"/>
              </w:rPr>
              <w:t>я</w:t>
            </w:r>
            <w:r w:rsidRPr="00D81184">
              <w:rPr>
                <w:rFonts w:ascii="Times New Roman" w:hAnsi="Times New Roman"/>
              </w:rPr>
              <w:t>тиям с использованием сетевых уче</w:t>
            </w:r>
            <w:r w:rsidRPr="00D81184">
              <w:rPr>
                <w:rFonts w:ascii="Times New Roman" w:hAnsi="Times New Roman"/>
              </w:rPr>
              <w:t>б</w:t>
            </w:r>
            <w:r w:rsidRPr="00D81184">
              <w:rPr>
                <w:rFonts w:ascii="Times New Roman" w:hAnsi="Times New Roman"/>
              </w:rPr>
              <w:t>ных ресурсов образовательной орган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>зации и/или информационных Инте</w:t>
            </w:r>
            <w:r w:rsidRPr="00D81184">
              <w:rPr>
                <w:rFonts w:ascii="Times New Roman" w:hAnsi="Times New Roman"/>
              </w:rPr>
              <w:t>р</w:t>
            </w:r>
            <w:r w:rsidRPr="00D81184">
              <w:rPr>
                <w:rFonts w:ascii="Times New Roman" w:hAnsi="Times New Roman"/>
              </w:rPr>
              <w:t>нет-ресурсов, а также для сканирования необходимых материалов и/или скач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>вания информации</w:t>
            </w:r>
          </w:p>
        </w:tc>
        <w:tc>
          <w:tcPr>
            <w:tcW w:w="1701" w:type="dxa"/>
          </w:tcPr>
          <w:p w14:paraId="1AE7ADB4" w14:textId="77777777" w:rsidR="000F5A77" w:rsidRPr="00D81184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0F5A77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44FF9BD2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</w:tcPr>
          <w:p w14:paraId="1D09A16E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54A36A0E" w14:textId="77777777" w:rsidTr="007B5F0A">
        <w:tc>
          <w:tcPr>
            <w:tcW w:w="15054" w:type="dxa"/>
            <w:gridSpan w:val="5"/>
          </w:tcPr>
          <w:p w14:paraId="54121459" w14:textId="77777777" w:rsidR="000F5A77" w:rsidRPr="00D81184" w:rsidRDefault="00763F37" w:rsidP="00763F37">
            <w:pPr>
              <w:tabs>
                <w:tab w:val="num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Критерий </w:t>
            </w:r>
            <w:r w:rsidR="000F5A77" w:rsidRPr="00D811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5. Наличие спроса на образовательную программу. </w:t>
            </w:r>
            <w:bookmarkStart w:id="13" w:name="_Toc409707720"/>
            <w:bookmarkStart w:id="14" w:name="_Toc485227794"/>
            <w:r w:rsidR="000F5A77" w:rsidRPr="00D811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Востребованность выпускников, освоивших образовательную программу, на рынке труда</w:t>
            </w:r>
            <w:bookmarkEnd w:id="13"/>
            <w:bookmarkEnd w:id="14"/>
          </w:p>
        </w:tc>
      </w:tr>
      <w:tr w:rsidR="000F5A77" w:rsidRPr="00D81184" w14:paraId="48EE1865" w14:textId="77777777" w:rsidTr="007B5F0A">
        <w:trPr>
          <w:hidden/>
        </w:trPr>
        <w:tc>
          <w:tcPr>
            <w:tcW w:w="1034" w:type="dxa"/>
          </w:tcPr>
          <w:p w14:paraId="1C287F1E" w14:textId="77777777" w:rsidR="000F5A77" w:rsidRPr="00DA47C4" w:rsidRDefault="000F5A77" w:rsidP="00D81184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14:paraId="58A1682E" w14:textId="77777777"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43269516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Описание и анализ рынка труда (реги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нального /федерального/глобального), потребности которого учитывались при разработке и реализации образовател</w:t>
            </w:r>
            <w:r w:rsidRPr="00D81184">
              <w:rPr>
                <w:rFonts w:ascii="Times New Roman" w:hAnsi="Times New Roman"/>
              </w:rPr>
              <w:t>ь</w:t>
            </w:r>
            <w:r w:rsidRPr="00D81184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1701" w:type="dxa"/>
          </w:tcPr>
          <w:p w14:paraId="3A3247CE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35F9895F" w14:textId="77777777" w:rsidR="000F5A77" w:rsidRPr="00170C85" w:rsidRDefault="00763F3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с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держащий анализ рынка труда, п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требности которого учитывались при разработке и реализации обр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4117CBB1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601BD4E1" w14:textId="77777777" w:rsidTr="007B5F0A">
        <w:tc>
          <w:tcPr>
            <w:tcW w:w="1034" w:type="dxa"/>
          </w:tcPr>
          <w:p w14:paraId="712AC563" w14:textId="77777777"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10E359FC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Перечень ключевых работодателей м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шиностроительной отрасли для выпус</w:t>
            </w:r>
            <w:r w:rsidRPr="00D81184">
              <w:rPr>
                <w:rFonts w:ascii="Times New Roman" w:hAnsi="Times New Roman"/>
              </w:rPr>
              <w:t>к</w:t>
            </w:r>
            <w:r w:rsidRPr="00D81184">
              <w:rPr>
                <w:rFonts w:ascii="Times New Roman" w:hAnsi="Times New Roman"/>
              </w:rPr>
              <w:t>ников образовательной программы</w:t>
            </w:r>
          </w:p>
        </w:tc>
        <w:tc>
          <w:tcPr>
            <w:tcW w:w="1701" w:type="dxa"/>
          </w:tcPr>
          <w:p w14:paraId="7CFFC520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7B3A5FBF" w14:textId="77777777" w:rsidR="000F5A77" w:rsidRPr="00170C85" w:rsidRDefault="00763F3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5.2 Список ключевых работодателей машиностроител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ной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09781DCC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652121DE" w14:textId="77777777" w:rsidTr="007B5F0A">
        <w:tc>
          <w:tcPr>
            <w:tcW w:w="1034" w:type="dxa"/>
          </w:tcPr>
          <w:p w14:paraId="26C2974D" w14:textId="77777777"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12333D77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выпускников, трудоустроившихся в соответствии со сформированными компетенциями (по специальности) в течение года (анализ за три последних выпуска)</w:t>
            </w:r>
          </w:p>
        </w:tc>
        <w:tc>
          <w:tcPr>
            <w:tcW w:w="1701" w:type="dxa"/>
          </w:tcPr>
          <w:p w14:paraId="52C9C590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70%</w:t>
            </w:r>
          </w:p>
        </w:tc>
        <w:tc>
          <w:tcPr>
            <w:tcW w:w="3862" w:type="dxa"/>
          </w:tcPr>
          <w:p w14:paraId="21ACFC28" w14:textId="77777777" w:rsidR="000F5A77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5.3 Списки всех в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пускников программы с указанием названия организации и должн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сти,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трудоустроен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пускник.</w:t>
            </w:r>
          </w:p>
        </w:tc>
        <w:tc>
          <w:tcPr>
            <w:tcW w:w="4067" w:type="dxa"/>
          </w:tcPr>
          <w:p w14:paraId="04525204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68CE623A" w14:textId="77777777" w:rsidTr="007B5F0A">
        <w:tc>
          <w:tcPr>
            <w:tcW w:w="1034" w:type="dxa"/>
          </w:tcPr>
          <w:p w14:paraId="3FAB1FB4" w14:textId="77777777"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22EC0E97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Удовлетворенность выпускников обр</w:t>
            </w:r>
            <w:r w:rsidRPr="00D81184">
              <w:rPr>
                <w:rFonts w:ascii="Times New Roman" w:hAnsi="Times New Roman"/>
              </w:rPr>
              <w:t>а</w:t>
            </w:r>
            <w:r w:rsidRPr="00D81184">
              <w:rPr>
                <w:rFonts w:ascii="Times New Roman" w:hAnsi="Times New Roman"/>
              </w:rPr>
              <w:t>зовательной программы результатами обучения</w:t>
            </w:r>
          </w:p>
        </w:tc>
        <w:tc>
          <w:tcPr>
            <w:tcW w:w="1701" w:type="dxa"/>
          </w:tcPr>
          <w:p w14:paraId="54F8744C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70%</w:t>
            </w:r>
          </w:p>
        </w:tc>
        <w:tc>
          <w:tcPr>
            <w:tcW w:w="3862" w:type="dxa"/>
            <w:vAlign w:val="center"/>
          </w:tcPr>
          <w:p w14:paraId="5A925F59" w14:textId="6FDA5B82" w:rsidR="000F5A77" w:rsidRPr="00170C85" w:rsidRDefault="00F65F1F" w:rsidP="00726015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с 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обобщенными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результатами анк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тирования выпускников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Примеры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3C60CE12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5FE1DD78" w14:textId="77777777" w:rsidTr="007B5F0A">
        <w:tc>
          <w:tcPr>
            <w:tcW w:w="1034" w:type="dxa"/>
          </w:tcPr>
          <w:p w14:paraId="4D3374EC" w14:textId="77777777"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4A195E92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Наличие службы трудоустройства и м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ниторинга востребованности выпускн</w:t>
            </w:r>
            <w:r w:rsidRPr="00D81184">
              <w:rPr>
                <w:rFonts w:ascii="Times New Roman" w:hAnsi="Times New Roman"/>
              </w:rPr>
              <w:t>и</w:t>
            </w:r>
            <w:r w:rsidRPr="00D81184">
              <w:rPr>
                <w:rFonts w:ascii="Times New Roman" w:hAnsi="Times New Roman"/>
              </w:rPr>
              <w:t>ков образовательной программы</w:t>
            </w:r>
          </w:p>
        </w:tc>
        <w:tc>
          <w:tcPr>
            <w:tcW w:w="1701" w:type="dxa"/>
          </w:tcPr>
          <w:p w14:paraId="4A4DE2E7" w14:textId="77777777" w:rsidR="000F5A77" w:rsidRPr="00D81184" w:rsidRDefault="00F65F1F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0F5A77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290685EC" w14:textId="59862D26" w:rsidR="000F5A77" w:rsidRPr="00170C85" w:rsidRDefault="00F65F1F" w:rsidP="00CD7999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3939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9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Документ, регл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ментирующий деятельность слу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бы трудоустройства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этот документ, размещенный на сайте)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7A4C6594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1F" w:rsidRPr="00D81184" w14:paraId="24899894" w14:textId="77777777" w:rsidTr="007B5F0A">
        <w:tc>
          <w:tcPr>
            <w:tcW w:w="1034" w:type="dxa"/>
          </w:tcPr>
          <w:p w14:paraId="76FA246D" w14:textId="77777777" w:rsidR="00F65F1F" w:rsidRPr="00D81184" w:rsidRDefault="00F65F1F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75544FA6" w14:textId="78C3776D" w:rsidR="00F65F1F" w:rsidRPr="00D81184" w:rsidRDefault="00F65F1F" w:rsidP="00CD4F6B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электронной биржи труда </w:t>
            </w:r>
            <w:r w:rsidR="00CD4F6B">
              <w:rPr>
                <w:rFonts w:ascii="Times New Roman" w:hAnsi="Times New Roman"/>
              </w:rPr>
              <w:t xml:space="preserve">слушателей </w:t>
            </w:r>
            <w:r>
              <w:rPr>
                <w:rFonts w:ascii="Times New Roman" w:hAnsi="Times New Roman"/>
              </w:rPr>
              <w:t>и выпускников</w:t>
            </w:r>
          </w:p>
        </w:tc>
        <w:tc>
          <w:tcPr>
            <w:tcW w:w="1701" w:type="dxa"/>
          </w:tcPr>
          <w:p w14:paraId="3E807C6E" w14:textId="77777777" w:rsidR="00F65F1F" w:rsidRDefault="00F65F1F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62325BCE" w14:textId="77777777" w:rsidR="00F65F1F" w:rsidRDefault="00F65F1F" w:rsidP="00D81184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электронную биржу труда или подобный ресурс.</w:t>
            </w:r>
          </w:p>
        </w:tc>
        <w:tc>
          <w:tcPr>
            <w:tcW w:w="4067" w:type="dxa"/>
          </w:tcPr>
          <w:p w14:paraId="40F8D17E" w14:textId="77777777" w:rsidR="00F65F1F" w:rsidRPr="00D81184" w:rsidRDefault="00F65F1F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687C6E86" w14:textId="77777777" w:rsidTr="007B5F0A">
        <w:tc>
          <w:tcPr>
            <w:tcW w:w="1034" w:type="dxa"/>
          </w:tcPr>
          <w:p w14:paraId="4DAF3C62" w14:textId="77777777" w:rsidR="000F5A77" w:rsidRPr="00D81184" w:rsidRDefault="000F5A77" w:rsidP="00452A36">
            <w:pPr>
              <w:pStyle w:val="af"/>
              <w:numPr>
                <w:ilvl w:val="1"/>
                <w:numId w:val="5"/>
              </w:numPr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56AC548A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Наличие информации о </w:t>
            </w:r>
            <w:proofErr w:type="spellStart"/>
            <w:r w:rsidRPr="00D81184">
              <w:rPr>
                <w:rFonts w:ascii="Times New Roman" w:hAnsi="Times New Roman"/>
              </w:rPr>
              <w:t>закрепляемости</w:t>
            </w:r>
            <w:proofErr w:type="spellEnd"/>
            <w:r w:rsidRPr="00D81184">
              <w:rPr>
                <w:rFonts w:ascii="Times New Roman" w:hAnsi="Times New Roman"/>
              </w:rPr>
              <w:t xml:space="preserve"> выпускников на рабочем месте в соо</w:t>
            </w:r>
            <w:r w:rsidRPr="00D81184">
              <w:rPr>
                <w:rFonts w:ascii="Times New Roman" w:hAnsi="Times New Roman"/>
              </w:rPr>
              <w:t>т</w:t>
            </w:r>
            <w:r w:rsidRPr="00D81184">
              <w:rPr>
                <w:rFonts w:ascii="Times New Roman" w:hAnsi="Times New Roman"/>
              </w:rPr>
              <w:t>ветствии с полученной квалификацией и о карьерном росте выпускников</w:t>
            </w:r>
          </w:p>
        </w:tc>
        <w:tc>
          <w:tcPr>
            <w:tcW w:w="1701" w:type="dxa"/>
          </w:tcPr>
          <w:p w14:paraId="2C342347" w14:textId="77777777" w:rsidR="000F5A77" w:rsidRPr="00D81184" w:rsidRDefault="000F5A77" w:rsidP="00F65F1F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</w:t>
            </w:r>
            <w:r w:rsidR="00F65F1F">
              <w:rPr>
                <w:rFonts w:ascii="Times New Roman" w:hAnsi="Times New Roman"/>
              </w:rPr>
              <w:t>Н</w:t>
            </w:r>
            <w:r w:rsidR="003939FA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673A18E8" w14:textId="1D97E54E" w:rsidR="000F5A77" w:rsidRPr="00170C85" w:rsidRDefault="00CD45A3" w:rsidP="00726015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. Список выпус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с указанием их карьерных треков.</w:t>
            </w:r>
          </w:p>
        </w:tc>
        <w:tc>
          <w:tcPr>
            <w:tcW w:w="4067" w:type="dxa"/>
          </w:tcPr>
          <w:p w14:paraId="3ADA6C60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52CF2E6D" w14:textId="77777777" w:rsidTr="007B5F0A">
        <w:tc>
          <w:tcPr>
            <w:tcW w:w="15054" w:type="dxa"/>
            <w:gridSpan w:val="5"/>
          </w:tcPr>
          <w:p w14:paraId="08A8E7BF" w14:textId="77777777" w:rsidR="000F5A77" w:rsidRPr="00D81184" w:rsidRDefault="005370DF" w:rsidP="00D81184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15" w:name="_Toc510026831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>6. Участие работодателей машиностроительной отрасли в планировании, организации и мониторинге качества образовательной программы</w:t>
            </w:r>
            <w:bookmarkEnd w:id="15"/>
          </w:p>
        </w:tc>
      </w:tr>
      <w:tr w:rsidR="000F5A77" w:rsidRPr="00D81184" w14:paraId="0C8B24BF" w14:textId="77777777" w:rsidTr="007B5F0A">
        <w:trPr>
          <w:hidden/>
        </w:trPr>
        <w:tc>
          <w:tcPr>
            <w:tcW w:w="1034" w:type="dxa"/>
          </w:tcPr>
          <w:p w14:paraId="7134F398" w14:textId="77777777" w:rsidR="000F5A77" w:rsidRPr="005370DF" w:rsidRDefault="000F5A77" w:rsidP="00F65F1F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14:paraId="177212EB" w14:textId="77777777" w:rsidR="000F5A77" w:rsidRPr="00D81184" w:rsidRDefault="000F5A77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0E4C8F3A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Стратегия развития образовательной программы построена с учетом прогн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за потребности рынка труда машин</w:t>
            </w:r>
            <w:r w:rsidRPr="00D81184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>строительной отрасли</w:t>
            </w:r>
          </w:p>
        </w:tc>
        <w:tc>
          <w:tcPr>
            <w:tcW w:w="1701" w:type="dxa"/>
          </w:tcPr>
          <w:p w14:paraId="2A1F4CFC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0DD919C5" w14:textId="77777777" w:rsidR="000F5A77" w:rsidRPr="00D81184" w:rsidRDefault="008857F6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8E5167" w:rsidRPr="00D811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16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разв</w:t>
            </w:r>
            <w:r w:rsidR="008E5167" w:rsidRPr="00D81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167" w:rsidRPr="00D81184">
              <w:rPr>
                <w:rFonts w:ascii="Times New Roman" w:hAnsi="Times New Roman" w:cs="Times New Roman"/>
                <w:sz w:val="24"/>
                <w:szCs w:val="24"/>
              </w:rPr>
              <w:t>тия программы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5CBE5336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335BA078" w14:textId="77777777" w:rsidTr="007B5F0A">
        <w:tc>
          <w:tcPr>
            <w:tcW w:w="1034" w:type="dxa"/>
          </w:tcPr>
          <w:p w14:paraId="510D7CF7" w14:textId="77777777" w:rsidR="000F5A77" w:rsidRPr="00D81184" w:rsidRDefault="000F5A77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0D7FF7CF" w14:textId="77777777" w:rsidR="000F5A77" w:rsidRPr="00D81184" w:rsidRDefault="000F5A77" w:rsidP="003452C5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Style w:val="apple-converted-space"/>
                <w:rFonts w:ascii="Times New Roman" w:hAnsi="Times New Roman"/>
              </w:rPr>
              <w:t>Работодатели машиностроительной о</w:t>
            </w:r>
            <w:r w:rsidRPr="00D81184">
              <w:rPr>
                <w:rStyle w:val="apple-converted-space"/>
                <w:rFonts w:ascii="Times New Roman" w:hAnsi="Times New Roman"/>
              </w:rPr>
              <w:t>т</w:t>
            </w:r>
            <w:r w:rsidRPr="00D81184">
              <w:rPr>
                <w:rStyle w:val="apple-converted-space"/>
                <w:rFonts w:ascii="Times New Roman" w:hAnsi="Times New Roman"/>
              </w:rPr>
              <w:t xml:space="preserve">расли принимают участие в </w:t>
            </w:r>
            <w:r w:rsidR="003452C5">
              <w:rPr>
                <w:rStyle w:val="apple-converted-space"/>
                <w:rFonts w:ascii="Times New Roman" w:hAnsi="Times New Roman"/>
              </w:rPr>
              <w:t>разработке</w:t>
            </w:r>
            <w:r w:rsidR="00F61142">
              <w:rPr>
                <w:rStyle w:val="apple-converted-space"/>
                <w:rFonts w:ascii="Times New Roman" w:hAnsi="Times New Roman"/>
              </w:rPr>
              <w:t xml:space="preserve"> оцениваемой программы</w:t>
            </w:r>
          </w:p>
        </w:tc>
        <w:tc>
          <w:tcPr>
            <w:tcW w:w="1701" w:type="dxa"/>
          </w:tcPr>
          <w:p w14:paraId="01527F25" w14:textId="77777777"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54E451BB" w14:textId="1C63FCDA" w:rsidR="000F5A77" w:rsidRPr="00170C85" w:rsidRDefault="008857F6" w:rsidP="00BA7DB8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4B516E" w:rsidRPr="00170C8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516E" w:rsidRPr="00170C8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16E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мероприятий, пров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одимых с уч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стием работодателей.</w:t>
            </w:r>
          </w:p>
        </w:tc>
        <w:tc>
          <w:tcPr>
            <w:tcW w:w="4067" w:type="dxa"/>
          </w:tcPr>
          <w:p w14:paraId="562061FA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14:paraId="05029486" w14:textId="77777777" w:rsidTr="007B5F0A">
        <w:tc>
          <w:tcPr>
            <w:tcW w:w="1034" w:type="dxa"/>
          </w:tcPr>
          <w:p w14:paraId="5D27DD9B" w14:textId="77777777" w:rsidR="000F5A77" w:rsidRPr="00D81184" w:rsidRDefault="000F5A77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5D6D5E1F" w14:textId="77777777" w:rsidR="000F5A77" w:rsidRPr="008857F6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Fonts w:ascii="Times New Roman" w:hAnsi="Times New Roman"/>
              </w:rPr>
              <w:t>Реализуется процедура утверждения, анализа и актуализации образовател</w:t>
            </w:r>
            <w:r w:rsidRPr="008857F6">
              <w:rPr>
                <w:rFonts w:ascii="Times New Roman" w:hAnsi="Times New Roman"/>
              </w:rPr>
              <w:t>ь</w:t>
            </w:r>
            <w:r w:rsidRPr="008857F6">
              <w:rPr>
                <w:rFonts w:ascii="Times New Roman" w:hAnsi="Times New Roman"/>
              </w:rPr>
              <w:t>ной программы с участием работодат</w:t>
            </w:r>
            <w:r w:rsidR="00F61142" w:rsidRPr="008857F6">
              <w:rPr>
                <w:rFonts w:ascii="Times New Roman" w:hAnsi="Times New Roman"/>
              </w:rPr>
              <w:t>е</w:t>
            </w:r>
            <w:r w:rsidR="00F61142" w:rsidRPr="008857F6">
              <w:rPr>
                <w:rFonts w:ascii="Times New Roman" w:hAnsi="Times New Roman"/>
              </w:rPr>
              <w:t>лей машиностроительной отрасли</w:t>
            </w:r>
          </w:p>
        </w:tc>
        <w:tc>
          <w:tcPr>
            <w:tcW w:w="1701" w:type="dxa"/>
          </w:tcPr>
          <w:p w14:paraId="47C0AACC" w14:textId="77777777" w:rsidR="000F5A77" w:rsidRPr="008857F6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14:paraId="45651E4A" w14:textId="77777777" w:rsidR="000F5A77" w:rsidRPr="00170C85" w:rsidRDefault="008857F6" w:rsidP="008857F6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 6</w:t>
            </w:r>
            <w:r w:rsidR="005370DF" w:rsidRPr="008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0DF" w:rsidRPr="008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14:paraId="5347CFFA" w14:textId="77777777"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14:paraId="17787CAA" w14:textId="77777777" w:rsidTr="007B5F0A">
        <w:tc>
          <w:tcPr>
            <w:tcW w:w="1034" w:type="dxa"/>
          </w:tcPr>
          <w:p w14:paraId="680D1CF7" w14:textId="77777777" w:rsidR="00D81184" w:rsidRPr="00D81184" w:rsidRDefault="00D81184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5A1D224B" w14:textId="77777777" w:rsidR="00D81184" w:rsidRPr="008857F6" w:rsidRDefault="00D81184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Style w:val="apple-converted-space"/>
                <w:rFonts w:ascii="Times New Roman" w:hAnsi="Times New Roman"/>
              </w:rPr>
              <w:t>Удовлетворенность работодателей р</w:t>
            </w:r>
            <w:r w:rsidRPr="008857F6">
              <w:rPr>
                <w:rStyle w:val="apple-converted-space"/>
                <w:rFonts w:ascii="Times New Roman" w:hAnsi="Times New Roman"/>
              </w:rPr>
              <w:t>е</w:t>
            </w:r>
            <w:r w:rsidRPr="008857F6">
              <w:rPr>
                <w:rStyle w:val="apple-converted-space"/>
                <w:rFonts w:ascii="Times New Roman" w:hAnsi="Times New Roman"/>
              </w:rPr>
              <w:t>зультатами обучения выпускников пр</w:t>
            </w:r>
            <w:r w:rsidRPr="008857F6">
              <w:rPr>
                <w:rStyle w:val="apple-converted-space"/>
                <w:rFonts w:ascii="Times New Roman" w:hAnsi="Times New Roman"/>
              </w:rPr>
              <w:t>о</w:t>
            </w:r>
            <w:r w:rsidRPr="008857F6">
              <w:rPr>
                <w:rStyle w:val="apple-converted-space"/>
                <w:rFonts w:ascii="Times New Roman" w:hAnsi="Times New Roman"/>
              </w:rPr>
              <w:t>граммы</w:t>
            </w:r>
          </w:p>
        </w:tc>
        <w:tc>
          <w:tcPr>
            <w:tcW w:w="1701" w:type="dxa"/>
          </w:tcPr>
          <w:p w14:paraId="2AB98D09" w14:textId="77777777" w:rsidR="00D81184" w:rsidRPr="00D81184" w:rsidRDefault="005370DF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Fonts w:ascii="Times New Roman" w:hAnsi="Times New Roman"/>
              </w:rPr>
              <w:t>Да/Н</w:t>
            </w:r>
            <w:r w:rsidR="00D81184" w:rsidRPr="008857F6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14:paraId="2B645A6D" w14:textId="77777777" w:rsidR="00D81184" w:rsidRPr="00D81184" w:rsidRDefault="00FB79E3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</w:tcPr>
          <w:p w14:paraId="43EDDE5D" w14:textId="77777777" w:rsidR="00D81184" w:rsidRPr="008857F6" w:rsidRDefault="00D81184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14:paraId="778289BE" w14:textId="77777777" w:rsidTr="007B5F0A">
        <w:tc>
          <w:tcPr>
            <w:tcW w:w="1034" w:type="dxa"/>
          </w:tcPr>
          <w:p w14:paraId="0453484C" w14:textId="77777777" w:rsidR="00D81184" w:rsidRPr="00D81184" w:rsidRDefault="00D81184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14:paraId="0A094A7A" w14:textId="77777777" w:rsidR="00D81184" w:rsidRPr="00D81184" w:rsidRDefault="00D81184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Структура и содержание образовател</w:t>
            </w:r>
            <w:r w:rsidRPr="00D81184">
              <w:rPr>
                <w:rFonts w:ascii="Times New Roman" w:hAnsi="Times New Roman"/>
              </w:rPr>
              <w:t>ь</w:t>
            </w:r>
            <w:r w:rsidRPr="00D81184">
              <w:rPr>
                <w:rFonts w:ascii="Times New Roman" w:hAnsi="Times New Roman"/>
              </w:rPr>
              <w:t>ной программы предусматривает пров</w:t>
            </w:r>
            <w:r w:rsidRPr="00D81184">
              <w:rPr>
                <w:rFonts w:ascii="Times New Roman" w:hAnsi="Times New Roman"/>
              </w:rPr>
              <w:t>е</w:t>
            </w:r>
            <w:r w:rsidRPr="00D81184">
              <w:rPr>
                <w:rFonts w:ascii="Times New Roman" w:hAnsi="Times New Roman"/>
              </w:rPr>
              <w:t>дение мастер-классов с участием пре</w:t>
            </w:r>
            <w:r w:rsidRPr="00D81184">
              <w:rPr>
                <w:rFonts w:ascii="Times New Roman" w:hAnsi="Times New Roman"/>
              </w:rPr>
              <w:t>д</w:t>
            </w:r>
            <w:r w:rsidRPr="00D81184">
              <w:rPr>
                <w:rFonts w:ascii="Times New Roman" w:hAnsi="Times New Roman"/>
              </w:rPr>
              <w:t>ставит</w:t>
            </w:r>
            <w:r w:rsidR="005370DF">
              <w:rPr>
                <w:rFonts w:ascii="Times New Roman" w:hAnsi="Times New Roman"/>
              </w:rPr>
              <w:t>елей машиностроительной отра</w:t>
            </w:r>
            <w:r w:rsidR="005370DF">
              <w:rPr>
                <w:rFonts w:ascii="Times New Roman" w:hAnsi="Times New Roman"/>
              </w:rPr>
              <w:t>с</w:t>
            </w:r>
            <w:r w:rsidR="005370DF">
              <w:rPr>
                <w:rFonts w:ascii="Times New Roman" w:hAnsi="Times New Roman"/>
              </w:rPr>
              <w:t>ли</w:t>
            </w:r>
          </w:p>
        </w:tc>
        <w:tc>
          <w:tcPr>
            <w:tcW w:w="1701" w:type="dxa"/>
          </w:tcPr>
          <w:p w14:paraId="217AED02" w14:textId="77777777" w:rsidR="00D81184" w:rsidRPr="00D81184" w:rsidRDefault="00D81184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Колич</w:t>
            </w:r>
            <w:r w:rsidR="005370DF">
              <w:rPr>
                <w:rFonts w:ascii="Times New Roman" w:hAnsi="Times New Roman"/>
              </w:rPr>
              <w:t>ество мастер-классов не менее 4 </w:t>
            </w:r>
            <w:r w:rsidRPr="00D81184">
              <w:rPr>
                <w:rFonts w:ascii="Times New Roman" w:hAnsi="Times New Roman"/>
              </w:rPr>
              <w:t>в год</w:t>
            </w:r>
          </w:p>
        </w:tc>
        <w:tc>
          <w:tcPr>
            <w:tcW w:w="3862" w:type="dxa"/>
          </w:tcPr>
          <w:p w14:paraId="03E33288" w14:textId="2CE92845" w:rsidR="00D81184" w:rsidRPr="00170C85" w:rsidRDefault="005370DF" w:rsidP="00726015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2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Список мастер-классов, с краткой аннотацией с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держания мастер-класса и указан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ем ФИО, места работы и должн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сти 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теля, проводящего мастер-класс.</w:t>
            </w:r>
          </w:p>
        </w:tc>
        <w:tc>
          <w:tcPr>
            <w:tcW w:w="4067" w:type="dxa"/>
          </w:tcPr>
          <w:p w14:paraId="3E1645DA" w14:textId="77777777" w:rsidR="00D81184" w:rsidRPr="00D81184" w:rsidRDefault="00D81184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EB3E26" w14:textId="77777777" w:rsidR="0062273B" w:rsidRPr="002E79C7" w:rsidRDefault="0062273B" w:rsidP="0062273B">
      <w:pPr>
        <w:pStyle w:val="3"/>
        <w:spacing w:before="0"/>
        <w:jc w:val="both"/>
        <w:rPr>
          <w:rFonts w:ascii="Times New Roman" w:hAnsi="Times New Roman" w:cs="Times New Roman"/>
          <w:i/>
        </w:rPr>
      </w:pPr>
    </w:p>
    <w:p w14:paraId="0CBC2906" w14:textId="77777777" w:rsidR="0062273B" w:rsidRPr="002E79C7" w:rsidRDefault="0062273B" w:rsidP="0062273B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</w:rPr>
      </w:pPr>
    </w:p>
    <w:sectPr w:rsidR="0062273B" w:rsidRPr="002E79C7" w:rsidSect="00622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6A4AF3" w15:done="0"/>
  <w15:commentEx w15:paraId="7F251E91" w15:done="0"/>
  <w15:commentEx w15:paraId="4E12A094" w15:done="0"/>
  <w15:commentEx w15:paraId="170332D8" w15:done="0"/>
  <w15:commentEx w15:paraId="69AD201D" w15:done="0"/>
  <w15:commentEx w15:paraId="31B5ED0D" w15:done="0"/>
  <w15:commentEx w15:paraId="2B53D082" w15:done="0"/>
  <w15:commentEx w15:paraId="4972DB53" w15:done="0"/>
  <w15:commentEx w15:paraId="5654DFA9" w15:done="0"/>
  <w15:commentEx w15:paraId="11152E70" w15:done="0"/>
  <w15:commentEx w15:paraId="74A34292" w15:done="0"/>
  <w15:commentEx w15:paraId="363DCA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AD0A" w14:textId="77777777" w:rsidR="001A7C2A" w:rsidRDefault="001A7C2A" w:rsidP="0062273B">
      <w:pPr>
        <w:spacing w:after="0" w:line="240" w:lineRule="auto"/>
      </w:pPr>
      <w:r>
        <w:separator/>
      </w:r>
    </w:p>
  </w:endnote>
  <w:endnote w:type="continuationSeparator" w:id="0">
    <w:p w14:paraId="47AD9D5A" w14:textId="77777777" w:rsidR="001A7C2A" w:rsidRDefault="001A7C2A" w:rsidP="006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3829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DF0859" w14:textId="77777777" w:rsidR="00741DE0" w:rsidRPr="005815D0" w:rsidRDefault="00741DE0" w:rsidP="005815D0">
        <w:pPr>
          <w:pStyle w:val="ad"/>
          <w:widowControl w:val="0"/>
          <w:spacing w:before="240" w:after="0" w:line="240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15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15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15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0D5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815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5034F2" w14:textId="77777777" w:rsidR="00741DE0" w:rsidRDefault="00741D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7308" w14:textId="77777777" w:rsidR="001A7C2A" w:rsidRDefault="001A7C2A" w:rsidP="0062273B">
      <w:pPr>
        <w:spacing w:after="0" w:line="240" w:lineRule="auto"/>
      </w:pPr>
      <w:r>
        <w:separator/>
      </w:r>
    </w:p>
  </w:footnote>
  <w:footnote w:type="continuationSeparator" w:id="0">
    <w:p w14:paraId="08280994" w14:textId="77777777" w:rsidR="001A7C2A" w:rsidRDefault="001A7C2A" w:rsidP="0062273B">
      <w:pPr>
        <w:spacing w:after="0" w:line="240" w:lineRule="auto"/>
      </w:pPr>
      <w:r>
        <w:continuationSeparator/>
      </w:r>
    </w:p>
  </w:footnote>
  <w:footnote w:id="1">
    <w:p w14:paraId="1EA2CC37" w14:textId="77777777" w:rsidR="00741DE0" w:rsidRDefault="00741DE0" w:rsidP="00170C85">
      <w:pPr>
        <w:pStyle w:val="ConsPlusNormal"/>
        <w:ind w:firstLine="540"/>
        <w:jc w:val="both"/>
      </w:pPr>
      <w:r w:rsidRPr="00C56671"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Здесь и далее под о</w:t>
      </w:r>
      <w:r w:rsidRPr="00C56671">
        <w:rPr>
          <w:rFonts w:ascii="Times New Roman" w:hAnsi="Times New Roman" w:cs="Times New Roman"/>
        </w:rPr>
        <w:t>бразовательной(</w:t>
      </w:r>
      <w:proofErr w:type="spellStart"/>
      <w:r w:rsidRPr="00C56671">
        <w:rPr>
          <w:rFonts w:ascii="Times New Roman" w:hAnsi="Times New Roman" w:cs="Times New Roman"/>
        </w:rPr>
        <w:t>ыми</w:t>
      </w:r>
      <w:proofErr w:type="spellEnd"/>
      <w:r w:rsidRPr="00C56671">
        <w:rPr>
          <w:rFonts w:ascii="Times New Roman" w:hAnsi="Times New Roman" w:cs="Times New Roman"/>
        </w:rPr>
        <w:t>) программой(</w:t>
      </w:r>
      <w:proofErr w:type="spellStart"/>
      <w:r w:rsidRPr="00C56671">
        <w:rPr>
          <w:rFonts w:ascii="Times New Roman" w:hAnsi="Times New Roman" w:cs="Times New Roman"/>
        </w:rPr>
        <w:t>ами</w:t>
      </w:r>
      <w:proofErr w:type="spellEnd"/>
      <w:r w:rsidRPr="00C56671">
        <w:rPr>
          <w:rFonts w:ascii="Times New Roman" w:hAnsi="Times New Roman" w:cs="Times New Roman"/>
        </w:rPr>
        <w:t>) понимаются основные профессиональные образовательные программы: образовательные программы среднего профессионального образования - пр</w:t>
      </w:r>
      <w:r w:rsidRPr="00C56671">
        <w:rPr>
          <w:rFonts w:ascii="Times New Roman" w:hAnsi="Times New Roman" w:cs="Times New Roman"/>
        </w:rPr>
        <w:t>о</w:t>
      </w:r>
      <w:r w:rsidRPr="00C56671">
        <w:rPr>
          <w:rFonts w:ascii="Times New Roman" w:hAnsi="Times New Roman" w:cs="Times New Roman"/>
        </w:rPr>
        <w:t>граммы подготовки квалифицированных рабочих, служащих, программы подготовки специалистов среднего звена; образовательные программы высшего образования - программы бакалавриата, программы специал</w:t>
      </w:r>
      <w:r w:rsidRPr="00C56671">
        <w:rPr>
          <w:rFonts w:ascii="Times New Roman" w:hAnsi="Times New Roman" w:cs="Times New Roman"/>
        </w:rPr>
        <w:t>и</w:t>
      </w:r>
      <w:r w:rsidRPr="00C56671">
        <w:rPr>
          <w:rFonts w:ascii="Times New Roman" w:hAnsi="Times New Roman" w:cs="Times New Roman"/>
        </w:rPr>
        <w:t>тета, программы магистратуры, программы подготовки</w:t>
      </w:r>
      <w:r>
        <w:rPr>
          <w:rFonts w:ascii="Times New Roman" w:hAnsi="Times New Roman" w:cs="Times New Roman"/>
        </w:rPr>
        <w:t xml:space="preserve"> научно-педагогических кадров в </w:t>
      </w:r>
      <w:r w:rsidRPr="00C56671">
        <w:rPr>
          <w:rFonts w:ascii="Times New Roman" w:hAnsi="Times New Roman" w:cs="Times New Roman"/>
        </w:rPr>
        <w:t>аспирантуре (ад</w:t>
      </w:r>
      <w:r w:rsidRPr="00C56671">
        <w:rPr>
          <w:rFonts w:ascii="Times New Roman" w:hAnsi="Times New Roman" w:cs="Times New Roman"/>
        </w:rPr>
        <w:t>ъ</w:t>
      </w:r>
      <w:r w:rsidRPr="00C56671">
        <w:rPr>
          <w:rFonts w:ascii="Times New Roman" w:hAnsi="Times New Roman" w:cs="Times New Roman"/>
        </w:rPr>
        <w:t>юнктуре), программы ординатуры, программы ассистентуры-стажировки; основные программы професси</w:t>
      </w:r>
      <w:r w:rsidRPr="00C56671">
        <w:rPr>
          <w:rFonts w:ascii="Times New Roman" w:hAnsi="Times New Roman" w:cs="Times New Roman"/>
        </w:rPr>
        <w:t>о</w:t>
      </w:r>
      <w:r w:rsidRPr="00C56671">
        <w:rPr>
          <w:rFonts w:ascii="Times New Roman" w:hAnsi="Times New Roman" w:cs="Times New Roman"/>
        </w:rPr>
        <w:t>нального обучения, дополнительные профессиональные программы.</w:t>
      </w:r>
    </w:p>
  </w:footnote>
  <w:footnote w:id="2">
    <w:p w14:paraId="66811C84" w14:textId="77777777" w:rsidR="00741DE0" w:rsidRPr="00C85E8B" w:rsidRDefault="00741DE0" w:rsidP="00C85E8B">
      <w:pPr>
        <w:pStyle w:val="af1"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5E8B">
        <w:rPr>
          <w:rStyle w:val="af3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</w:rPr>
        <w:t> </w:t>
      </w:r>
      <w:r w:rsidRPr="00C85E8B">
        <w:rPr>
          <w:rFonts w:ascii="Times New Roman" w:hAnsi="Times New Roman" w:cs="Times New Roman"/>
        </w:rPr>
        <w:t xml:space="preserve">Здесь и далее по всему документу под профессиональным стандартом (ПС) подразумевается ПС, указанный в заявке, поданной на прохождении ПОА в СПК машиностроения </w:t>
      </w:r>
    </w:p>
  </w:footnote>
  <w:footnote w:id="3">
    <w:p w14:paraId="022FD92F" w14:textId="77777777" w:rsidR="00741DE0" w:rsidRPr="00C85E8B" w:rsidRDefault="00741DE0" w:rsidP="00C85E8B">
      <w:pPr>
        <w:pStyle w:val="af1"/>
        <w:spacing w:before="240" w:after="0" w:line="240" w:lineRule="auto"/>
        <w:ind w:firstLine="709"/>
        <w:rPr>
          <w:rFonts w:ascii="Times New Roman" w:hAnsi="Times New Roman" w:cs="Times New Roman"/>
        </w:rPr>
      </w:pPr>
      <w:r w:rsidRPr="00C85E8B">
        <w:rPr>
          <w:rStyle w:val="af3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</w:rPr>
        <w:t> </w:t>
      </w:r>
      <w:r w:rsidRPr="00C85E8B">
        <w:rPr>
          <w:rFonts w:ascii="Times New Roman" w:hAnsi="Times New Roman" w:cs="Times New Roman"/>
        </w:rPr>
        <w:t>Далее речь и</w:t>
      </w:r>
      <w:r>
        <w:rPr>
          <w:rFonts w:ascii="Times New Roman" w:hAnsi="Times New Roman" w:cs="Times New Roman"/>
        </w:rPr>
        <w:t>дет именно об этих компетенциях.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AAD0" w14:textId="77777777" w:rsidR="00741DE0" w:rsidRDefault="00741DE0" w:rsidP="0062273B">
    <w:pPr>
      <w:pStyle w:val="ab"/>
      <w:ind w:left="-1134"/>
      <w:rPr>
        <w:noProof/>
        <w:lang w:eastAsia="ru-RU"/>
      </w:rPr>
    </w:pPr>
    <w:r>
      <w:rPr>
        <w:noProof/>
        <w:lang w:eastAsia="ru-RU"/>
      </w:rPr>
      <w:ptab w:relativeTo="margin" w:alignment="left" w:leader="none"/>
    </w:r>
  </w:p>
  <w:p w14:paraId="48ACC022" w14:textId="77777777" w:rsidR="00741DE0" w:rsidRDefault="00741DE0" w:rsidP="0062273B">
    <w:pPr>
      <w:pStyle w:val="ab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34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5C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5B0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303C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016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555"/>
    <w:multiLevelType w:val="hybridMultilevel"/>
    <w:tmpl w:val="D892E33C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2864347E"/>
    <w:multiLevelType w:val="multilevel"/>
    <w:tmpl w:val="19F8A34A"/>
    <w:styleLink w:val="2"/>
    <w:lvl w:ilvl="0">
      <w:start w:val="1"/>
      <w:numFmt w:val="decimal"/>
      <w:lvlText w:val="%1."/>
      <w:lvlJc w:val="left"/>
      <w:pPr>
        <w:ind w:left="644" w:hanging="360"/>
      </w:pPr>
      <w:rPr>
        <w:caps w:val="0"/>
        <w:smallCaps w:val="0"/>
        <w:strike w:val="0"/>
        <w:dstrike w:val="0"/>
        <w:vanish w:val="0"/>
        <w:color w:val="FFFFFF" w:themeColor="background1"/>
        <w:kern w:val="0"/>
        <w:sz w:val="2"/>
        <w:szCs w:val="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C7B3151"/>
    <w:multiLevelType w:val="hybridMultilevel"/>
    <w:tmpl w:val="BD3A123A"/>
    <w:lvl w:ilvl="0" w:tplc="0FFA3C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C0A54"/>
    <w:multiLevelType w:val="hybridMultilevel"/>
    <w:tmpl w:val="5810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F70C1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3A13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29D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1371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53B94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6B9A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9012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DCF"/>
    <w:multiLevelType w:val="hybridMultilevel"/>
    <w:tmpl w:val="EB163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A77653"/>
    <w:multiLevelType w:val="hybridMultilevel"/>
    <w:tmpl w:val="4B2E9D5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53C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33C12"/>
    <w:multiLevelType w:val="hybridMultilevel"/>
    <w:tmpl w:val="8C52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74FCE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77B81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734B1"/>
    <w:multiLevelType w:val="hybridMultilevel"/>
    <w:tmpl w:val="1F5A2774"/>
    <w:lvl w:ilvl="0" w:tplc="F920DE3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673A7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157E9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44197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018E1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5F94"/>
    <w:multiLevelType w:val="hybridMultilevel"/>
    <w:tmpl w:val="185CCD84"/>
    <w:lvl w:ilvl="0" w:tplc="F4EEF6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1FF6"/>
    <w:multiLevelType w:val="multilevel"/>
    <w:tmpl w:val="19F8A34A"/>
    <w:numStyleLink w:val="2"/>
  </w:abstractNum>
  <w:abstractNum w:abstractNumId="31">
    <w:nsid w:val="7A323153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856F6"/>
    <w:multiLevelType w:val="multilevel"/>
    <w:tmpl w:val="F758A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32"/>
  </w:num>
  <w:num w:numId="6">
    <w:abstractNumId w:val="9"/>
  </w:num>
  <w:num w:numId="7">
    <w:abstractNumId w:val="29"/>
  </w:num>
  <w:num w:numId="8">
    <w:abstractNumId w:val="21"/>
  </w:num>
  <w:num w:numId="9">
    <w:abstractNumId w:val="18"/>
  </w:num>
  <w:num w:numId="10">
    <w:abstractNumId w:val="31"/>
  </w:num>
  <w:num w:numId="11">
    <w:abstractNumId w:val="16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4"/>
  </w:num>
  <w:num w:numId="17">
    <w:abstractNumId w:val="28"/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  <w:num w:numId="22">
    <w:abstractNumId w:val="23"/>
  </w:num>
  <w:num w:numId="23">
    <w:abstractNumId w:val="13"/>
  </w:num>
  <w:num w:numId="24">
    <w:abstractNumId w:val="27"/>
  </w:num>
  <w:num w:numId="25">
    <w:abstractNumId w:val="17"/>
  </w:num>
  <w:num w:numId="26">
    <w:abstractNumId w:val="5"/>
  </w:num>
  <w:num w:numId="27">
    <w:abstractNumId w:val="7"/>
  </w:num>
  <w:num w:numId="28">
    <w:abstractNumId w:val="26"/>
  </w:num>
  <w:num w:numId="29">
    <w:abstractNumId w:val="19"/>
  </w:num>
  <w:num w:numId="30">
    <w:abstractNumId w:val="2"/>
  </w:num>
  <w:num w:numId="31">
    <w:abstractNumId w:val="22"/>
  </w:num>
  <w:num w:numId="32">
    <w:abstractNumId w:val="3"/>
  </w:num>
  <w:num w:numId="33">
    <w:abstractNumId w:val="6"/>
  </w:num>
  <w:num w:numId="34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B"/>
    <w:rsid w:val="00001E49"/>
    <w:rsid w:val="000536F1"/>
    <w:rsid w:val="000954DB"/>
    <w:rsid w:val="000F5A77"/>
    <w:rsid w:val="00132741"/>
    <w:rsid w:val="00153F1A"/>
    <w:rsid w:val="00170C85"/>
    <w:rsid w:val="00173850"/>
    <w:rsid w:val="001A7C2A"/>
    <w:rsid w:val="001B7B4A"/>
    <w:rsid w:val="001C0DA2"/>
    <w:rsid w:val="001C4ECF"/>
    <w:rsid w:val="002268C9"/>
    <w:rsid w:val="0027056B"/>
    <w:rsid w:val="002C144B"/>
    <w:rsid w:val="00333ECE"/>
    <w:rsid w:val="003452C5"/>
    <w:rsid w:val="00380E61"/>
    <w:rsid w:val="00392D00"/>
    <w:rsid w:val="003939FA"/>
    <w:rsid w:val="003C6DC3"/>
    <w:rsid w:val="003E6AD9"/>
    <w:rsid w:val="00452A36"/>
    <w:rsid w:val="00454E34"/>
    <w:rsid w:val="004B516E"/>
    <w:rsid w:val="005370DF"/>
    <w:rsid w:val="005815D0"/>
    <w:rsid w:val="00582B86"/>
    <w:rsid w:val="00584776"/>
    <w:rsid w:val="005A61AE"/>
    <w:rsid w:val="0062273B"/>
    <w:rsid w:val="00650D51"/>
    <w:rsid w:val="006C68ED"/>
    <w:rsid w:val="007109D3"/>
    <w:rsid w:val="007205AB"/>
    <w:rsid w:val="00726015"/>
    <w:rsid w:val="00741DE0"/>
    <w:rsid w:val="00763F37"/>
    <w:rsid w:val="007A0C2A"/>
    <w:rsid w:val="007B5F0A"/>
    <w:rsid w:val="007B6CE6"/>
    <w:rsid w:val="008857F6"/>
    <w:rsid w:val="008B7A00"/>
    <w:rsid w:val="008E4159"/>
    <w:rsid w:val="008E5167"/>
    <w:rsid w:val="008F4667"/>
    <w:rsid w:val="00911443"/>
    <w:rsid w:val="0094327B"/>
    <w:rsid w:val="00995A4E"/>
    <w:rsid w:val="009F773A"/>
    <w:rsid w:val="00AA0DD9"/>
    <w:rsid w:val="00AA6E7E"/>
    <w:rsid w:val="00AC006E"/>
    <w:rsid w:val="00AC78A4"/>
    <w:rsid w:val="00B253BC"/>
    <w:rsid w:val="00B3756A"/>
    <w:rsid w:val="00B4413C"/>
    <w:rsid w:val="00BA7DB8"/>
    <w:rsid w:val="00C85E8B"/>
    <w:rsid w:val="00CB0264"/>
    <w:rsid w:val="00CB69F7"/>
    <w:rsid w:val="00CD1C7B"/>
    <w:rsid w:val="00CD45A3"/>
    <w:rsid w:val="00CD4F6B"/>
    <w:rsid w:val="00CD5F53"/>
    <w:rsid w:val="00CD7999"/>
    <w:rsid w:val="00D56F3F"/>
    <w:rsid w:val="00D66C7C"/>
    <w:rsid w:val="00D81184"/>
    <w:rsid w:val="00DA47C4"/>
    <w:rsid w:val="00E22A42"/>
    <w:rsid w:val="00E455B0"/>
    <w:rsid w:val="00E54DE6"/>
    <w:rsid w:val="00EB0817"/>
    <w:rsid w:val="00EF4C79"/>
    <w:rsid w:val="00F61142"/>
    <w:rsid w:val="00F65F1F"/>
    <w:rsid w:val="00FB751C"/>
    <w:rsid w:val="00FB79E3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A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73B"/>
  </w:style>
  <w:style w:type="paragraph" w:styleId="10">
    <w:name w:val="heading 1"/>
    <w:basedOn w:val="a1"/>
    <w:next w:val="a1"/>
    <w:link w:val="11"/>
    <w:uiPriority w:val="9"/>
    <w:qFormat/>
    <w:rsid w:val="006227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62273B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2273B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62273B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62273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62273B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62273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6227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2273B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2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62273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62273B"/>
    <w:rPr>
      <w:rFonts w:ascii="Cambria" w:eastAsia="Times New Roman" w:hAnsi="Cambria" w:cs="Cambria"/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uiPriority w:val="9"/>
    <w:rsid w:val="0062273B"/>
    <w:rPr>
      <w:rFonts w:eastAsia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3"/>
    <w:link w:val="5"/>
    <w:uiPriority w:val="9"/>
    <w:rsid w:val="0062273B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2273B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2273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rsid w:val="006227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2273B"/>
    <w:rPr>
      <w:rFonts w:ascii="Cambria" w:hAnsi="Cambria"/>
      <w:i/>
      <w:iCs/>
      <w:color w:val="404040"/>
      <w:sz w:val="20"/>
      <w:szCs w:val="20"/>
      <w:lang w:eastAsia="ru-RU"/>
    </w:rPr>
  </w:style>
  <w:style w:type="paragraph" w:customStyle="1" w:styleId="a0">
    <w:name w:val="С_Список"/>
    <w:qFormat/>
    <w:rsid w:val="0062273B"/>
    <w:pPr>
      <w:numPr>
        <w:numId w:val="2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6">
    <w:name w:val="Союзмаш_без_абз"/>
    <w:basedOn w:val="a2"/>
    <w:qFormat/>
    <w:rsid w:val="0062273B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62273B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62273B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622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2273B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62273B"/>
    <w:pPr>
      <w:spacing w:after="100"/>
      <w:ind w:left="480"/>
    </w:pPr>
  </w:style>
  <w:style w:type="table" w:styleId="1-5">
    <w:name w:val="Medium Shading 1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62273B"/>
  </w:style>
  <w:style w:type="paragraph" w:styleId="ad">
    <w:name w:val="footer"/>
    <w:basedOn w:val="a1"/>
    <w:link w:val="ae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2273B"/>
  </w:style>
  <w:style w:type="paragraph" w:customStyle="1" w:styleId="af">
    <w:name w:val="Союзмаш_Табл"/>
    <w:basedOn w:val="a6"/>
    <w:qFormat/>
    <w:rsid w:val="0062273B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6227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62273B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62273B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3"/>
    <w:link w:val="af1"/>
    <w:uiPriority w:val="99"/>
    <w:rsid w:val="0062273B"/>
    <w:rPr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62273B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62273B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62273B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62273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62273B"/>
    <w:rPr>
      <w:sz w:val="20"/>
      <w:szCs w:val="20"/>
    </w:rPr>
  </w:style>
  <w:style w:type="paragraph" w:styleId="af8">
    <w:name w:val="annotation subject"/>
    <w:basedOn w:val="a1"/>
    <w:link w:val="af9"/>
    <w:uiPriority w:val="99"/>
    <w:semiHidden/>
    <w:rsid w:val="0062273B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2273B"/>
    <w:rPr>
      <w:b/>
      <w:bCs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rsid w:val="0062273B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62273B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62273B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62273B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62273B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62273B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62273B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a">
    <w:name w:val="Subtle Emphasis"/>
    <w:basedOn w:val="a3"/>
    <w:uiPriority w:val="99"/>
    <w:qFormat/>
    <w:rsid w:val="0062273B"/>
    <w:rPr>
      <w:i/>
      <w:iCs/>
      <w:color w:val="808080"/>
    </w:rPr>
  </w:style>
  <w:style w:type="character" w:customStyle="1" w:styleId="afb">
    <w:name w:val="Текст концевой сноски Знак"/>
    <w:basedOn w:val="a3"/>
    <w:link w:val="afc"/>
    <w:uiPriority w:val="99"/>
    <w:semiHidden/>
    <w:locked/>
    <w:rsid w:val="0062273B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1"/>
    <w:link w:val="afb"/>
    <w:uiPriority w:val="99"/>
    <w:semiHidden/>
    <w:rsid w:val="006227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3"/>
    <w:uiPriority w:val="99"/>
    <w:semiHidden/>
    <w:rsid w:val="0062273B"/>
    <w:rPr>
      <w:sz w:val="20"/>
      <w:szCs w:val="20"/>
    </w:rPr>
  </w:style>
  <w:style w:type="character" w:styleId="afd">
    <w:name w:val="endnote reference"/>
    <w:basedOn w:val="a3"/>
    <w:uiPriority w:val="99"/>
    <w:semiHidden/>
    <w:rsid w:val="0062273B"/>
    <w:rPr>
      <w:vertAlign w:val="superscript"/>
    </w:rPr>
  </w:style>
  <w:style w:type="table" w:styleId="-5">
    <w:name w:val="Light Shading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e">
    <w:name w:val="Символ сноски"/>
    <w:uiPriority w:val="99"/>
    <w:rsid w:val="0062273B"/>
    <w:rPr>
      <w:vertAlign w:val="superscript"/>
    </w:rPr>
  </w:style>
  <w:style w:type="paragraph" w:customStyle="1" w:styleId="aff">
    <w:name w:val="Союзмаш_табл_ц"/>
    <w:basedOn w:val="af"/>
    <w:qFormat/>
    <w:rsid w:val="0062273B"/>
    <w:pPr>
      <w:jc w:val="center"/>
    </w:pPr>
  </w:style>
  <w:style w:type="numbering" w:customStyle="1" w:styleId="1">
    <w:name w:val="Стиль1"/>
    <w:rsid w:val="0062273B"/>
    <w:pPr>
      <w:numPr>
        <w:numId w:val="1"/>
      </w:numPr>
    </w:pPr>
  </w:style>
  <w:style w:type="paragraph" w:styleId="aff0">
    <w:name w:val="Revision"/>
    <w:hidden/>
    <w:uiPriority w:val="99"/>
    <w:semiHidden/>
    <w:rsid w:val="0062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оюзмаш"/>
    <w:qFormat/>
    <w:rsid w:val="0062273B"/>
    <w:pPr>
      <w:spacing w:after="120" w:line="276" w:lineRule="auto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ff1">
    <w:name w:val="Прилож"/>
    <w:qFormat/>
    <w:rsid w:val="0062273B"/>
    <w:pPr>
      <w:pageBreakBefore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f2">
    <w:name w:val="Title"/>
    <w:next w:val="a1"/>
    <w:link w:val="aff3"/>
    <w:uiPriority w:val="10"/>
    <w:unhideWhenUsed/>
    <w:qFormat/>
    <w:rsid w:val="0062273B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uiPriority w:val="10"/>
    <w:rsid w:val="0062273B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2"/>
    <w:qFormat/>
    <w:rsid w:val="0062273B"/>
    <w:pPr>
      <w:numPr>
        <w:numId w:val="3"/>
      </w:numPr>
      <w:tabs>
        <w:tab w:val="left" w:pos="567"/>
      </w:tabs>
      <w:ind w:left="426"/>
    </w:pPr>
  </w:style>
  <w:style w:type="character" w:customStyle="1" w:styleId="aff4">
    <w:name w:val="С_зел"/>
    <w:basedOn w:val="a3"/>
    <w:uiPriority w:val="1"/>
    <w:qFormat/>
    <w:rsid w:val="0062273B"/>
    <w:rPr>
      <w:i/>
      <w:iCs/>
      <w:color w:val="00B050"/>
      <w:sz w:val="24"/>
      <w:szCs w:val="26"/>
    </w:rPr>
  </w:style>
  <w:style w:type="paragraph" w:customStyle="1" w:styleId="aff5">
    <w:name w:val="С_рек"/>
    <w:qFormat/>
    <w:rsid w:val="0062273B"/>
    <w:pPr>
      <w:spacing w:after="120" w:line="240" w:lineRule="auto"/>
      <w:ind w:firstLine="709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6">
    <w:name w:val="С_рек_табл"/>
    <w:qFormat/>
    <w:rsid w:val="0062273B"/>
    <w:pPr>
      <w:spacing w:after="0" w:line="240" w:lineRule="auto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7">
    <w:name w:val="Утверждаю"/>
    <w:basedOn w:val="a1"/>
    <w:qFormat/>
    <w:rsid w:val="0062273B"/>
    <w:pPr>
      <w:spacing w:line="276" w:lineRule="auto"/>
      <w:ind w:left="3969"/>
    </w:pPr>
    <w:rPr>
      <w:sz w:val="28"/>
      <w:szCs w:val="28"/>
    </w:rPr>
  </w:style>
  <w:style w:type="character" w:styleId="aff8">
    <w:name w:val="Intense Emphasis"/>
    <w:basedOn w:val="a3"/>
    <w:uiPriority w:val="21"/>
    <w:qFormat/>
    <w:rsid w:val="0062273B"/>
    <w:rPr>
      <w:b/>
      <w:bCs/>
      <w:i/>
      <w:iCs/>
      <w:color w:val="4472C4" w:themeColor="accent1"/>
    </w:rPr>
  </w:style>
  <w:style w:type="paragraph" w:customStyle="1" w:styleId="aff9">
    <w:name w:val="Утв"/>
    <w:basedOn w:val="a2"/>
    <w:qFormat/>
    <w:rsid w:val="0062273B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62273B"/>
    <w:pPr>
      <w:spacing w:after="120"/>
    </w:pPr>
  </w:style>
  <w:style w:type="character" w:styleId="affa">
    <w:name w:val="Intense Reference"/>
    <w:basedOn w:val="a3"/>
    <w:uiPriority w:val="32"/>
    <w:qFormat/>
    <w:rsid w:val="0062273B"/>
    <w:rPr>
      <w:b/>
      <w:bCs/>
      <w:smallCaps/>
      <w:color w:val="4472C4" w:themeColor="accent1"/>
      <w:spacing w:val="5"/>
    </w:rPr>
  </w:style>
  <w:style w:type="character" w:customStyle="1" w:styleId="affb">
    <w:name w:val="С_выбор"/>
    <w:basedOn w:val="a3"/>
    <w:uiPriority w:val="1"/>
    <w:qFormat/>
    <w:rsid w:val="0062273B"/>
    <w:rPr>
      <w:u w:val="single"/>
    </w:rPr>
  </w:style>
  <w:style w:type="table" w:customStyle="1" w:styleId="210">
    <w:name w:val="Таблица простая 21"/>
    <w:basedOn w:val="a4"/>
    <w:uiPriority w:val="42"/>
    <w:rsid w:val="00622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c">
    <w:name w:val="Book Title"/>
    <w:basedOn w:val="a3"/>
    <w:uiPriority w:val="33"/>
    <w:qFormat/>
    <w:rsid w:val="0062273B"/>
    <w:rPr>
      <w:b/>
      <w:bCs/>
      <w:i/>
      <w:iCs/>
      <w:spacing w:val="5"/>
    </w:rPr>
  </w:style>
  <w:style w:type="paragraph" w:styleId="affd">
    <w:name w:val="TOC Heading"/>
    <w:basedOn w:val="10"/>
    <w:next w:val="a1"/>
    <w:uiPriority w:val="39"/>
    <w:unhideWhenUsed/>
    <w:qFormat/>
    <w:rsid w:val="0062273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e">
    <w:name w:val="Hyperlink"/>
    <w:basedOn w:val="a3"/>
    <w:uiPriority w:val="99"/>
    <w:unhideWhenUsed/>
    <w:rsid w:val="0062273B"/>
    <w:rPr>
      <w:color w:val="0563C1" w:themeColor="hyperlink"/>
      <w:u w:val="single"/>
    </w:rPr>
  </w:style>
  <w:style w:type="paragraph" w:styleId="afff">
    <w:name w:val="List Paragraph"/>
    <w:basedOn w:val="a1"/>
    <w:link w:val="afff0"/>
    <w:uiPriority w:val="34"/>
    <w:qFormat/>
    <w:rsid w:val="006227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3"/>
    <w:rsid w:val="0062273B"/>
  </w:style>
  <w:style w:type="character" w:customStyle="1" w:styleId="afff0">
    <w:name w:val="Абзац списка Знак"/>
    <w:link w:val="afff"/>
    <w:uiPriority w:val="34"/>
    <w:rsid w:val="006227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1"/>
    <w:link w:val="24"/>
    <w:uiPriority w:val="99"/>
    <w:rsid w:val="006227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6227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uiPriority w:val="99"/>
    <w:rsid w:val="00F65F1F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73B"/>
  </w:style>
  <w:style w:type="paragraph" w:styleId="10">
    <w:name w:val="heading 1"/>
    <w:basedOn w:val="a1"/>
    <w:next w:val="a1"/>
    <w:link w:val="11"/>
    <w:uiPriority w:val="9"/>
    <w:qFormat/>
    <w:rsid w:val="006227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62273B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2273B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62273B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62273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62273B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62273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6227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2273B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2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62273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62273B"/>
    <w:rPr>
      <w:rFonts w:ascii="Cambria" w:eastAsia="Times New Roman" w:hAnsi="Cambria" w:cs="Cambria"/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uiPriority w:val="9"/>
    <w:rsid w:val="0062273B"/>
    <w:rPr>
      <w:rFonts w:eastAsia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3"/>
    <w:link w:val="5"/>
    <w:uiPriority w:val="9"/>
    <w:rsid w:val="0062273B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2273B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2273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rsid w:val="006227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2273B"/>
    <w:rPr>
      <w:rFonts w:ascii="Cambria" w:hAnsi="Cambria"/>
      <w:i/>
      <w:iCs/>
      <w:color w:val="404040"/>
      <w:sz w:val="20"/>
      <w:szCs w:val="20"/>
      <w:lang w:eastAsia="ru-RU"/>
    </w:rPr>
  </w:style>
  <w:style w:type="paragraph" w:customStyle="1" w:styleId="a0">
    <w:name w:val="С_Список"/>
    <w:qFormat/>
    <w:rsid w:val="0062273B"/>
    <w:pPr>
      <w:numPr>
        <w:numId w:val="2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6">
    <w:name w:val="Союзмаш_без_абз"/>
    <w:basedOn w:val="a2"/>
    <w:qFormat/>
    <w:rsid w:val="0062273B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62273B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62273B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622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2273B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62273B"/>
    <w:pPr>
      <w:spacing w:after="100"/>
      <w:ind w:left="480"/>
    </w:pPr>
  </w:style>
  <w:style w:type="table" w:styleId="1-5">
    <w:name w:val="Medium Shading 1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62273B"/>
  </w:style>
  <w:style w:type="paragraph" w:styleId="ad">
    <w:name w:val="footer"/>
    <w:basedOn w:val="a1"/>
    <w:link w:val="ae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2273B"/>
  </w:style>
  <w:style w:type="paragraph" w:customStyle="1" w:styleId="af">
    <w:name w:val="Союзмаш_Табл"/>
    <w:basedOn w:val="a6"/>
    <w:qFormat/>
    <w:rsid w:val="0062273B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6227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62273B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62273B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3"/>
    <w:link w:val="af1"/>
    <w:uiPriority w:val="99"/>
    <w:rsid w:val="0062273B"/>
    <w:rPr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62273B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62273B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62273B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62273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62273B"/>
    <w:rPr>
      <w:sz w:val="20"/>
      <w:szCs w:val="20"/>
    </w:rPr>
  </w:style>
  <w:style w:type="paragraph" w:styleId="af8">
    <w:name w:val="annotation subject"/>
    <w:basedOn w:val="a1"/>
    <w:link w:val="af9"/>
    <w:uiPriority w:val="99"/>
    <w:semiHidden/>
    <w:rsid w:val="0062273B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2273B"/>
    <w:rPr>
      <w:b/>
      <w:bCs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rsid w:val="0062273B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62273B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62273B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62273B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62273B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62273B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62273B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a">
    <w:name w:val="Subtle Emphasis"/>
    <w:basedOn w:val="a3"/>
    <w:uiPriority w:val="99"/>
    <w:qFormat/>
    <w:rsid w:val="0062273B"/>
    <w:rPr>
      <w:i/>
      <w:iCs/>
      <w:color w:val="808080"/>
    </w:rPr>
  </w:style>
  <w:style w:type="character" w:customStyle="1" w:styleId="afb">
    <w:name w:val="Текст концевой сноски Знак"/>
    <w:basedOn w:val="a3"/>
    <w:link w:val="afc"/>
    <w:uiPriority w:val="99"/>
    <w:semiHidden/>
    <w:locked/>
    <w:rsid w:val="0062273B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1"/>
    <w:link w:val="afb"/>
    <w:uiPriority w:val="99"/>
    <w:semiHidden/>
    <w:rsid w:val="006227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3"/>
    <w:uiPriority w:val="99"/>
    <w:semiHidden/>
    <w:rsid w:val="0062273B"/>
    <w:rPr>
      <w:sz w:val="20"/>
      <w:szCs w:val="20"/>
    </w:rPr>
  </w:style>
  <w:style w:type="character" w:styleId="afd">
    <w:name w:val="endnote reference"/>
    <w:basedOn w:val="a3"/>
    <w:uiPriority w:val="99"/>
    <w:semiHidden/>
    <w:rsid w:val="0062273B"/>
    <w:rPr>
      <w:vertAlign w:val="superscript"/>
    </w:rPr>
  </w:style>
  <w:style w:type="table" w:styleId="-5">
    <w:name w:val="Light Shading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e">
    <w:name w:val="Символ сноски"/>
    <w:uiPriority w:val="99"/>
    <w:rsid w:val="0062273B"/>
    <w:rPr>
      <w:vertAlign w:val="superscript"/>
    </w:rPr>
  </w:style>
  <w:style w:type="paragraph" w:customStyle="1" w:styleId="aff">
    <w:name w:val="Союзмаш_табл_ц"/>
    <w:basedOn w:val="af"/>
    <w:qFormat/>
    <w:rsid w:val="0062273B"/>
    <w:pPr>
      <w:jc w:val="center"/>
    </w:pPr>
  </w:style>
  <w:style w:type="numbering" w:customStyle="1" w:styleId="1">
    <w:name w:val="Стиль1"/>
    <w:rsid w:val="0062273B"/>
    <w:pPr>
      <w:numPr>
        <w:numId w:val="1"/>
      </w:numPr>
    </w:pPr>
  </w:style>
  <w:style w:type="paragraph" w:styleId="aff0">
    <w:name w:val="Revision"/>
    <w:hidden/>
    <w:uiPriority w:val="99"/>
    <w:semiHidden/>
    <w:rsid w:val="0062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оюзмаш"/>
    <w:qFormat/>
    <w:rsid w:val="0062273B"/>
    <w:pPr>
      <w:spacing w:after="120" w:line="276" w:lineRule="auto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ff1">
    <w:name w:val="Прилож"/>
    <w:qFormat/>
    <w:rsid w:val="0062273B"/>
    <w:pPr>
      <w:pageBreakBefore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f2">
    <w:name w:val="Title"/>
    <w:next w:val="a1"/>
    <w:link w:val="aff3"/>
    <w:uiPriority w:val="10"/>
    <w:unhideWhenUsed/>
    <w:qFormat/>
    <w:rsid w:val="0062273B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uiPriority w:val="10"/>
    <w:rsid w:val="0062273B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2"/>
    <w:qFormat/>
    <w:rsid w:val="0062273B"/>
    <w:pPr>
      <w:numPr>
        <w:numId w:val="3"/>
      </w:numPr>
      <w:tabs>
        <w:tab w:val="left" w:pos="567"/>
      </w:tabs>
      <w:ind w:left="426"/>
    </w:pPr>
  </w:style>
  <w:style w:type="character" w:customStyle="1" w:styleId="aff4">
    <w:name w:val="С_зел"/>
    <w:basedOn w:val="a3"/>
    <w:uiPriority w:val="1"/>
    <w:qFormat/>
    <w:rsid w:val="0062273B"/>
    <w:rPr>
      <w:i/>
      <w:iCs/>
      <w:color w:val="00B050"/>
      <w:sz w:val="24"/>
      <w:szCs w:val="26"/>
    </w:rPr>
  </w:style>
  <w:style w:type="paragraph" w:customStyle="1" w:styleId="aff5">
    <w:name w:val="С_рек"/>
    <w:qFormat/>
    <w:rsid w:val="0062273B"/>
    <w:pPr>
      <w:spacing w:after="120" w:line="240" w:lineRule="auto"/>
      <w:ind w:firstLine="709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6">
    <w:name w:val="С_рек_табл"/>
    <w:qFormat/>
    <w:rsid w:val="0062273B"/>
    <w:pPr>
      <w:spacing w:after="0" w:line="240" w:lineRule="auto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7">
    <w:name w:val="Утверждаю"/>
    <w:basedOn w:val="a1"/>
    <w:qFormat/>
    <w:rsid w:val="0062273B"/>
    <w:pPr>
      <w:spacing w:line="276" w:lineRule="auto"/>
      <w:ind w:left="3969"/>
    </w:pPr>
    <w:rPr>
      <w:sz w:val="28"/>
      <w:szCs w:val="28"/>
    </w:rPr>
  </w:style>
  <w:style w:type="character" w:styleId="aff8">
    <w:name w:val="Intense Emphasis"/>
    <w:basedOn w:val="a3"/>
    <w:uiPriority w:val="21"/>
    <w:qFormat/>
    <w:rsid w:val="0062273B"/>
    <w:rPr>
      <w:b/>
      <w:bCs/>
      <w:i/>
      <w:iCs/>
      <w:color w:val="4472C4" w:themeColor="accent1"/>
    </w:rPr>
  </w:style>
  <w:style w:type="paragraph" w:customStyle="1" w:styleId="aff9">
    <w:name w:val="Утв"/>
    <w:basedOn w:val="a2"/>
    <w:qFormat/>
    <w:rsid w:val="0062273B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62273B"/>
    <w:pPr>
      <w:spacing w:after="120"/>
    </w:pPr>
  </w:style>
  <w:style w:type="character" w:styleId="affa">
    <w:name w:val="Intense Reference"/>
    <w:basedOn w:val="a3"/>
    <w:uiPriority w:val="32"/>
    <w:qFormat/>
    <w:rsid w:val="0062273B"/>
    <w:rPr>
      <w:b/>
      <w:bCs/>
      <w:smallCaps/>
      <w:color w:val="4472C4" w:themeColor="accent1"/>
      <w:spacing w:val="5"/>
    </w:rPr>
  </w:style>
  <w:style w:type="character" w:customStyle="1" w:styleId="affb">
    <w:name w:val="С_выбор"/>
    <w:basedOn w:val="a3"/>
    <w:uiPriority w:val="1"/>
    <w:qFormat/>
    <w:rsid w:val="0062273B"/>
    <w:rPr>
      <w:u w:val="single"/>
    </w:rPr>
  </w:style>
  <w:style w:type="table" w:customStyle="1" w:styleId="210">
    <w:name w:val="Таблица простая 21"/>
    <w:basedOn w:val="a4"/>
    <w:uiPriority w:val="42"/>
    <w:rsid w:val="00622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c">
    <w:name w:val="Book Title"/>
    <w:basedOn w:val="a3"/>
    <w:uiPriority w:val="33"/>
    <w:qFormat/>
    <w:rsid w:val="0062273B"/>
    <w:rPr>
      <w:b/>
      <w:bCs/>
      <w:i/>
      <w:iCs/>
      <w:spacing w:val="5"/>
    </w:rPr>
  </w:style>
  <w:style w:type="paragraph" w:styleId="affd">
    <w:name w:val="TOC Heading"/>
    <w:basedOn w:val="10"/>
    <w:next w:val="a1"/>
    <w:uiPriority w:val="39"/>
    <w:unhideWhenUsed/>
    <w:qFormat/>
    <w:rsid w:val="0062273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e">
    <w:name w:val="Hyperlink"/>
    <w:basedOn w:val="a3"/>
    <w:uiPriority w:val="99"/>
    <w:unhideWhenUsed/>
    <w:rsid w:val="0062273B"/>
    <w:rPr>
      <w:color w:val="0563C1" w:themeColor="hyperlink"/>
      <w:u w:val="single"/>
    </w:rPr>
  </w:style>
  <w:style w:type="paragraph" w:styleId="afff">
    <w:name w:val="List Paragraph"/>
    <w:basedOn w:val="a1"/>
    <w:link w:val="afff0"/>
    <w:uiPriority w:val="34"/>
    <w:qFormat/>
    <w:rsid w:val="006227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3"/>
    <w:rsid w:val="0062273B"/>
  </w:style>
  <w:style w:type="character" w:customStyle="1" w:styleId="afff0">
    <w:name w:val="Абзац списка Знак"/>
    <w:link w:val="afff"/>
    <w:uiPriority w:val="34"/>
    <w:rsid w:val="006227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1"/>
    <w:link w:val="24"/>
    <w:uiPriority w:val="99"/>
    <w:rsid w:val="006227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6227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uiPriority w:val="99"/>
    <w:rsid w:val="00F65F1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Баранова</dc:creator>
  <cp:keywords/>
  <dc:description/>
  <cp:lastModifiedBy>Рамановская Станислава Николаевна</cp:lastModifiedBy>
  <cp:revision>48</cp:revision>
  <cp:lastPrinted>2018-04-11T09:48:00Z</cp:lastPrinted>
  <dcterms:created xsi:type="dcterms:W3CDTF">2018-03-28T15:58:00Z</dcterms:created>
  <dcterms:modified xsi:type="dcterms:W3CDTF">2018-12-11T12:54:00Z</dcterms:modified>
</cp:coreProperties>
</file>