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01AC0" w14:textId="51B2B32D" w:rsidR="00DF2DF4" w:rsidRPr="004353D4" w:rsidRDefault="00DF2DF4" w:rsidP="000D1610">
      <w:pPr>
        <w:spacing w:after="240" w:line="240" w:lineRule="auto"/>
        <w:jc w:val="center"/>
        <w:rPr>
          <w:rFonts w:cstheme="minorHAnsi"/>
          <w:b/>
          <w:sz w:val="16"/>
          <w:szCs w:val="16"/>
        </w:rPr>
      </w:pPr>
      <w:r w:rsidRPr="004353D4">
        <w:rPr>
          <w:rFonts w:cstheme="minorHAnsi"/>
          <w:b/>
          <w:sz w:val="16"/>
          <w:szCs w:val="16"/>
        </w:rPr>
        <w:t>Перечень профессиональных квалификаций для внесения в Реестр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5614"/>
      </w:tblGrid>
      <w:tr w:rsidR="00196D00" w:rsidRPr="00196D00" w14:paraId="2EA15F0A" w14:textId="77777777" w:rsidTr="00196D00">
        <w:tc>
          <w:tcPr>
            <w:tcW w:w="5000" w:type="pct"/>
          </w:tcPr>
          <w:tbl>
            <w:tblPr>
              <w:tblStyle w:val="a5"/>
              <w:tblW w:w="15597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2142"/>
              <w:gridCol w:w="1843"/>
              <w:gridCol w:w="850"/>
              <w:gridCol w:w="709"/>
              <w:gridCol w:w="2410"/>
              <w:gridCol w:w="850"/>
              <w:gridCol w:w="851"/>
              <w:gridCol w:w="2410"/>
              <w:gridCol w:w="850"/>
              <w:gridCol w:w="2314"/>
            </w:tblGrid>
            <w:tr w:rsidR="00196D00" w:rsidRPr="00196D00" w14:paraId="4B87AB01" w14:textId="77777777" w:rsidTr="005709C9">
              <w:trPr>
                <w:trHeight w:val="20"/>
                <w:jc w:val="center"/>
              </w:trPr>
              <w:tc>
                <w:tcPr>
                  <w:tcW w:w="368" w:type="dxa"/>
                  <w:vMerge w:val="restart"/>
                  <w:noWrap/>
                </w:tcPr>
                <w:p w14:paraId="6CD15516" w14:textId="47CB9D08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42" w:type="dxa"/>
                  <w:vMerge w:val="restart"/>
                </w:tcPr>
                <w:p w14:paraId="35BA2C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Наименование квалифик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ции</w:t>
                  </w:r>
                </w:p>
              </w:tc>
              <w:tc>
                <w:tcPr>
                  <w:tcW w:w="1843" w:type="dxa"/>
                  <w:vMerge w:val="restart"/>
                </w:tcPr>
                <w:p w14:paraId="425369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Наименование и рекв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зиты профессионального стандарта, на соотве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ствие которому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водится независимая оценка квалификации</w:t>
                  </w:r>
                </w:p>
              </w:tc>
              <w:tc>
                <w:tcPr>
                  <w:tcW w:w="850" w:type="dxa"/>
                  <w:vMerge w:val="restart"/>
                </w:tcPr>
                <w:p w14:paraId="150A57A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Уровень (подур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вень)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кации, в соотве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ствии с профе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сионал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ным ста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дартом</w:t>
                  </w:r>
                </w:p>
              </w:tc>
              <w:tc>
                <w:tcPr>
                  <w:tcW w:w="3969" w:type="dxa"/>
                  <w:gridSpan w:val="3"/>
                </w:tcPr>
                <w:p w14:paraId="48D1B64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Положения профессионального стандарта</w:t>
                  </w:r>
                </w:p>
              </w:tc>
              <w:tc>
                <w:tcPr>
                  <w:tcW w:w="851" w:type="dxa"/>
                  <w:vMerge w:val="restart"/>
                </w:tcPr>
                <w:p w14:paraId="3049968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кацио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ное тр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бование, устано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ленное фед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ральным законом и иным норм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тивным правовым актом РФ, и рекв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зиты этого акта</w:t>
                  </w:r>
                </w:p>
              </w:tc>
              <w:tc>
                <w:tcPr>
                  <w:tcW w:w="2410" w:type="dxa"/>
                  <w:vMerge w:val="restart"/>
                </w:tcPr>
                <w:p w14:paraId="121FCA3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Перечень документов, необх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димых для прохождения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фессионального экзамена по соответствующей квалификации</w:t>
                  </w:r>
                </w:p>
              </w:tc>
              <w:tc>
                <w:tcPr>
                  <w:tcW w:w="850" w:type="dxa"/>
                  <w:vMerge w:val="restart"/>
                  <w:noWrap/>
                </w:tcPr>
                <w:p w14:paraId="689DD41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Срок де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ствия сиятел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о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кации</w:t>
                  </w:r>
                </w:p>
              </w:tc>
              <w:tc>
                <w:tcPr>
                  <w:tcW w:w="2314" w:type="dxa"/>
                  <w:vMerge w:val="restart"/>
                </w:tcPr>
                <w:p w14:paraId="09DF032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Дополнительные характерист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ки (при необходимости); наименование профессии 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бочего, должности руковод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теля, специалиста и служащего в соответствии с ЕТКС, ЕКС с указанием разряда работы, профессии/категории должн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сти/класса профессии</w:t>
                  </w:r>
                </w:p>
              </w:tc>
            </w:tr>
            <w:tr w:rsidR="00196D00" w:rsidRPr="00196D00" w14:paraId="44434174" w14:textId="77777777" w:rsidTr="005709C9">
              <w:trPr>
                <w:trHeight w:val="20"/>
                <w:jc w:val="center"/>
              </w:trPr>
              <w:tc>
                <w:tcPr>
                  <w:tcW w:w="368" w:type="dxa"/>
                  <w:vMerge/>
                  <w:noWrap/>
                </w:tcPr>
                <w:p w14:paraId="2EB8310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42" w:type="dxa"/>
                  <w:vMerge/>
                </w:tcPr>
                <w:p w14:paraId="6B3E00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4B0E2A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0F507F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33ECDD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код труд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вой функции</w:t>
                  </w:r>
                </w:p>
              </w:tc>
              <w:tc>
                <w:tcPr>
                  <w:tcW w:w="2410" w:type="dxa"/>
                </w:tcPr>
                <w:p w14:paraId="7B6BA5C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наименование трудовой фун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ции</w:t>
                  </w:r>
                </w:p>
              </w:tc>
              <w:tc>
                <w:tcPr>
                  <w:tcW w:w="850" w:type="dxa"/>
                </w:tcPr>
                <w:p w14:paraId="6BC3494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дополн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тельные сведения (при необх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димости)</w:t>
                  </w:r>
                </w:p>
              </w:tc>
              <w:tc>
                <w:tcPr>
                  <w:tcW w:w="851" w:type="dxa"/>
                  <w:vMerge/>
                </w:tcPr>
                <w:p w14:paraId="3DDF63B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3E022AF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noWrap/>
                </w:tcPr>
                <w:p w14:paraId="74382A3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vMerge/>
                </w:tcPr>
                <w:p w14:paraId="29B949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6332CAF7" w14:textId="77777777" w:rsidR="00196D00" w:rsidRPr="00196D00" w:rsidRDefault="00196D00" w:rsidP="00196D00">
            <w:pPr>
              <w:spacing w:line="20" w:lineRule="exact"/>
              <w:rPr>
                <w:rFonts w:cstheme="minorHAnsi"/>
                <w:sz w:val="16"/>
                <w:szCs w:val="16"/>
              </w:rPr>
            </w:pPr>
          </w:p>
        </w:tc>
      </w:tr>
      <w:tr w:rsidR="00196D00" w14:paraId="1B450CB3" w14:textId="77777777" w:rsidTr="00196D00">
        <w:tc>
          <w:tcPr>
            <w:tcW w:w="5000" w:type="pct"/>
          </w:tcPr>
          <w:tbl>
            <w:tblPr>
              <w:tblStyle w:val="a5"/>
              <w:tblW w:w="1556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123"/>
              <w:gridCol w:w="1879"/>
              <w:gridCol w:w="87"/>
              <w:gridCol w:w="1843"/>
              <w:gridCol w:w="101"/>
              <w:gridCol w:w="749"/>
              <w:gridCol w:w="88"/>
              <w:gridCol w:w="621"/>
              <w:gridCol w:w="88"/>
              <w:gridCol w:w="2322"/>
              <w:gridCol w:w="123"/>
              <w:gridCol w:w="727"/>
              <w:gridCol w:w="173"/>
              <w:gridCol w:w="678"/>
              <w:gridCol w:w="149"/>
              <w:gridCol w:w="2174"/>
              <w:gridCol w:w="97"/>
              <w:gridCol w:w="753"/>
              <w:gridCol w:w="97"/>
              <w:gridCol w:w="2264"/>
              <w:gridCol w:w="23"/>
            </w:tblGrid>
            <w:tr w:rsidR="00196D00" w:rsidRPr="00196D00" w14:paraId="2B7E9181" w14:textId="77777777" w:rsidTr="005709C9">
              <w:trPr>
                <w:gridAfter w:val="1"/>
                <w:wAfter w:w="23" w:type="dxa"/>
                <w:trHeight w:val="20"/>
                <w:tblHeader/>
                <w:jc w:val="center"/>
              </w:trPr>
              <w:tc>
                <w:tcPr>
                  <w:tcW w:w="403" w:type="dxa"/>
                  <w:noWrap/>
                </w:tcPr>
                <w:p w14:paraId="7FC7DF6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89" w:type="dxa"/>
                  <w:gridSpan w:val="3"/>
                </w:tcPr>
                <w:p w14:paraId="31D1FA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5F871EB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</w:tcPr>
                <w:p w14:paraId="5DB129B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</w:tcPr>
                <w:p w14:paraId="709B35C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10" w:type="dxa"/>
                  <w:gridSpan w:val="2"/>
                </w:tcPr>
                <w:p w14:paraId="0D6A6E9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gridSpan w:val="2"/>
                </w:tcPr>
                <w:p w14:paraId="4720FD9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1" w:type="dxa"/>
                  <w:gridSpan w:val="2"/>
                </w:tcPr>
                <w:p w14:paraId="57ADF4F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20" w:type="dxa"/>
                  <w:gridSpan w:val="3"/>
                </w:tcPr>
                <w:p w14:paraId="479C1A9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gridSpan w:val="2"/>
                  <w:noWrap/>
                </w:tcPr>
                <w:p w14:paraId="4AB447A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4" w:type="dxa"/>
                </w:tcPr>
                <w:p w14:paraId="012CB73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11</w:t>
                  </w:r>
                </w:p>
              </w:tc>
            </w:tr>
            <w:tr w:rsidR="00196D00" w:rsidRPr="00196D00" w14:paraId="2899E15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</w:tcPr>
                <w:p w14:paraId="31A0BC6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89" w:type="dxa"/>
                  <w:gridSpan w:val="3"/>
                  <w:vMerge w:val="restart"/>
                </w:tcPr>
                <w:p w14:paraId="7E67DB9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Калильщик 4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noBreakHyphen/>
                    <w:t>го разряда (3 уровень квалификации)</w:t>
                  </w:r>
                </w:p>
              </w:tc>
              <w:tc>
                <w:tcPr>
                  <w:tcW w:w="1843" w:type="dxa"/>
                  <w:vMerge w:val="restart"/>
                </w:tcPr>
                <w:p w14:paraId="7161470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Калильщик.</w:t>
                  </w:r>
                </w:p>
                <w:p w14:paraId="3BEFAF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от 15.02.2017 № 179н.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7533D76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</w:tcPr>
                <w:p w14:paraId="60DBED9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С/01.3</w:t>
                  </w:r>
                </w:p>
              </w:tc>
              <w:tc>
                <w:tcPr>
                  <w:tcW w:w="2410" w:type="dxa"/>
                  <w:gridSpan w:val="2"/>
                </w:tcPr>
                <w:p w14:paraId="7036FC9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Проведение подготовительных операций технологических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цессов термической обработки заготовок и деталей средней сложности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0885304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Лица не моложе 18 лет.</w:t>
                  </w:r>
                </w:p>
              </w:tc>
              <w:tc>
                <w:tcPr>
                  <w:tcW w:w="851" w:type="dxa"/>
                  <w:gridSpan w:val="2"/>
                  <w:vMerge w:val="restart"/>
                </w:tcPr>
                <w:p w14:paraId="789A04B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</w:tcPr>
                <w:p w14:paraId="47B389B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цированных рабочих, служащих.</w:t>
                  </w:r>
                </w:p>
                <w:p w14:paraId="4DB6218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5F31AD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0FEB6F6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одного года калильщиком 3-го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</w:tcPr>
                <w:p w14:paraId="561D0B9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</w:tcPr>
                <w:p w14:paraId="3351BB6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Калильщик 4-го разряда.</w:t>
                  </w:r>
                </w:p>
                <w:p w14:paraId="618E3BD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1 выпуска № 2. Раздел «Кузнечно-прессовые и термические работы». § 8.</w:t>
                  </w:r>
                </w:p>
              </w:tc>
            </w:tr>
            <w:tr w:rsidR="00196D00" w:rsidRPr="00196D00" w14:paraId="0762150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noWrap/>
                </w:tcPr>
                <w:p w14:paraId="3266E90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</w:tcPr>
                <w:p w14:paraId="310769C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47180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1159024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EBA5E5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С/02.3</w:t>
                  </w:r>
                </w:p>
              </w:tc>
              <w:tc>
                <w:tcPr>
                  <w:tcW w:w="2410" w:type="dxa"/>
                  <w:gridSpan w:val="2"/>
                </w:tcPr>
                <w:p w14:paraId="6EC176E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работы термического оборудования в ходе процессов термической обработки загот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вок и деталей средней сложн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сти</w:t>
                  </w:r>
                </w:p>
              </w:tc>
              <w:tc>
                <w:tcPr>
                  <w:tcW w:w="850" w:type="dxa"/>
                  <w:gridSpan w:val="2"/>
                  <w:vMerge/>
                </w:tcPr>
                <w:p w14:paraId="0EFAA90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</w:tcPr>
                <w:p w14:paraId="41340F6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</w:tcPr>
                <w:p w14:paraId="053F6DF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noWrap/>
                </w:tcPr>
                <w:p w14:paraId="6D6A28C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</w:tcPr>
                <w:p w14:paraId="1CABD6F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B1693C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noWrap/>
                </w:tcPr>
                <w:p w14:paraId="58CC69F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</w:tcPr>
                <w:p w14:paraId="350A98E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297A94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3F461C2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FB3CF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С/03.3</w:t>
                  </w:r>
                </w:p>
              </w:tc>
              <w:tc>
                <w:tcPr>
                  <w:tcW w:w="2410" w:type="dxa"/>
                  <w:gridSpan w:val="2"/>
                </w:tcPr>
                <w:p w14:paraId="3023A3F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качества обработанных изделий после процессов терм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ческой обработки заготовок и деталей средней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</w:tcPr>
                <w:p w14:paraId="62563E8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</w:tcPr>
                <w:p w14:paraId="21A9AE4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</w:tcPr>
                <w:p w14:paraId="0590204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noWrap/>
                </w:tcPr>
                <w:p w14:paraId="0533240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</w:tcPr>
                <w:p w14:paraId="15F8F68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A634DDC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7C3000F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58A3305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Контролер по термообр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ботке 3-го разряда (3 ур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0781930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Контролер по термоо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работке.</w:t>
                  </w:r>
                </w:p>
                <w:p w14:paraId="10F25A3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от 01.02.2017 № 115н.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C7B042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565B641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B1CE13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к контролю резул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татов термической обработки заготовок и изделий средней сложности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DF7C5C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556C41B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3522914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Аттестат о среднем общем образовании.</w:t>
                  </w:r>
                </w:p>
                <w:p w14:paraId="0A2D262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Свидетельство о профессии рабочего, должности служащего.</w:t>
                  </w:r>
                </w:p>
                <w:p w14:paraId="011E086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 работы не менее шести месяцев контрол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ром по термообработке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7834330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596597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Контролер по термообработке 3-го разряда.</w:t>
                  </w:r>
                </w:p>
                <w:p w14:paraId="73F2884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1 выпуска № 2. Раздел «Кузнечно-прессовые и термические работы». § 14.</w:t>
                  </w:r>
                </w:p>
              </w:tc>
            </w:tr>
            <w:tr w:rsidR="00196D00" w:rsidRPr="00196D00" w14:paraId="5070C95D" w14:textId="77777777" w:rsidTr="005709C9">
              <w:trPr>
                <w:gridAfter w:val="1"/>
                <w:wAfter w:w="23" w:type="dxa"/>
                <w:trHeight w:val="45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EAEB5C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F8090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23CE59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540D0A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 w:val="restart"/>
                  <w:hideMark/>
                </w:tcPr>
                <w:p w14:paraId="3290BD9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В/02.3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hideMark/>
                </w:tcPr>
                <w:p w14:paraId="75C5B1B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Проверка результатов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ской обработки заготовок и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делий средней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C401A0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233DA0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A3F598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B5AE2A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8B69B4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1D45EB8" w14:textId="77777777" w:rsidTr="005709C9">
              <w:trPr>
                <w:gridAfter w:val="1"/>
                <w:wAfter w:w="23" w:type="dxa"/>
                <w:trHeight w:val="45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1E9E04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44F03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63D86B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165349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hideMark/>
                </w:tcPr>
                <w:p w14:paraId="129EEA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hideMark/>
                </w:tcPr>
                <w:p w14:paraId="75936D0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3CB5A5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B54EA7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3B36F3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5BE22E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A4D48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275523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2B429F0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35DC5FE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Кузнец ручной ковки 3-го разряда (3 уровень квал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2582B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Кузнец ручной ковки.</w:t>
                  </w:r>
                </w:p>
                <w:p w14:paraId="6B7F827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от 01.02.2017 № 119н.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5BD487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199164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9CC64D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рабочего места ку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неца для ковки поковок средней сложности с чистовой отделкой поверхностей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144AB1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Лица не моложе 18 лет.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3263C93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392A86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2F74598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шести месяцев кузнецом ручной ковки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1D9B0D3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605614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Кузнец ручной ковки 3-го 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ряда.</w:t>
                  </w:r>
                </w:p>
                <w:p w14:paraId="6166DE9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1 выпуска № 2. Раздел «Кузнечно-прессовые и термические работы» § 23.</w:t>
                  </w:r>
                </w:p>
              </w:tc>
            </w:tr>
            <w:tr w:rsidR="00196D00" w:rsidRPr="00196D00" w14:paraId="6FE90B3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9DF02C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B79A7F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52D804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D9E091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2CEA7A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D022FF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Ковка поковок средней сложн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сти с чистовой отделкой повер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ностей и точным соблюдением размеров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7F629F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9B3998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A16AD5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30574E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36334A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143A7D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A5F4D0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51B446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21B55F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DBCDF6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1D479D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В/03.3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F53291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Выполнение завершающих работ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после ковки поковок средней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45D089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020490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19E4AC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0A7F88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6F6486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062BA0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B89AE6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2BF394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Наладчик токарных обраб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тывающих центров с ЧПУ 4-го разряда (3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A97ED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Наладчик обрабатыв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ющих центров с числ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вым программным управлением.</w:t>
                  </w:r>
                </w:p>
                <w:p w14:paraId="7186B02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265н.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7200CD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398D9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9EBAE2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Установка и наладка приспосо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ления токарного обрабатыва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щего центра с ЧПУ для изгото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ления простых деталей типа тел вращения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18431E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477C60A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09950E2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цированных рабочих, служащих.</w:t>
                  </w:r>
                </w:p>
                <w:p w14:paraId="364C126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1F69FF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408A69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опыт работы не менее двух лет оператором обрабатыва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щих центров с числовым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граммным управлением.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18FD482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47C51F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Наладчик станков и манипул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торов с программным упра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лением 4-го разряда.</w:t>
                  </w:r>
                </w:p>
                <w:p w14:paraId="706511A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2 выпуска № 2. Раздел «Механическая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ботка металлов и других 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риалов» § 44.</w:t>
                  </w:r>
                </w:p>
              </w:tc>
            </w:tr>
            <w:tr w:rsidR="00196D00" w:rsidRPr="00196D00" w14:paraId="341A762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687D60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42B37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90457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68B2CD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444F0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3BDE84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Установка и наладка инструме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 токарного обрабатывающего цента с ЧПУ для изготовления простых деталей типа тел вр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щения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785AD8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E5F396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62A46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EDC1F1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DA23D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A236CC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63398E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47E7F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3DB518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FD2C3A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3A8352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70B28E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Наладка токарного обрабатыв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ющего центра с ЧПУ для изгото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ления простых деталей типа тел вращения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22DE23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54B405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2EF97C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C9E8F3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9E9670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5D3253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C10452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73A2B4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D9C416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E84EB3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C41B4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А/04.3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FC562F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пробной простой детали типа тел вращения и передача ее в отдел техническ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го контроля (ОТК)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272C3A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7C78A7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D170F8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8BB9F4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0D9926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CC6D0B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047324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660B2C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6B8104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E54752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91FA72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А/05.3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E5C1CF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Подналадка токарного обраб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тывающего центра с ЧПУ в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цессе работы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ECF35F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E56650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36D9F2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F7F28B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C4A63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4FFB0A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2243263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051E35D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Наладчик сверлильно-фрезерно-расточных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батывающих центров с ЧПУ 5-го разряда (4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730470D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Наладчик обрабатыв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ющих центров с числ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вым программным управлением.</w:t>
                  </w:r>
                </w:p>
                <w:p w14:paraId="0C69CB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265н.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1C3615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4F79CB1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E717A6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Установка и наладка приспосо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ления сверлильно-фрезерно-расточного обрабатывающего центра с ЧПУ для изготовления корпусных деталей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2710EE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365616E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1FB8707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цированных рабочих, служащих.</w:t>
                  </w:r>
                </w:p>
                <w:p w14:paraId="01C008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опыт работы не менее одн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го года наладчиком обрабат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вающих центров с числовым программным управлением 4-го разряда.</w:t>
                  </w:r>
                </w:p>
                <w:p w14:paraId="3F03E37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1339A55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258907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двух лет наладчиком обрабатывающих центров с чи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ловым программным управл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нием 4-го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14ED932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7932CA0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Наладчик станков и манипул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торов с программным упра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лением 5-го разряда.</w:t>
                  </w:r>
                </w:p>
                <w:p w14:paraId="2C7D7BB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2 выпуска № 2. Раздел «Механическая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ботка металлов и других 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риалов» § 45.</w:t>
                  </w:r>
                </w:p>
              </w:tc>
            </w:tr>
            <w:tr w:rsidR="00196D00" w:rsidRPr="00196D00" w14:paraId="5303C3F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02A12E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924D0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45C1C7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CBCF6A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84EE39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57F0FC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Установка и наладка инструме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 сверлильно-фрезерно-расточного обрабатывающего центра с ЧПУ для изготовления простых корпусных деталей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68CDD9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51CFE2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4502A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27145F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E9707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8BCA3D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282F5B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5192C6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1C9F4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BC4978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FF537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D5B812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Наладка сверлильно-фрезерно-расточного обрабатывающего центра с ЧПУ для изготовления простых корпусных деталей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A77608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0BE27E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A0CB59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49FF77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7E574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2A9E53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7E5805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A7A37F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DC0EF6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DACBD2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6E225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В/04.4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CD54F4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пробной корпу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ной детали и передача ее в ОТК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E4E7B3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3DA61C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BE5AC8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51817A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850110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868B77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ACBB7F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45C522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4C92F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53734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1DD4A4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В/05.4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1767DE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Подналадка сверлильно-фрезерно-расточного обрабат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вающего центра с ЧПУ для изг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товления простых корпусных деталей в процессе работы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9C7C12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F4AF47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992B6D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C7CC54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9A7E0D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D99DAD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5452847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7CB124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Наладчик холодноштамп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вочного оборудования 4-го разряда (3 уровень квал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2BFBCA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Наладчик холодношта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повочного оборудов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ния.</w:t>
                  </w:r>
                </w:p>
                <w:p w14:paraId="00B4BDE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08.02.2017 № 151н.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0E687C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16F3F25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7A44A5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Установка и наладка штамповой оснастки на холодноштампово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прессах силой свыше 1 до 3МН для штамповки изделий разной сложности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4C5725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05C05DA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3FD6340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цированных рабочих, служащих.</w:t>
                  </w:r>
                </w:p>
                <w:p w14:paraId="1797A2C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2F4C6D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Аттестат о среднем общем образовании.</w:t>
                  </w:r>
                </w:p>
                <w:p w14:paraId="221C62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2. Свидетельство о профессии рабочего, должности служащего.</w:t>
                  </w:r>
                </w:p>
                <w:p w14:paraId="35EA891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одного года наладчиком холодноштамповочного обор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дования 3-го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019A985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22D4138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Наладчик холодноштампово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оборудования 4-го 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ряда.</w:t>
                  </w:r>
                </w:p>
                <w:p w14:paraId="3CFE29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1 выпуска № 2. Раздел «Котельные, холодн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штамповочные, волочильные и давильные работы», § 43.</w:t>
                  </w:r>
                </w:p>
              </w:tc>
            </w:tr>
            <w:tr w:rsidR="00196D00" w:rsidRPr="00196D00" w14:paraId="124D6460" w14:textId="77777777" w:rsidTr="005709C9">
              <w:trPr>
                <w:gridAfter w:val="1"/>
                <w:wAfter w:w="23" w:type="dxa"/>
                <w:trHeight w:val="45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26E604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F7121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2300EB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8B0649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 w:val="restart"/>
                  <w:hideMark/>
                </w:tcPr>
                <w:p w14:paraId="121073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В/03.3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hideMark/>
                </w:tcPr>
                <w:p w14:paraId="1C1918B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Наладка двухударных автоматов и прессов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9D65AD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F6861B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27A9C3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4C82D9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E8AEA5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8714718" w14:textId="77777777" w:rsidTr="005709C9">
              <w:trPr>
                <w:gridAfter w:val="1"/>
                <w:wAfter w:w="23" w:type="dxa"/>
                <w:trHeight w:val="45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E107D0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998902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CDF7E5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4FDA1D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hideMark/>
                </w:tcPr>
                <w:p w14:paraId="4136D3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hideMark/>
                </w:tcPr>
                <w:p w14:paraId="6F4B960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1C7717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B59DEC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1C4DA6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7FC68C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94C8A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C94A4E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0CC156A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70265D4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Оператор установок по нанесению покрытий в 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кууме 4-го разряда (3 ур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0AD6068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Оператор установок по нанесению покрытий в вакууме.</w:t>
                  </w:r>
                </w:p>
                <w:p w14:paraId="4FC51B5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15.02.2017 № 174н.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7B5EE0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797A840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C28AEF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камеры и загрузка инструмента, заготовок, деталей и изделий в камеру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FCCA46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18CAD9B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390EBEB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цированных рабочих, служащих.</w:t>
                  </w:r>
                </w:p>
                <w:p w14:paraId="05B70A5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5A1349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Аттестат о среднем общем образовании.</w:t>
                  </w:r>
                </w:p>
                <w:p w14:paraId="30F399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Свидетельство о профессии рабочего, должности служащего.</w:t>
                  </w:r>
                </w:p>
                <w:p w14:paraId="0C57C69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одного года оператором установок по нанесению покр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тий в вакууме 3-го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E696F8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4DE994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Оператор установок по нан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сению покрытий в вакууме 4-го разряда.</w:t>
                  </w:r>
                </w:p>
                <w:p w14:paraId="14ECD42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2 выпуска № 2. Раздел «Металлопокрытия и окраска», § 67.</w:t>
                  </w:r>
                </w:p>
              </w:tc>
            </w:tr>
            <w:tr w:rsidR="00196D00" w:rsidRPr="00196D00" w14:paraId="64088D9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D86201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D8A99E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93E200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F60B8B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C9A1E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F945AD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Ведение процесса нанесения функциональных тонкоплено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покрытий на инструмент, заготовки, детали и изделия из твердых сплавов, тугоплавких материалов и быстрорежущих сталей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96E286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2119F2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913BF4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59D3F3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C8FCF1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1ACFAA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72C5A1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B88A00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36F58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19F1B9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FF173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CF074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Определение дефектов покр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тий, нанесенных на инструмент, заготовки, детали и изделия из твердых сплавов, тугоплавких материалов и быстрорежущих сталей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FB97BE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9D2F8F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DA6612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2EA7A0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857218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2B2BDBC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4179EC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932D2D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DCE984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9B5D64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FE9675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В/04.3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82F15E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Проверка герметичности вак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умной установки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16824E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35C473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624397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6BE13B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50818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67DBFA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E258E6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1D47BE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FA2242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A5116A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3DFBB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В/05.3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916964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сервисных опер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ций при ремонте вспомогател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и основного оборудования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2908F3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ED408C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76095A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F5AE53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D1840E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682A25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012EEB5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0007823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Прессовщик изделий из пластмасс 3-го разряда (3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B1B130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Прессовщик изделий из пластмасс.</w:t>
                  </w:r>
                </w:p>
                <w:p w14:paraId="18B5EED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15.02.2017 № 182н.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6985BA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6E014D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2F47E8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Проведение подготовительных операций прессования изделий из пластмасс средней сложности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8A5CBA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Лица не моложе 18 лет.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4B8235E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5D5BE61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2997F4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шести месяцев прессо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щиком изделий из пластмасс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45787B7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3A2476E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Прессовщик изделий из пластмасс 3-го разряда.</w:t>
                  </w:r>
                </w:p>
                <w:p w14:paraId="23F2D92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Выпуск № 27 Раздел «Производство полимерных материалов и изделий из них», § 185.</w:t>
                  </w:r>
                </w:p>
              </w:tc>
            </w:tr>
            <w:tr w:rsidR="00196D00" w:rsidRPr="00196D00" w14:paraId="1CB10427" w14:textId="77777777" w:rsidTr="005709C9">
              <w:trPr>
                <w:gridAfter w:val="1"/>
                <w:wAfter w:w="23" w:type="dxa"/>
                <w:trHeight w:val="45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C99A06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CABFC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CF0FD4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4323B8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 w:val="restart"/>
                  <w:hideMark/>
                </w:tcPr>
                <w:p w14:paraId="062197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В/02.3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hideMark/>
                </w:tcPr>
                <w:p w14:paraId="51AEDF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технологических операций прессования изделий из пластмасс средней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CBEDCD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12A5E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16F722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B7C24E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49FAC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2830429" w14:textId="77777777" w:rsidTr="005709C9">
              <w:trPr>
                <w:gridAfter w:val="1"/>
                <w:wAfter w:w="23" w:type="dxa"/>
                <w:trHeight w:val="45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DF91DB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8F4DAC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478F4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F4BC32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hideMark/>
                </w:tcPr>
                <w:p w14:paraId="1889C26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hideMark/>
                </w:tcPr>
                <w:p w14:paraId="77F29A3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1140D4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94EEF4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43D77D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52C3EA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D6CD06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B3099C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67437A7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22BD7AA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Прессовщик твердых спл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вов 4-го разряда (3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5A1709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Прессовщик твердых сплавов.</w:t>
                  </w:r>
                </w:p>
                <w:p w14:paraId="40C99E2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15.02.2017 № 187н.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1C5453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57FC286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FA74C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к глубокой мног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кратной протяжке тонкостенных трубок, изделий из спецсплавов тугоплавких металлов в горячем состоянии на протяжных прессах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02F2DE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3D0101E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6AB31F4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цированных рабочих, служащих.</w:t>
                  </w:r>
                </w:p>
                <w:p w14:paraId="74C5077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45BC64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6764AD2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одного года прессовщ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ком твердых сплавов 3-го разр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1C53233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3C7B708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Прессовщик твердых сплавов 4-го разряда.</w:t>
                  </w:r>
                </w:p>
                <w:p w14:paraId="669848E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Выпуск № 8 Раздел «Производство твердых спл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вов, тугоплавких металлов и изделий порошковой мета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лургии», § 36.</w:t>
                  </w:r>
                </w:p>
              </w:tc>
            </w:tr>
            <w:tr w:rsidR="00196D00" w:rsidRPr="00196D00" w14:paraId="51CBFEB0" w14:textId="77777777" w:rsidTr="005709C9">
              <w:trPr>
                <w:gridAfter w:val="1"/>
                <w:wAfter w:w="23" w:type="dxa"/>
                <w:trHeight w:val="45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2896B4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CE524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DB9654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C6E7BD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 w:val="restart"/>
                  <w:hideMark/>
                </w:tcPr>
                <w:p w14:paraId="0592431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B/02.3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hideMark/>
                </w:tcPr>
                <w:p w14:paraId="5724D4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Ведение процесса глубокой многократной протяжки тонк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стенных трубок или других изд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лий из спецсплавов тугоплавких металлов в горячем состоянии на протяжных прессах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B0A30F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105408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189823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355458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9594C2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AD82CD5" w14:textId="77777777" w:rsidTr="005709C9">
              <w:trPr>
                <w:gridAfter w:val="1"/>
                <w:wAfter w:w="23" w:type="dxa"/>
                <w:trHeight w:val="45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9F6837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11DA0A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8A80FC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2718C6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hideMark/>
                </w:tcPr>
                <w:p w14:paraId="4924EA3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hideMark/>
                </w:tcPr>
                <w:p w14:paraId="283B32A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212FA4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D172AF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CD804A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6381B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1761A3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4ABEFA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623CCF7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51EF7A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Пружинщик 3-го разряда (3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B39311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Пружинщик.</w:t>
                  </w:r>
                </w:p>
                <w:p w14:paraId="0C1C483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15.02.2017 № 185н.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40B6DA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357B5DD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8CAD7D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Подготовка рабочего места для изготовления простых пружин при диаметре прутка до 15 мм и ответственных пружин сложной формы при диаметре прутка до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10 мм в горячем и холодном состоянии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8C746C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Лица не моложе 18 лет.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0FF3C4F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15D8353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227F22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шести месяцев пружи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щиком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024E067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65AC3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Пружинщик 3-го разряда.</w:t>
                  </w:r>
                </w:p>
                <w:p w14:paraId="631CD88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1 выпуска № 2. Раздел «Кузнечно-прессовые и термические работы», § 70.</w:t>
                  </w:r>
                </w:p>
              </w:tc>
            </w:tr>
            <w:tr w:rsidR="00196D00" w:rsidRPr="00196D00" w14:paraId="0BB39F6C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314C55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EE24F0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AFE858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155588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232B7C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EC1C4C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простых пружин при диаметре прутка до 15 мм и ответственных пружин сложной формы при диаметре прутка до 10 мм в горячем и холодном состоянии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AA704E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474AA8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ABEB9E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1EDFFD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27C0AB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C3C604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04F7984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299A7FF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Сборщик электронных 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стем 3-го разряда (4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272AFC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Сборщик электронных систем (специалист по электронным приборам и устройствам).</w:t>
                  </w:r>
                </w:p>
                <w:p w14:paraId="371F93D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01.02.2017 № 122н.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1783B3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C853E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EB1BB5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Сборка несущей конструкции второго уровня с низкой и выс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кой плотностью компоновок, выполненная на основе изделий первого уровня, деталей и узлов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36E061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1EECDE2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0013355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цированных рабочих, служащих.</w:t>
                  </w:r>
                </w:p>
                <w:p w14:paraId="7BF132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6F229D1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1DF0838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одного года сборщиком изделий электронной техники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2EF35AC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48EDE0E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Сборщик изделий электронной техники 3-го разряда.</w:t>
                  </w:r>
                </w:p>
                <w:p w14:paraId="68DAC8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Выпуск № 20 Раздел «Общие профессии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изделий электронной техники», § 121.</w:t>
                  </w:r>
                </w:p>
              </w:tc>
            </w:tr>
            <w:tr w:rsidR="00196D00" w:rsidRPr="00196D00" w14:paraId="22F1FC1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3461F7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4310CD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8C759D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2CD977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438A9D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CD86F6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Монтаж проводов, кабелей, жгутов и шлейфов в электронных приборах и устройствах, выпо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ненных на основе несущей ко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струкции первого или второго уровня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635A0C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26693A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43BCD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54C706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081143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D14A66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860E47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82A32A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5E50C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F11E5E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CADC5E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18E19D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Герметизация сборки несущей конструкции второго уровня с низкой и высокой плотностью компоновок изделий первого уровня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3822EA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444F64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4A8659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B4F533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D381F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00AE77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C40C5D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1BF3803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Слесарь-инструментальщик 4-го разряда (3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78A51A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Слесарь-инструментальщик.</w:t>
                  </w:r>
                </w:p>
                <w:p w14:paraId="406C9E0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21.03.2017 № 294н.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1F6A11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D8F04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2BC4DC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сложных и точных инструментов и приспособлений с применением специальной технологической оснастки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D0019F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17F1EB2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36D82F9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цированных рабочих, служащих.</w:t>
                  </w:r>
                </w:p>
                <w:p w14:paraId="1EA73CB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10D189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518A78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одного года слесарем-инструментальщиком 3-го 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4832E9BD" w14:textId="77777777" w:rsidR="00196D00" w:rsidRPr="00196D00" w:rsidRDefault="00196D00" w:rsidP="00196D00">
                  <w:pPr>
                    <w:spacing w:after="1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643DD8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Слесарь-инструментальщик 4-го разряда.</w:t>
                  </w:r>
                </w:p>
                <w:p w14:paraId="33BA603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2 выпуска № 2. Раздел «Слесарные и слеса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но-сборочные работы», § 82.</w:t>
                  </w:r>
                </w:p>
              </w:tc>
            </w:tr>
            <w:tr w:rsidR="00196D00" w:rsidRPr="00196D00" w14:paraId="6FADB24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D5DA76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CEAF91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D630B2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BAF8D3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8C869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B7949B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Ремонт сложных и точных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струментов и приспособлений с применением специальной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нологической оснастки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70D7FB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BE97D1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7711E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9A7DB4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793799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32F961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59C84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0975D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9D812E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15B224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03FEF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С/03.3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FC5112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Доводка, притирание и изгото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ление деталей фигурного оче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тания по 7-10 квалитетам с пол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чением зеркальной поверхности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62F513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04C961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526865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1FB670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4AB85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0C8121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39D32BA" w14:textId="77777777" w:rsidR="00196D00" w:rsidRPr="00196D00" w:rsidRDefault="00196D00" w:rsidP="00196D00">
                  <w:pPr>
                    <w:spacing w:after="1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30AFE73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автоматизации и механизации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процессов механ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сборочного производства III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7469E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автом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тизации и механизации технологических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цессов механосборочн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го производства.</w:t>
                  </w:r>
                </w:p>
                <w:p w14:paraId="1B30B7B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08.09.2015 № 606н.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705AEF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70171E3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A/01.6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1EFED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 исходных данных для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ведения проектных, исследов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тельских и опытно-конструкторских работ, на изг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товление и ремонт средств 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томатизации и механизации, разработка технической док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ментации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C74D57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192D8EF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03D293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405FC3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производств»;</w:t>
                  </w:r>
                </w:p>
                <w:p w14:paraId="34D7CE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>.</w:t>
                  </w:r>
                </w:p>
                <w:p w14:paraId="561D229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36C5BDD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специал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стов среднего звена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 xml:space="preserve"> по 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 «Автоматизация техн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логических процессов и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 (по отраслям)».</w:t>
                  </w:r>
                </w:p>
                <w:p w14:paraId="5B11EFD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Удостоверение о повышении квалификации по профилю по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тверждаемой квалификации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A2C326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6C956A1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3B13A65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>Инженер-технолог (технолог)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>.</w:t>
                  </w:r>
                </w:p>
                <w:p w14:paraId="7BE0EAB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автоматизации и механизации производстве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процессов.</w:t>
                  </w:r>
                </w:p>
                <w:p w14:paraId="7E992E2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>Инженер по автоматизирова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ным системам управления производством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>.</w:t>
                  </w:r>
                </w:p>
                <w:p w14:paraId="558D10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подготовке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изводства.</w:t>
                  </w:r>
                </w:p>
                <w:p w14:paraId="1FC843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0BE77E3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66AC62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940E98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A4B1F8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F056F4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E8A226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457753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Сопровождение изготовления, монтажа, наладки, участие в испытаниях и сдаче в эксплуат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цию, сопровождение эксплуат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ции средств и систем автомат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зации и механизации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A3842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B53775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C15D4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C746DA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99FA0C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2E9DA5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4AE18C8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14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49D8BF4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автоматизации и механизации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процессов механ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сборочного производства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1B2EF56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автом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тизации и механизации технологических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цессов механосборочн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го производства.</w:t>
                  </w:r>
                </w:p>
                <w:p w14:paraId="7388B4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08.09.2015 № 606н.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E8919C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4CAEF71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F49A9E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Оперативное (текущее) план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рование автоматизации и мех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низации, выбор или создание средств автоматизации и мех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низации и программных проду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8081BD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6A21235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1455431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25FB2FE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производств»;</w:t>
                  </w:r>
                </w:p>
                <w:p w14:paraId="3068ADD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>).</w:t>
                  </w:r>
                </w:p>
                <w:p w14:paraId="3AE303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женером по автоматизации и механизации производственных процессов III категории не менее одного года.</w:t>
                  </w:r>
                </w:p>
                <w:p w14:paraId="3206538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37BEEB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специал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стов среднего звена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 xml:space="preserve"> по 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 «Автоматизация техн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логических процессов и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 (по отраслям)».</w:t>
                  </w:r>
                </w:p>
                <w:p w14:paraId="3262894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Удостоверение о повышении квалификации или диплом о профессиональной переподг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товке.</w:t>
                  </w:r>
                </w:p>
                <w:p w14:paraId="09396A6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женером по автоматизации и механизации производственных процессов III категории не менее одного года.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AB46DD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76E71C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1B2A74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(технолог).</w:t>
                  </w:r>
                </w:p>
                <w:p w14:paraId="46C19BF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автоматизации и механизации производстве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процессов.</w:t>
                  </w:r>
                </w:p>
                <w:p w14:paraId="0C89442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автоматизирова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ным системам управления производством.</w:t>
                  </w:r>
                </w:p>
                <w:p w14:paraId="090925F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подготовке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изводства.</w:t>
                  </w:r>
                </w:p>
                <w:p w14:paraId="3F02A11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C4A810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069712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825C3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BD1732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D3BAA2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4FBBE9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8CA61B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обслуживания средств механизации и автоматизации, обеспечение их бесперебойной работы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713ADA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8F9C96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1AFE67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429DEC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553D6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DAECD4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1460AD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719E31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автоматизации и механизации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процессов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ской обработки III категории (6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72AE5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автом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тизации и механизации технологических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цессов термического производства.</w:t>
                  </w:r>
                </w:p>
                <w:p w14:paraId="73A0B29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25.12.2014 № 1146н.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6F0AA3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9BEEB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C6EBFB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Предварительный анализ 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сложных технологических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цессов термической и химико-термической обработки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FBE962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0D93C7A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795F88A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6109EB2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«Материаловедение и терм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ческая обработка металлов»;</w:t>
                  </w:r>
                </w:p>
                <w:p w14:paraId="548ED6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«Автоматизация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процессов и производств (по отраслям)»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6B8F10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004436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3E99E14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автоматизации и механизации производстве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процессов.</w:t>
                  </w:r>
                </w:p>
                <w:p w14:paraId="3063BF4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6439D2CD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605201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DADC8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EFC8F1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A0AA86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5EAFD4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302D3A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Применение средств автомат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зации для несложных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процессов термической и химико-термической обработки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E7D644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B7C2E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6141EE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CF3AD2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B45EA4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46B3E3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958EBF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3617FB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E6D0AD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845838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DD4302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0474A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Применение средств механиз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ции для несложных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процессов термической и химико-термической обработки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A026C5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A031CE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4786E7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B33571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BA141E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9DADF7D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13EE6B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526352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5D0F8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CD815D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8CBA1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6F4A4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Обеспечение текущего контроля несложных технологических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процессов термической и хим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ко-термической обработки и управления ими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253F31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9A0792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C551D9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85E1CA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D7EF0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CAF7CC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1CBCA05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16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0B6012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автоматизации и механизации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процессов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ской обработки II категории (6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7FC4035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автом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тизации и механизации технологических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цессов термического производства.</w:t>
                  </w:r>
                </w:p>
                <w:p w14:paraId="1DC00AC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25.12.2014 № 1146н.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B6936C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noWrap/>
                  <w:hideMark/>
                </w:tcPr>
                <w:p w14:paraId="3E6822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BF2F75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Предварительный анализ сло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технологических процессов термической и химико-термической обработки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3071E1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731A4A9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52AD8FC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6770986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«Материаловедение и терм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ческая обработка металлов»;</w:t>
                  </w:r>
                </w:p>
                <w:p w14:paraId="6594B2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«Автоматизация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процессов и производств (по отраслям)».</w:t>
                  </w:r>
                </w:p>
                <w:p w14:paraId="148E63E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в должности не ниже инженера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359B805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29985BC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5504F18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автоматизации и механизации производстве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процессов.</w:t>
                  </w:r>
                </w:p>
                <w:p w14:paraId="39B195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CEA6F1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353619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0D4DD9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144BE1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53E78D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8AD9D5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7796A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Применение средств автомат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зации для сложных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процессов термической и химико-термической обработки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7ECC3D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122766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225696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04A0E7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41962A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94AEB9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8B4429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66CA2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0A5F94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A59201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831D4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A9FBBB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Применение средств механиз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ции для сложных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процессов термической и химико-термической обработки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CF0B3D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9303BF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A78313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003F7D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34717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8DA962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A3CD25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A5EA00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B2D5A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5EFD83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D4634D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9669A0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Обеспечение текущего контроля сложных технологических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цессов термической и химико-термической обработки и упра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ления ими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0303B5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5622E6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29C356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DB8E15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8AABB2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C43D14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04BECE4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26FD37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Техник-оператор по адд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тивным технологиям (4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5B3557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аддити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ным технологиям.</w:t>
                  </w:r>
                </w:p>
                <w:p w14:paraId="285833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09.02.2017 № 155н.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AB2452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41410D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0D78F0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Проведение подготовительных мероприятий для изготовления изделий из порошков, проволок и жидких фотополимерных 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териалов методами аддитивных технологий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896E7D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10491D5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5FF669B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специал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стов среднего звена по одной из специальностей:</w:t>
                  </w:r>
                </w:p>
                <w:p w14:paraId="0B4281A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«Металловедение и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ская обработка металлов»;</w:t>
                  </w:r>
                </w:p>
                <w:p w14:paraId="117493E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«Порошковая металлургия, композиционные материалы, покрытия»;</w:t>
                  </w:r>
                </w:p>
                <w:p w14:paraId="405B9DA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 машиностроения».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15BCC0A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5369E9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Техник.</w:t>
                  </w:r>
                </w:p>
                <w:p w14:paraId="1B6F6A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3078BA7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0C0943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702F2C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727717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F38A12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A8BDEA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2E9025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Запуск и контроль процесса изготовления изделий методами аддитивных технологий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00B5F0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F497BD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11FC67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B0D65E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C0BEC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BC6801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296C7B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D7898D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68B3B8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6778D5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375767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C4F118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Оформление производственно-технической и отчетной док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ментации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060D89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E60E8B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6CBF3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9471CC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827D94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DCE075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592C8DE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1D4DB74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Техник-технолог по адд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тивным технологиям (5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497E0EF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аддити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ным технологиям.</w:t>
                  </w:r>
                </w:p>
                <w:p w14:paraId="0411F01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09.02.2017 № 155н.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F3405E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49D288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CB9D8C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трехмерной эле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тронной геометрической модели детали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0BE086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45556DE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7964FA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специал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стов среднего звена по одной из специальностей:</w:t>
                  </w:r>
                </w:p>
                <w:p w14:paraId="31D8953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«Металловедение и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ская обработка металлов»;</w:t>
                  </w:r>
                </w:p>
                <w:p w14:paraId="5CE2361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«Порошковая металлургия, композиционные материалы, покрытия»;</w:t>
                  </w:r>
                </w:p>
                <w:p w14:paraId="6D416CD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 машиностроения».</w:t>
                  </w:r>
                </w:p>
                <w:p w14:paraId="01F94A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двух лет в области адд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тивного производства.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53A0552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48EE9B3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Техник.</w:t>
                  </w:r>
                </w:p>
                <w:p w14:paraId="04C5A81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6561CB5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3FB988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6172E4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258808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848011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D5E391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2C1764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управляющей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граммы установки аддитивного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2E482B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376EA5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407DE5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CEAD52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8000F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6BB6C1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3C2EC7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7F6C15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062EE8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E64BFE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A22D04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49CA84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единичных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гических процессов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8EFA08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BED350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6172D6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2365BB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A68EF9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DFDA51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F2E73C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41DDB0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867E4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4A37D2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F059D1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В/04.5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5680C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Внедрение технологических процессов в производство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3C34DA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68632A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551A1E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7BD237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E05579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5F7C32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6B2C1B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2BE4DF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9C1D75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C6E2F6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A1DF26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В/05.5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9E99E7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Внесение предложений по 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работке новых и совершенств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ванию действующих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процессов производства изделий методами аддитивных технологий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271A3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C9D6F3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EC11E0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1AAAD9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BD3588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AB5192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7D068B0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7F107FE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анализу и ди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гностике технологических комплексов кузнечного производства III категории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(5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707C49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Специалист по анализу и диагностике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комплексов ку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нечного производства.</w:t>
                  </w:r>
                </w:p>
                <w:p w14:paraId="400CCE0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22.12.2014 № 1081н.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649F80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1EBE0C6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BEF752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Выбор стратегии мониторинга, диагностики параметров обор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дования технологических ко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плексов кузнечно-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штамповочного производства низкой сложности и управления ими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C6F5FC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47B9DE5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409448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13ABC2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«Обработка металлов давлен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ем»; - «Машины и технология обработки металлов давлен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ем»;</w:t>
                  </w:r>
                </w:p>
                <w:p w14:paraId="3F4EFCA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оборудование»;</w:t>
                  </w:r>
                </w:p>
                <w:p w14:paraId="54408FA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«Проектирование технических и технологических комплексов»;</w:t>
                  </w:r>
                </w:p>
                <w:p w14:paraId="4BD4D25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производств»;</w:t>
                  </w:r>
                </w:p>
                <w:p w14:paraId="3E961C1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 машиностроения»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1FBF5E1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B896EC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исп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таниям.</w:t>
                  </w:r>
                </w:p>
                <w:p w14:paraId="326A7FC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109AF8D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0931D4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6D5F48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9135F9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747480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4A2E7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8867B2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Выбор состава параметров для мониторинга и диагностики оборудования технологических комплексов кузнечно-штамповочного производства низкой сложности и для упра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ления им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A30093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FDE991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9A2CDF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5C507D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2CAFEB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BD2F17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4483C3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23A34F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E0DAED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DF809F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FA29C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C58B4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Выбор датчиков и аппаратных средств для мониторинга и ди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гностики параметров оборуд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вания технологических компле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сов кузнечно-штамповочного производства низкой сложности и для управления ими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206133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E1C2D8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A0A5F6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AFA72A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50CEC5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A02E01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686166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115714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EA6F20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59EE1F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B4F6C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А/04.5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10D53B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Выбор программных средств для реализации интегрированных систем мониторинга и диагн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стики параметров оборудования технологических комплексов кузнечно-штамповочного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 низкой сложности и для управления ими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751F85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EAFE4B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CE5F72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D486A1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E1BC28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073C9D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B5C39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5C19F7C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анализу и ди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гностике технологических комплексов кузнечного производства II категории (6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B4431D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анализу и диагностике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комплексов ку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нечного производства.</w:t>
                  </w:r>
                </w:p>
                <w:p w14:paraId="3237D73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22.12.2014 № 1081н.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34782E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975239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DE446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Выбор и совершенствование стратегии мониторинга и ди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гностики параметров оборуд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вания технологических компле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сов кузнечно-штамповочного производства средней сложн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сти и управления ими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970AD9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22C0F3B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5F53911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23F2341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«Обработка металлов давлен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ем»; </w:t>
                  </w:r>
                </w:p>
                <w:p w14:paraId="1DC51F3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ботки металлов давлением»;</w:t>
                  </w:r>
                </w:p>
                <w:p w14:paraId="2E4A3D3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оборудование»;</w:t>
                  </w:r>
                </w:p>
                <w:p w14:paraId="711A68F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«Проектирование технических и технологических комплексов»;</w:t>
                  </w:r>
                </w:p>
                <w:p w14:paraId="1D391E8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производств»;</w:t>
                  </w:r>
                </w:p>
                <w:p w14:paraId="3355CCD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 машиностроения».</w:t>
                  </w:r>
                </w:p>
                <w:p w14:paraId="7D9FD7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одного года в должности инженера II категории.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781763F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34628A3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исп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таниям.</w:t>
                  </w:r>
                </w:p>
                <w:p w14:paraId="435E371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1A23445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513133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7D45A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88F8C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608143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EFB57F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B6A997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Выбор и обоснование состава параметров для мониторинга и диагностики параметров обор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дования технологических ко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плексов кузнечно-штамповочного производства средней сложности и для упра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ления ими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38E321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124574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A3403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86D6F4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953424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3EC58B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601723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087225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B3E0B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6548C0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48DB26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B00FD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Выбор и обоснование датчиков и аппаратных средств для монит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ринга и диагностики параметров оборудования технологических комплексов кузнечно-штамповочного производства средней сложности и для упра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ления ими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FF865A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761F0E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3645B6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C14990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D3F64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AEDF47D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D1398E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3DCBF0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698B6A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BA4C37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AEC9E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298CD8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Выбор и обоснование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граммных средств для реализ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ции интегрированных систем мониторинга и диагностики параметров оборудования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нологических комплексов ку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нечно-штамповочного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средней сложности и для управления ими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B10695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FA6E1A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02BF82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1DC796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22AB1A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2D8DAD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5C93F5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48EC5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43950A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5D8C16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780945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В/05.6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AC7944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Оптимизация структуры апп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ратной части систем монитори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га и диагностики оборудования технологических комплексов кузнечно-штамповочного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 средней сложности и управления им на основе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вестных имитационных моделей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58FB33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4DA4B5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58A5CE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81B824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262C97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EEC3BF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4502B7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29F76E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AA04DA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2CF2D0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0FF229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В/06.6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6DF95E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технических заданий на проектирование специальных датчиков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A87D4C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7FBBAA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F346E0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96D3EA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F099D8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613DD7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17C59EB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1365C0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анализу и ди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гностике технологических комплексов литейного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 III категории (5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41A8CDA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анализу и диагностике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комплексов 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тейного производства.</w:t>
                  </w:r>
                </w:p>
                <w:p w14:paraId="03E728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11.12.2014 № 1017н.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6109C5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564981A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CFECBC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работоспособности узлов литейных машин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5DCD71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7434EEA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2DB4D1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0CC3579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«Литейное производство че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и цветных металлов»;</w:t>
                  </w:r>
                </w:p>
                <w:p w14:paraId="3D047DE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производства»;</w:t>
                  </w:r>
                </w:p>
                <w:p w14:paraId="705F8B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1C755D8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5D9282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5896DD4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исп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таниям.</w:t>
                  </w:r>
                </w:p>
                <w:p w14:paraId="2EB44DA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41CAA85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3247B0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9913A2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370A5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398C66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6FFA4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852AE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Планирование и проведение экспериментов по оценке раб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тоспособности узлов литейных машин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6EEF0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77F923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418E22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9A7F4E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B6A8DB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6D53B4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6A951A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8AE15A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982C6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8FC397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F35C7F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D448BD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конструкции узлов 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тейных машин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9B4C94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799DE3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4EFAE4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9FD33F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1BEFBF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571750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D4EDE4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5B2A72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1C28CB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F9CCEE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DBB25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A/04.5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F96A8F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Оценка соответствия режимов работы узлов литейных машин паспортным данным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1DC458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A63F7F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82C100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D70965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3447CB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AD4CE3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CA2C99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C1C3C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24EF51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A1D057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66864C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A/05.5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DEDF9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рекомендаций по эксплуатации и режимам работы узлов литейных машин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D89CF4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AE2F6C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022B59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E9C642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0BA016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BA3D87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0F71EB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362486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C8106F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CF5005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E1A851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A/06.5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A7160E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Расчет эффективности работы литейных машин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A9F871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50F2D6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24E191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925828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F0DB34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04A520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77B49BC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6CA25B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анализу и ди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гностике технологических комплексов литейного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 II категории (6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7415F5A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анализу и диагностике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комплексов 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тейного производства.</w:t>
                  </w:r>
                </w:p>
                <w:p w14:paraId="097E2AD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11.12.2014 № 1017н.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83F2B7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3A7248A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D59BD6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работоспособности 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шин, входящих в литейные ко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плексы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6C4F67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4D30BE8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62090AF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0FF6971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«Литейное производство че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и цветных металлов»;</w:t>
                  </w:r>
                </w:p>
                <w:p w14:paraId="020F6D1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производства»;</w:t>
                  </w:r>
                </w:p>
                <w:p w14:paraId="24D9622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оборудование».</w:t>
                  </w:r>
                </w:p>
                <w:p w14:paraId="4298291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по специальности на инженерно-технических должностях.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26E73C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425BD01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574ACA6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исп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таниям.</w:t>
                  </w:r>
                </w:p>
                <w:p w14:paraId="6B44FA7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3134437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E3A588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F62CF1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CAE967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0CF448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A8494B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B4AB1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Планирование и проведение экспериментов по оценке раб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тоспособности машин, входящих в литейные комплексы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B933C6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A81AAE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B85B46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365FF5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B01DAD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A1268EC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D0D074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7DCB02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85E394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1C76D3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AB4F74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B7FFA2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машин, входящих в 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тейные комплексы, с точки зр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 их соответствия совреме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ному уровню литейного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7AD427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CDC09A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06B22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917C3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FA64E3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F24CAE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F4FE54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71B897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6758EA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6EF1A4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DD0D03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ECFC7E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Оценка соответствия режимов работы машин, входящих в 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тейные комплексы, паспортным параметрам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435F77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563495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D00DE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56D5CD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F90554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9F2804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188E3A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B92281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11859C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E38672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4DA30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B/05.6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18E854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рекомендаций по эксплуатации и режимам работы машин, входящих в литейные комплексы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39B009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C72122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F2FE4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B67472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421A6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BE013A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72FAD5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B188C2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7C5E04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D39E67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14B924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B/06.6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B36FA2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Расчет эффективности работы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машин, входящих в литейные комплексы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72817B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821B37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FEFF3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34ABF2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594788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35865D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E5ED46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23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570701A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анализу и ди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гностике технологических комплексов термического производства III категории (6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42D7512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анализу и диагностике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комплексов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мического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ства.</w:t>
                  </w:r>
                </w:p>
                <w:p w14:paraId="595094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25.12.2014 № 1144н. Внесение изменений в профессиональный стандарт Приказ Минт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уда России 05.04.2016 № 148н.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34B314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76AF144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5A93E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Диагностика состояния несло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технологических комплексов термического производства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8CFEED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1C0ACAB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650F4D5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направлению подготовки (специальности) «Материалов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дение и термическая обработка металлов»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717807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7BA817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7AAD3F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405D766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147785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DDF90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4B34B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D6F105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8D3E8C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А/02.6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494D83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Оперативный анализ и оптим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зация процессов термической и химико-термической обработки, реализованных на несложных технологических комплексах термического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D38180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BFF11D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35C7FF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EA6AB5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B07ABF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CF670C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C942C6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B7937B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45BA4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AB52DE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3ADF6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3C4CDA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результатов процессов термической и химико-термической обработки, реал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зованных на несложных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гических комплексах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012485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86E5F8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D5314F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758CCB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4B2085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9376CC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551829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30AF3A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6332F7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4B1504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161C8C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F5F4B7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Решение задач, возникающих в процессе функционирования несложных технологических комплексах термического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5DFB6C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274BFE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3F2A3D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E8414F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C24575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E3EC3D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2E544B9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72E5602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внедрению новой техники и технологии в литейном производстве III категории (5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4A7D3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внедр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новой техники и технологий в литейном производстве.</w:t>
                  </w:r>
                </w:p>
                <w:p w14:paraId="157BDC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26.12.2014 № 1159н.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BCE0EA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3B13DCE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40F50E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Изучение отечественного и зар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бежного опыта, передовых 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стижений в технике и технологии литейного производства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A9FA1D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391042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3FC6502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35FD78F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«Литейное производство че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и цветных металлов»;</w:t>
                  </w:r>
                </w:p>
                <w:p w14:paraId="5815F67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производства»;</w:t>
                  </w:r>
                </w:p>
                <w:p w14:paraId="5D9E0F0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3B41FF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03A3F9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Инженер-технолог.</w:t>
                  </w:r>
                </w:p>
                <w:p w14:paraId="55A5371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45F7853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8EC2BE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75E29F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27CE72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CBBED9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096F6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A6DFB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технического уровня литейного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85271F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DEAD8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583D3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D5F3DB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9D0AFD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C15751D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3BE068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C0CBB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F87333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0C44DB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5E77B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C88BC0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эксплуатации вне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ренной в производство техники литейного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4A36A5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C3230E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C8A6CA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57703A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1D323E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AF790C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1E3AC0B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4EFFE48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внедрению новой техники и технологии в литейном производстве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49EEE3C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внедр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новой техники и технологий в литейном производстве.</w:t>
                  </w:r>
                </w:p>
                <w:p w14:paraId="6CA5809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26.12.2014 № 1159н.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4421FC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17C90A4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69D07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Оценка эффективности внедр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 новой техники и технологий в условиях литейного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1482A7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6892AC0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5DDDEE8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2615233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«Литейное производство че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и цветных металлов»;</w:t>
                  </w:r>
                </w:p>
                <w:p w14:paraId="13F4AAD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производства»;</w:t>
                  </w:r>
                </w:p>
                <w:p w14:paraId="2C4B5E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оборудование».</w:t>
                  </w:r>
                </w:p>
                <w:p w14:paraId="62636E3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по специальности на инженерно-технических должностях.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B88F46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7013D50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Инженер-технолог.</w:t>
                  </w:r>
                </w:p>
                <w:p w14:paraId="43E0325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1E2D3AC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679774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CE1FB5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4733D6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40840C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BA93B3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651F75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проектов оснастки имеющегося литейного обор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дования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18B75B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E2FB98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7ED7E4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D117A5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2908A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3AB9C9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8339D2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F2002D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A198B4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101243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3D6603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236E8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предложений по оптимизации процессов и об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рудования литейного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F7C25E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8C6CFA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E194E7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BE46E1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5615FF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2C69C5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9A30B1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EEE7BE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E1520D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B9AC27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B22EC3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B/04.6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5CD523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информации для разработки проектов планов и графиков мероприятий по вне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рению новой техники,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гии литейного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0D836C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1BAB44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2A3F4C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6F1FAA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C292D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4B73BA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7867E4E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44C5806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внедрению новой техники и технологии кузнечного производства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7DCE86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внедр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новых техники и технологий кузнечного производства.</w:t>
                  </w:r>
                </w:p>
                <w:p w14:paraId="20CBCB1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сии 22.12.2014 № 1090н.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53A58B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6A6A42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994F99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Оценка эффективности внедр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 новых техники и технологий в условиях кузнечного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337409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69B59F9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77B77F2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направлению подготовки (специальности) «Машины и технология обработки металлов давлением»).</w:t>
                  </w:r>
                </w:p>
                <w:p w14:paraId="5595D03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в должности специалиста по внедрению 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вых техники и технологий ку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нечного производства 5-го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лификационного или в должн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сти инженера по наладке и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пытаниям III категории.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F6187B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BA1AC5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исп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таниям.</w:t>
                  </w:r>
                </w:p>
                <w:p w14:paraId="545C51B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49229FA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47890F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05F4E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364584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B9A944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4361E8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B3E4B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Разработка предложений по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оптимизации процессов и об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рудования кузнечного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FF4B5D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9F0F00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B34AD7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EF0345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01462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40BBDB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053361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34FC0B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5A0FF9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C79951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F59D31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40438F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информации для разработки проектов планов и графиков мероприятий по вне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рению техники и технологий кузнечного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109BE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DE1411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58A8C2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2ED57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2BFD2E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10C7E2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17AEE3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411F67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02A2E4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D3ECA1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CDB9B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FF9256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информации для разработки технических заданий для смежных подразделений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41C4EC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D08411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0B65D7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2D2C3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305654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7052FA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4750CB7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019AE65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внедрению новой техники и технологии в термическом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стве III категории (5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2E830AA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внедр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новой техники и технологий в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ском производстве.</w:t>
                  </w:r>
                </w:p>
                <w:p w14:paraId="743C258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25.12.2014 № 1141н.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27852E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1D10E8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CC35A8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 информации о новой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нике и технологиях в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ском производстве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D74D5D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663D83E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60FA487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7CBA569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«Металловедение и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ская обработка металлов»;</w:t>
                  </w:r>
                </w:p>
                <w:p w14:paraId="1397DD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«Материаловедение,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гия материалов и покрытий»;</w:t>
                  </w:r>
                </w:p>
                <w:p w14:paraId="4406519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«Материаловедение в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строении»;</w:t>
                  </w:r>
                </w:p>
                <w:p w14:paraId="4175131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«Материаловедение и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гия новых материалов»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369BE7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4ABC605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(технолог).</w:t>
                  </w:r>
                </w:p>
                <w:p w14:paraId="37C8377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EB1246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D027FA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3E6E21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B7B377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10C684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40A9E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65C57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предложений по внедрению в производство 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вой техники и технологий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F8AC46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99E759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F11321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1BA695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7687DD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5EBB0C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CCF830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FE3639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16F5CF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84F08F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B16AD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007874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Обеспечение рационального выбора материалов, анализ предложений по внедрению нового оборудования и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гических процессов термической обработки изделий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строения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BDCE15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3BCC14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B50C83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51DE1F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673721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900637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DE9510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3AD7579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внедрению новой техники и технологии кузнечного производства III категории (5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7248C71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внедр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новых техники и технологий кузнечного производства.</w:t>
                  </w:r>
                </w:p>
                <w:p w14:paraId="6D0BED1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22.12.2014 № 1090н.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D937CD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1E2A580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980808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пусконаладочных работ внедряемого в кузнечное производство оборудования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1CF8F6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02BD9D3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</w:tcPr>
                <w:p w14:paraId="3F451A4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направлению подготовки (специальности) «Машины и технология обработки металлов давлением»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590ED53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291676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(технолог).</w:t>
                  </w:r>
                </w:p>
                <w:p w14:paraId="5DC4265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176B752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EF500C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82CD59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B0B249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587EF8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AFBED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DC96B5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Эксплуатация техники, внедре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ной в кузнечное производство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328DB0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1685CC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BBB72E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1345F3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13488A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C712E4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07AA7D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C84FBC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4BBEE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8CC36C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D5D519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A/03.5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01018F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Проведение работ по снижению вредного воздействия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ственной деятельности на окр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жающую среду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49BD43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92A0DB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D5BF77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C32A5D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E1025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B0B50B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D08946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D3252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E8DB7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DC20EE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8C1E8D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A/04.5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20E59F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Обучение персонала эксплуат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ции внедряемого оборудования и технологиям кузнечного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B9D6A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10ED5E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1300D5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B7C1B4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32EF21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FEA227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7C25A6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4B63D5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инжинирингу машиностроительного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 (7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5011A7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инжин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рингу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тельного производства.</w:t>
                  </w:r>
                </w:p>
                <w:p w14:paraId="504671C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01.03.2017 № 218н.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987239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106CA12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A/01.7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26F64C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Сопровождение жизненного цикла продукции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67B148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6ACFECF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45C1A84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 (магистратуры)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3162683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оборудование»;</w:t>
                  </w:r>
                </w:p>
                <w:p w14:paraId="2744E2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«Проектирование технических и технологических комплексов»;</w:t>
                  </w:r>
                </w:p>
                <w:p w14:paraId="18AFE8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производств»;</w:t>
                  </w:r>
                </w:p>
                <w:p w14:paraId="2F74CCE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строительных производств», «Технология машиностроения»).</w:t>
                  </w:r>
                </w:p>
                <w:p w14:paraId="2EE6A1C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Удостоверение о повышении квалификации по направлению «Экономика и управление в организации».</w:t>
                  </w:r>
                </w:p>
                <w:p w14:paraId="60D9F9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в професси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нальной области.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53488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6B57C92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21CCFBF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05D0CD9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43A22B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553031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CA9D1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9C4232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485588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A/02.7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AA1DFD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Исследование производства и формирование предложений по его совершенствованию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F15798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5E2EC0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D85C2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F76247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260C77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F6A288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66AE31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30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3D975BD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контролю кач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кузнечного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III категории (5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72AA7F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контролю качества кузнечного производства.</w:t>
                  </w:r>
                </w:p>
                <w:p w14:paraId="11E64C6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27.07.2015 № 517н.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B0E48C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7E0A3A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982967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и анализ качества поступающих материалов, заг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товок и полуфабрикатов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1D4533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598A217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233328C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направлению подготовки (специальности) «Машины и технология обработки металлов давлением»).</w:t>
                  </w:r>
                </w:p>
                <w:p w14:paraId="7CAF29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Удостоверение о повышении квалификации или диплом о профессиональной переподг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товке по метрологии и станда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тизации.</w:t>
                  </w:r>
                </w:p>
                <w:p w14:paraId="66C53B1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3777F96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10A8CD4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«Метрология, стандартизация и сертификация»;</w:t>
                  </w:r>
                </w:p>
                <w:p w14:paraId="36D7C7E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«Метрология и метрологич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ское обеспечение»).</w:t>
                  </w:r>
                </w:p>
                <w:p w14:paraId="0F1BC73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Удостоверение о повышении квалификации или диплом о профессиональной переподг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товке по машиностроению.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7B6B04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76961E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качеству.</w:t>
                  </w:r>
                </w:p>
                <w:p w14:paraId="7812E0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(технолог).</w:t>
                  </w:r>
                </w:p>
                <w:p w14:paraId="07432B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36E63D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Мастер контрольный (участка, цеха).</w:t>
                  </w:r>
                </w:p>
                <w:p w14:paraId="39D730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26809AE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6A2B0B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A615F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4A22BE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C7BF64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AA3805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D8085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качества изготовля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мых поковок и изделий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67CCA3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C677ED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97AFC7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E3437B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449990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18BDE0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EC459D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DB6EA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D5A19E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49FA60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BB22E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DA8B5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Выявление причин брака изг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товляемых поковок и изделий, разработка рекомендаций по его устранению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C57CAF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F115FF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89C17B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745D6A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D48164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2454EC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DD0FDB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5A253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F6A8FF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623077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8E18A2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A/04.5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F7D45D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Выявление причин появления дефектов поковок и изделий, разработка рекомендаций по их устранению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3EE37B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4DCD1E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66E7ED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805B13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D6D398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4B0051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7ED0F5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C72B35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7579B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6FDF71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7FD73B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A/05.5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14C1FA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соблюдения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гической дисциплины на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водстве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066EEB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7DF7F1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41ACB0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2EBAC9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64809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69A93D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4FBF5D3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7B66F44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контролю кач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кузнечного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II категории (6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7B5E23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контролю качества кузнечного производства.</w:t>
                  </w:r>
                </w:p>
                <w:p w14:paraId="57B543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27.07.2015 № 517н.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FD87F7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F9DD21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49287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качества и испытания образцов изготавливаемых 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ковок и изделий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477CC8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32ED314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</w:tcPr>
                <w:p w14:paraId="508938E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направлению подготовки (специальности) «Машины и технология обработки металлов давлением»).</w:t>
                  </w:r>
                </w:p>
                <w:p w14:paraId="3B58DF4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Удостоверение о повышении квалификации или диплом о профессиональной переподг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товке по метрологии и станда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тизации.</w:t>
                  </w:r>
                </w:p>
                <w:p w14:paraId="5B7A1C6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в должности специалиста по контролю кач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кузнечного производства 5-го квалификационного уровня.</w:t>
                  </w:r>
                </w:p>
                <w:p w14:paraId="769F85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60D3B45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34BB1F8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- «Метрология, стандартизация и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сертификация»;</w:t>
                  </w:r>
                </w:p>
                <w:p w14:paraId="09B5BD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«Метрология и метрологич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ское обеспечение»).</w:t>
                  </w:r>
                </w:p>
                <w:p w14:paraId="1C24BC0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Удостоверение о повышении квалификации или диплом о профессиональной переподг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товке по машиностроению.</w:t>
                  </w:r>
                </w:p>
                <w:p w14:paraId="484F399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в должности специалиста по контролю кач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кузнечного производства 5-го квалификационного уровня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261C4F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1BCD8F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(технолог).</w:t>
                  </w:r>
                </w:p>
                <w:p w14:paraId="380F5FD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40DC4D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Начальник отдела контроля качества.</w:t>
                  </w:r>
                </w:p>
                <w:p w14:paraId="5EA8B4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Начальник производственной лаборатории (по контролю производства).</w:t>
                  </w:r>
                </w:p>
                <w:p w14:paraId="0910726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  <w:p w14:paraId="5702844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6F3091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32610A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659619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E02651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CEC8E1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A1358A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33BD74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причин брака поковок и изделий, разработка меропри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тий по его устранению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9BEA0D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12E824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0497E0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E753D1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2B4A38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C6A7DC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4B0083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03869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F2A56F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6586EE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9A417F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73957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причин появления 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фектов поковок и изделий, 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работка мероприятий по их устранению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DDA9BA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69226F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FEDAEA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C51AC6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450020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E4AF71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C679D0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DFFBA5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69C2FD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0E4006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5EF68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C905E3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Организация работ по контролю технического состояния кузне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но-штамповочного оборудов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ния, нагревательных устройств, штамповой оснастки и инстр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мента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97C216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A194A3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74056B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A4AF8A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932008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BC6FD5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CF4E73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A582BD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396835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038745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0D43D7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B/05.6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946F4D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и внедрение новых методик, методов и средств контроля, испытаний образцов поковок и изделий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22BCA8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506530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EABD1D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09D011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23F91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A1A9DF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BF0D75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1828A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7F93C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80829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01E3DD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В/06.6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337EF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Руководство структурным по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разделением технического ко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троля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3E9D00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BDEF17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2E32AC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ED742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38ED8A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B25D79C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4A2AED0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32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BD375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инструме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тальному обеспечению литейного производства III категории (5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2A52F21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инстр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ментальному обеспеч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литейного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водства.</w:t>
                  </w:r>
                </w:p>
                <w:p w14:paraId="4B1EBDF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25.12.2014 № 1116н.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56A837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124386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3790A1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данных для соста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ления отчетности по обеспеч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инструментом и оснасткой участка литейного производства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583F40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0234D5A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</w:tcPr>
                <w:p w14:paraId="3FF55B3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42B8DD8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«Литейное производство че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и цветных металлов»;</w:t>
                  </w:r>
                </w:p>
                <w:p w14:paraId="4917ED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производства»;</w:t>
                  </w:r>
                </w:p>
                <w:p w14:paraId="35FD00F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оборудование»).</w:t>
                  </w:r>
                </w:p>
                <w:p w14:paraId="461BA3D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Удостоверение о повышении квалификации по профилю по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тверждаемой квалификации.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D68E58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2C39C9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3FE897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подготовке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изводства.</w:t>
                  </w:r>
                </w:p>
                <w:p w14:paraId="591AFB4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79F1200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5CD643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389BA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5D75A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1ADF0A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8F6721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182B48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данных о требуемых сроках планово-предупредительного ремонта оснастки и инструмента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E540A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927062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923714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FBCFD8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0578E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F319C8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26672D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F4FF12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8E4341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5AF7A6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7F67FC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691CD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рабочих проектов обеспечения участка литейного производства инструментом и оснасткой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294656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20284B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5A972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09CC65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971009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CF73DA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D4E5C1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2303D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FBC816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DBC2F4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76F44E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2B3715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данных для соста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ления технических заданий на приобретение или производство оснастки и инструмента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910EB0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914669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EB1B2C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223A3E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C52BB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1C02C0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406280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B3AA35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399BBD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BC8029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31852B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A/05.6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72B0E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данных для соста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ления заявок на ремонт и 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становление инструмента и оснастки участка литейного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9D734C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010F46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57C4CF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CA243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7FBCBA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BCAC33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466773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9F75A6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15520A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9D36A4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EA139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A/06.6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A23F7D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Расчет требуемого количества оснастки и инструмента для обеспечения выполнения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водственного плана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0E6C6C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064561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447D17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23B16F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FEE15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3F95A6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6CAEEFD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0E33D80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инструме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тальному обеспечению литейного производства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75F47FE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инстр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ментальному обеспеч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литейного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водства.</w:t>
                  </w:r>
                </w:p>
                <w:p w14:paraId="3FDBB3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25.12.2014 № 1116н.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A844B7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7050F2B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C7D584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Определение потребности и подготовка планов на инстр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мент, оснастку и оборудование для обеспечения нужд цеха литейного производства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FB0CCB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5CA9C35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77B707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43B68D4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«Литейное производство че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и цветных металлов»;</w:t>
                  </w:r>
                </w:p>
                <w:p w14:paraId="4D56690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производства»;</w:t>
                  </w:r>
                </w:p>
                <w:p w14:paraId="07073C8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оборудование»).</w:t>
                  </w:r>
                </w:p>
                <w:p w14:paraId="3BA905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на инженерно-технических должностях.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E3ECAB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29F304A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6B073DE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подготовке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изводства.</w:t>
                  </w:r>
                </w:p>
                <w:p w14:paraId="0FDEDE0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9CE068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00F39A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3229F2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24017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FC3E17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8AC9C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0FA9DA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технической док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ментации на изготовление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струмента и оснастки для обе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печения цеха литейного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97EDA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283AC6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07A125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61F219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357C93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27B4D8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FDD96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2DAF9D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5AF4AA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0CECBB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86947E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9F833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технической док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ментации на приобретение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струмента, оснастки и оборуд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вания для обеспечения цеха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литейного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1D898A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D65659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5F7DFD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152667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130A6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243AC0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F5A0C1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C8E6BF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ED03F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62FD5E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42E1B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7DFA90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Составление графиков контроля и ремонта инструмента, оснастки и оборудования литейного цеха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A6519E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39EDBE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067F15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EA31D6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2AAEC9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A2DADE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192B91E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3788894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пытаниям технологического оборудования кузнечного производства III категории (5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0C07648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наладке и испытаниям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ческого оборудования кузнечного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ства.</w:t>
                  </w:r>
                </w:p>
                <w:p w14:paraId="12A7581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от 11.12.2014 № 1008н.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8EA6EA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14A3B46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74D25B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пусконаладочных работ нового оборудования кузнечного производства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5ADBEB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45796FE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5EC5F3F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направлению подготовки (специальности) «Машины и технология обработки металлов давлением».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B2C18E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15C514A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исп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таниям.</w:t>
                  </w:r>
                </w:p>
                <w:p w14:paraId="44B68C3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1CFDCE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575A99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DF91AC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884C18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800EFF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701EE9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02A91B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Наладка и регулировка оборуд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вания для изготовления опред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ленной группы поковок и изд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C23D25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54875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7C7CC6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6FA752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16DF15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B94DF5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E5AB5B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8FA8DA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F199E9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4E57C3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2DB2B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D3072F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регулярных пров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рок эксплуатационных характ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ристик оборудования кузнечного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6B862F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AB8D49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FC0E6F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66A905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12F38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D84055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9486DA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AA3C5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7DEDEC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C1584B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090FCB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A/04.5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53C57C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Обучение персонала методам эксплуатации и наладки обор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дования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6FFDF2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11FE88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028605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80455D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95D5B4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05C8B9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1CCDC455" w14:textId="77777777" w:rsidR="00196D00" w:rsidRPr="00196D00" w:rsidRDefault="00196D00" w:rsidP="00196D00">
                  <w:pPr>
                    <w:spacing w:after="1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1CF1AFA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пытаниям технологического оборудования кузнечного производства II категории (6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7EED153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наладке и испытаниям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ческого оборудования кузнечного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ства.</w:t>
                  </w:r>
                </w:p>
                <w:p w14:paraId="68533CD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от 11.12.2014 № 1008н.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C50D7F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247B22B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2EF68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к работе средств измерений и аппаратуры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57A5C7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5239BD4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0C1E752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 (магистратуры) по направл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подготовки (специальности) «Машины и технология обрабо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ки металлов давлением»).</w:t>
                  </w:r>
                </w:p>
                <w:p w14:paraId="078038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в должности инженера по наладке и испыт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ниям III или специалиста по наладке и испытаниям кузнечн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го производства 5-го квалифик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ционного уровня.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D13951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534B5C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исп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таниям.</w:t>
                  </w:r>
                </w:p>
                <w:p w14:paraId="0D2505C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6DBDA87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965402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C5B1FD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EE2394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7BB2F8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31B41C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7B86E1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Испытания оборудования ку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нечного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964B55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78E631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C7B321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D3D1E3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CBD85A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A682DC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FF5CC8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3B4407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51A04E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239D19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F29EA3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60A21F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Выявление и учет аварий, пол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мок и отказов оборудования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DC58AC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E698E9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2902DC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0389C2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6CB903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DC9F64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9B0078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11EB8B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2A0561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C145B0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3F4A9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C19852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Оформление приемо-сдаточной документации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A15F77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7C3895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377B04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1B29B6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C01028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339A74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7F95BA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43E047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A3EFBC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D4D453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8649BC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B/05.6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6BA056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Руководство работниками, участвующими в пусконаладо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работах оборудования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96F0D6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461E3F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A7423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491F10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DD804B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C903BC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25D38E6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400A30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контролю кач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термического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 III категории (5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202C59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контролю качества термического производства.</w:t>
                  </w:r>
                </w:p>
                <w:p w14:paraId="1F630A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25.12.2014 № 1140н.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588200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424275E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AB2F1D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характеристик матер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ала поверхности и/или</w:t>
                  </w:r>
                </w:p>
                <w:p w14:paraId="0DF3CE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 объема деталей после термоо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работки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D3D03C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08C6096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3062E1A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ние по одному из направлений подготовки (специальности):</w:t>
                  </w:r>
                </w:p>
                <w:p w14:paraId="5C76759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«Металловедение и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ская обработка металлов»;</w:t>
                  </w:r>
                </w:p>
                <w:p w14:paraId="478AF49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«Порошковая металлургия, композиционные материалы, покрытия»;</w:t>
                  </w:r>
                </w:p>
                <w:p w14:paraId="38D6BFB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высок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эффективных обработки матер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алов»;</w:t>
                  </w:r>
                </w:p>
                <w:p w14:paraId="2185AE6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«Материаловедение в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строении»;</w:t>
                  </w:r>
                </w:p>
                <w:p w14:paraId="2080F7A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«Конструирование и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ство изделий из композицио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материалов»;</w:t>
                  </w:r>
                </w:p>
                <w:p w14:paraId="0EAA28D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«Материаловедение и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гия новых материалов».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30ECE7F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B8CBDB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(технолог).</w:t>
                  </w:r>
                </w:p>
                <w:p w14:paraId="3157B3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0A64E19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4514DE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E267B4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55302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C8237E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AA6DBD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E4D129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Несложные исследования, 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ставленные более квалифицир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ванными специалистами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DCFD16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8A1111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61993C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E47B6E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041765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2D8410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B2E068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FBCA81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388F4F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82A583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B86D71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A/04.5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EF6BED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Хранение и поддержание в 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бочем состоянии средств техн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логического оснащения для осуществления контрольных функций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B04E38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599713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A98DC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55EDA1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2E268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5A6CFB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D4439E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D6E5D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DFBAC7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B148A7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E105E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A/05.5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50936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образцов и анализ структуры на соответствие но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мативной документации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D8BD4F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875150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EB410D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CF718D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E81D3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242DA1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B7C59F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37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2C93CCB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контролю кач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термического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 II категории (6 ур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D226C7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контролю качества термического производства.</w:t>
                  </w:r>
                </w:p>
                <w:p w14:paraId="6CA7EA1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25.12.2014 № 1140н.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0CC84E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4113078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В/01.6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213B03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исследований для определения качества провед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 термической обработки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85AFBF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7580834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5E39FB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71776D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«Металловедение и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ская обработка металлов»;</w:t>
                  </w:r>
                </w:p>
                <w:p w14:paraId="0DC256B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«Порошковая металлургия, композиционные материалы, покрытия»;</w:t>
                  </w:r>
                </w:p>
                <w:p w14:paraId="7385E7D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высок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эффективных обработки матер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алов»;</w:t>
                  </w:r>
                </w:p>
                <w:p w14:paraId="731B63B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«Материаловедение в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строении»;</w:t>
                  </w:r>
                </w:p>
                <w:p w14:paraId="7CCD4A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«Конструирование и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ство изделий из композицио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материалов»;</w:t>
                  </w:r>
                </w:p>
                <w:p w14:paraId="6AA4AE4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«Материаловедение и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гия новых материалов».</w:t>
                  </w:r>
                </w:p>
                <w:p w14:paraId="4ABF41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в должности не ниже инженера-технолога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263CAAD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072CA3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(технолог).</w:t>
                  </w:r>
                </w:p>
                <w:p w14:paraId="4EC40D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76B58D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9B5C06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CA4238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FF333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00AB5E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5F1059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A6FF4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и обновление этало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ной базы и средств измерений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402D3D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B86ECE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23B1A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063778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2EC89B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DC7CCC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C3C0E8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705B2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0A5413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EC399B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0EC1CD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D1BB3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Повышение эффективности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мической обработки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AB6D43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2F73C6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1D45A9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AA4F8C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5E99A0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08BF87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508936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50C132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B47FB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3758A3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F45326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CAC91D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и аттестация методик измерений и испытаний для контроля термической обрабо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3646DF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EDBED7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632637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61EDFF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983CE3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9B29E8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4C8B6B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31571A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8B4FDD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27B53A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0454E7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В/05.6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DDFFD9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Техническое регулирование качества обрабатываемых изд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50FE22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D63835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DB1F7D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F7DFA7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EFFE2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79DC8B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479875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54A52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F47F09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5E4B88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287E2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В/06.6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204FDE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Консультирование при разр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ботке технических заданий на проектирование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ской оснастки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48C7BA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C6F8FA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EE5D98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2D7A35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5A1B4B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14614D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4B29C2D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1C255C7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Техник-метролог в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строении (4 уровень квал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0594CA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метрол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гии.</w:t>
                  </w:r>
                </w:p>
                <w:p w14:paraId="5CDF3D9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от 29.06.2017 № 526н.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B4AEB9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43E393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22494D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точных измерений для определения действител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значений контролируемых параметров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06E007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0715070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4CBBBF6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специал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стов среднего звена по 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 «Метрология»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9A9E7A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662884F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Техник по метрологии.</w:t>
                  </w:r>
                </w:p>
                <w:p w14:paraId="3B83259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2212C49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899F65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58C1B9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B0BE5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26C36A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C7A3C4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8682B5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Оформление и ведение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водственно-технической док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ментации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F52981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EA0B5B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667284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E80477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A4271C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E5DCF2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50BC5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F96E7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B39D3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4712D0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4DA42D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A/03.4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443C46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Хранение и поддержание в 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бочем состоянии рабочих этал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нов для воспроизведения ед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ниц величин, средств поверки и калибровки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6D3163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B06F6B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532DA8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AF6ABB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4272F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F2CAA3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FE0DEE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0D579D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8B1546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5FEC42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9B838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A/04.4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B50FE8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Поверка (калибровка) простых средств измерений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D41608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01FF81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57CC81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F16113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C9F87E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7C878B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F8AD3E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BF0092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29CEF7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99BAC8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43794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A/05.4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35796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Оперативный учет средств изм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рений, испытаний и контроля, рабочих эталонов, стандартных образцов, методик измерений и испытаний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222F13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18CBC0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F16F5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EE619B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C760C7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F3C3DE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60CC9FC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251AB39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Инженер-метролог в маш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ностроении II категории (5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0C6986D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метрол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гии.</w:t>
                  </w:r>
                </w:p>
                <w:p w14:paraId="4765F8A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от 29.06.2017 № 526н.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E00509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5D20A6B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8A8AFF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особо точных изм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рений для определения де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ствительных значений контрол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руемых параметров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A738FB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0E5E2CE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4DEDCC0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специал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стов среднего звена по 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 «Метрология».</w:t>
                  </w:r>
                </w:p>
                <w:p w14:paraId="36B8D2C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в должности техника- метролога.</w:t>
                  </w:r>
                </w:p>
                <w:p w14:paraId="6B7BED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ИЛИ</w:t>
                  </w:r>
                </w:p>
                <w:p w14:paraId="0C4F1D4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направлению подготовки «Метрология, стандартизация и сертификация»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5221E6E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79A4372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2BE3FFE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>Инженер по метрологии.</w:t>
                  </w:r>
                </w:p>
                <w:p w14:paraId="64DDE23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D5C240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51EE22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CD64D2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45AB55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6EBEBA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3BB403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19BC8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Метрологический надзор за соблюдением правил и норм по обеспечению единства измер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ний, за состоянием и примен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нием средств измерений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068227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5FEA65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53F33A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4ADCA1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A2F8DB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7EF1CC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2E01BF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A9E3F6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3F431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A118F3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EAFB7E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62DDB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Проведение работ по контролю и обновлению эталонной базы, поверочного оборудования и средств измерений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83C30C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828B13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C2454A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8D0DFF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02DCBC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5ABDD8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B2F106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793FAC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309991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241C7C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09972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B/04.5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9CDC0C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Поверка (калибровка) средств измерений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56A704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F62650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CC9B1F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0BCA85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09315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CE26A3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D5EA01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23186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0FFC4A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F28945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2CF745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B/05.5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BAF2A4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Установление периодичности поверок средств измерений и разработка календарных планов и графиков проведения поверок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9F615F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0B4E68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6FD1F1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79F735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B1919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312934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51110F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AC60B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AA510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9733A7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496315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B/06.5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0F0595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Метрологическая экспертиза технической документации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F9FF3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65095E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C94E6D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7697BA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4B8DD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56D247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AA9FDD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67BE72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A6009B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1620BB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9697CC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B/07.5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EE572D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и аттестация методик измерений и испытаний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373FFB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427011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7621D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A14CBF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AE2AF5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DBE607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71D129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15E32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5B0DE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D41821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52868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B/08.5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A4D10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Аттестация испытательного об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рудования и специальных средств измерений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97B18E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2766B4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3FF0A3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A38B8E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D1946D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5849F4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B86C8D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CD28D6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487B14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4AA1E8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D612FE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B/09.5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477801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и внедрение 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альных средств измерений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77AD88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ED0FCB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27C049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AC92EA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310C5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4993A5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BDE823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237412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CCAD9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D15FB8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F5F8C5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B/10.5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F97A9B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и внедрение ста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дартов и других нормативных документов в области метрол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гического обеспечения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856AFA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09DF2F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67E97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196D00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1B7D5F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A39AEB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55F862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CAB482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1FB2D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C16D9B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3AB3FD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B/11.5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BBBCB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Сертификация и испытания средств измерений для целей утверждения типа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E79FB0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89F66F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63D4F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919BF5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BCEDE7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0E881B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1EF4A8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40B573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21EA77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D0B2DB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0E582C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B/12.5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FD6AFB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Составление локальных пов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рочных схем по видам измер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A2095E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F240AF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4C4D72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E7DF86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1B0A64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85BFF5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62C4DD4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35692B6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Инженер-метролог в маш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ностроении I категории (6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1EB2127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метрол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гии.</w:t>
                  </w:r>
                </w:p>
                <w:p w14:paraId="307C0E9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от 29.06.2017 № 526н.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24988A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7A0B82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6964AD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Организация работ по поверке (калибровке) в подразделении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EC1CE2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1C0F9DC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1E24472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бакалавра по напра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лению подготовки «Метрология, стандартизация и сертифик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ция».</w:t>
                  </w:r>
                </w:p>
                <w:p w14:paraId="70C9E8D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пяти лет инженером-метрологом II категории.</w:t>
                  </w:r>
                </w:p>
                <w:p w14:paraId="0CF7A71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13D16BA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641CBBA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«Метрология, стандартизация и сертификация»;</w:t>
                  </w:r>
                </w:p>
                <w:p w14:paraId="3D575CB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«Метрология и метрологич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ское обеспечение»).</w:t>
                  </w:r>
                </w:p>
                <w:p w14:paraId="5B8CC60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щие наличие опыта работы не менее трех лет инженером-метрологом II категории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295C37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677E28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Ведущий инженер.</w:t>
                  </w:r>
                </w:p>
                <w:p w14:paraId="40392C8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Начальник отдела метрологии.</w:t>
                  </w:r>
                </w:p>
                <w:p w14:paraId="6C6E23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063B94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C5E7AF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F9FA2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A3498B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ED377F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1AD8C7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9F21CA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Организация работ по обновл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эталонной базы, поверочн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го оборудования и средств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мерений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84101D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0F0552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F00381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674087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C76B0A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EF4065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CC7C4F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6DD02D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7C2BF4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5310A7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56A705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F6555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состояния метрологич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ского обеспечения в подразд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D7CFFE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F72510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F9A789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41121F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0516D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D5DC23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2A3927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835CF4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35E4CB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3B19B2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F99705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C76D52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Проведение работ по аккред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тации в области обеспечения единства измерений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5DB169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0FDD91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57E69C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DADAF8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B3362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F90177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0F1A93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1F5F4B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3B987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F7E68F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F8DBFD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C/05.6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C06967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Организация работ по повыш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квалификации работников метрологической службы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3C745D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ED0528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8FBE3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255B3D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CE16FF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A5103E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5E007F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E9D83B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BD3C5A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653336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0E88B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C/06.6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43122F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Организация рабочих мест в подразделениях метрологич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ской службы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C17CFE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88F86C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532E44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C6D2D8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3792A1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5BFC93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10FBAA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378EE5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15D41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1982C3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5E4E75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C/07.6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98ABD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Организация работ по метрол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гической экспертизе технической документации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A9F73B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226964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D5F41F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A72481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D439BE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1B182CD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99687D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EE6F70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DA0E91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11C089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B82DA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C/08.6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608496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Функциональное руководство работниками подразделений,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осуществляющими метрологич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ское обеспечение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6F5513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C38B9B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7387C9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D0F822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7018E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E1D7F6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61F39C0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41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59B6BE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модернизации, техническому перевоор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жению и реконструкции кузнечного производства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52A4A61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модерн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зации, техническому перевооружению и 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конструкции кузнечного производства.</w:t>
                  </w:r>
                </w:p>
                <w:p w14:paraId="1184F6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31.01.2017 № 107н.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4F4826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233A8B5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7FF989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 и анализ данных о состо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основного и вспомогател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оборудования кузнечного производства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38D9D7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2ADFACF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61FA359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56E61FB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«Обработка металлов давлен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ем»; - «Машины и технология обработки металлов давлен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ем»;</w:t>
                  </w:r>
                </w:p>
                <w:p w14:paraId="555ABA9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оборудование»;</w:t>
                  </w:r>
                </w:p>
                <w:p w14:paraId="14B525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«Проектирование технических и технологических комплексов»;</w:t>
                  </w:r>
                </w:p>
                <w:p w14:paraId="0463AFE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производств»;</w:t>
                  </w:r>
                </w:p>
                <w:p w14:paraId="7F609AC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производств».</w:t>
                  </w:r>
                </w:p>
                <w:p w14:paraId="381E4D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Удостоверение о повышении квалификации по профилю по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тверждаемой квалификации.</w:t>
                  </w:r>
                </w:p>
                <w:p w14:paraId="7D933B0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щие наличие опыта работы не менее трех лет на инженерных должностях в кузнечно-штамповочном производстве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144D271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6EE218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72D0748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(технолог).</w:t>
                  </w:r>
                </w:p>
                <w:p w14:paraId="421331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автоматизации и механизации производстве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процессов.</w:t>
                  </w:r>
                </w:p>
                <w:p w14:paraId="757193B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подготовке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изводства.</w:t>
                  </w:r>
                </w:p>
                <w:p w14:paraId="213DE24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01FCC6D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CAD573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0F735F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6DF0B6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5C5DFE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32BD7F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409154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существующих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гических процессов обработки давлением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B81B95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AAFAD7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09DD7C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26B3C8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6FD644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8E775D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96518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65C2ED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97CDD9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64CF51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16459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А/03.6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1D939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 и анализ данных о состо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капитальных объектов,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женерных коммуникаций,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ритории кузнечного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5723EE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AE4BA1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3C3C11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7D3941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AE406D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946C6F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2A0179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2B6B48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6389E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52DE67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CEF331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F885E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 и анализ данных о структ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ре и численности персонала кузнечного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D9AC68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5BFD1F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AE7845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ECBF41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160CA8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539F4C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B4C638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7C92EB6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модернизации, техническому перевоор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жению и реконструкции литейного производства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2B5F06C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модерн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зации, техническому перевооружению и 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конструкции литейного производства.</w:t>
                  </w:r>
                </w:p>
                <w:p w14:paraId="7793A0B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270н.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58A3F1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53A3135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22913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 и анализ данных о состо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основного и вспомогател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оборудования литейного производства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CCB85A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56D4160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215E4F8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3A1DDC5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«Теплофизика, автоматизация и экология промышленных печей»;</w:t>
                  </w:r>
                </w:p>
                <w:p w14:paraId="269AB77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«Литейное производство че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и цветных металлов»;</w:t>
                  </w:r>
                </w:p>
                <w:p w14:paraId="187D437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«Металловедение и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ская обработка металлов»;</w:t>
                  </w:r>
                </w:p>
                <w:p w14:paraId="18923A5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оборудование»;</w:t>
                  </w:r>
                </w:p>
                <w:p w14:paraId="3CD617F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«Проектирование технических и технологических комплексов»;</w:t>
                  </w:r>
                </w:p>
                <w:p w14:paraId="7C6152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производств»;</w:t>
                  </w:r>
                </w:p>
                <w:p w14:paraId="3CAE177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производств».</w:t>
                  </w:r>
                </w:p>
                <w:p w14:paraId="7DC7B91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2. Удостоверение о повышении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квалификации по профилю по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тверждаемой квалификации.</w:t>
                  </w:r>
                </w:p>
                <w:p w14:paraId="7214F81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на инженерных должностях в литейном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водстве.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297EFFB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826176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385DB7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(технолог).</w:t>
                  </w:r>
                </w:p>
                <w:p w14:paraId="7E430F6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автоматизации и механизации производстве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процессов.</w:t>
                  </w:r>
                </w:p>
                <w:p w14:paraId="6DB30BC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подготовке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изводства.</w:t>
                  </w:r>
                </w:p>
                <w:p w14:paraId="08D6D8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3844C37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B6FBFE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92192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81052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52845F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50FEF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F58E17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существующих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гических процессов изготовл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 отливок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CDFC2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C4E416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130B85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51D590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1ECE6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D6A5BD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10ACF3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6BD6DC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C28D5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59E7B3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BE9450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F0A97F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 и анализ данных о состо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капитальных объектов,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женерных коммуникаций,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ритории литейного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474472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BD98E8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43D03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3AA937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1E807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96F8B8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45144A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CC3B1C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A88FE5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491DC3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AB9316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DA9CC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 и анализ данных о структ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ре и численности персонала литейного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60819C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FD1A55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8C097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F6DD52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396560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18CE49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7749C33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43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3D20B4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модернизации, техническому перевоор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жению и реконструкции термического производства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0C06E8E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модерн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зации, техническому перевооружению и 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конструкции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ского производства.</w:t>
                  </w:r>
                </w:p>
                <w:p w14:paraId="0020A3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268н.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F2F51A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noWrap/>
                  <w:hideMark/>
                </w:tcPr>
                <w:p w14:paraId="555D6AE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BDB47A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 и анализ данных о состо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основного и вспомогател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оборудования термическ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го производства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659D2A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5EF30EA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2D853F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6BCF079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«Металловедение и термич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ская обработка металлов»;</w:t>
                  </w:r>
                </w:p>
                <w:p w14:paraId="006414B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оборудование»;</w:t>
                  </w:r>
                </w:p>
                <w:p w14:paraId="1A7B5B9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«Проектирование технических и технологических комплексов»;</w:t>
                  </w:r>
                </w:p>
                <w:p w14:paraId="09748E2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производств»;</w:t>
                  </w:r>
                </w:p>
                <w:p w14:paraId="577EA3D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производств».</w:t>
                  </w:r>
                </w:p>
                <w:p w14:paraId="3060AFE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Удостоверение о повышении квалификации по профилю по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тверждаемой квалификации.</w:t>
                  </w:r>
                </w:p>
                <w:p w14:paraId="084813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на инженерных должностях в термическом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изводстве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5031F02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26D6B55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15F8057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(технолог).</w:t>
                  </w:r>
                </w:p>
                <w:p w14:paraId="66F6F39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автоматизации и механизации производстве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процессов.</w:t>
                  </w:r>
                </w:p>
                <w:p w14:paraId="2AEC7CC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подготовке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изводства.</w:t>
                  </w:r>
                </w:p>
                <w:p w14:paraId="4D7C38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3F1774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52B5E6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BD0BF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24B982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919D46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hideMark/>
                </w:tcPr>
                <w:p w14:paraId="1EF58BD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D039C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существующих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гических процессов термической обработки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E9557E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259B28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62394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DF9659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3BAE5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0BB740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17A36B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892B6D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F7E442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A088BF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hideMark/>
                </w:tcPr>
                <w:p w14:paraId="54EE64B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89B709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 и анализ данных о состо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капитальных объектов,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женерных коммуникаций,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ритории термического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E3C1B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2FB408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BE853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AC95CF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A00835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7B6D17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25E044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BD727A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81933C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9E4566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hideMark/>
                </w:tcPr>
                <w:p w14:paraId="37D454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7AB9F1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 и анализ данных о структ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ре и численности персонала термического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E025AC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B60FA4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26D5C6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87F2F6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249E3D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CD19EC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B8F006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780F233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пытаниям технологического оборудования механосб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рочного производства III категории (5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77C5FC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наладке и испытаниям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ческого оборудования механосборочного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изводства.</w:t>
                  </w:r>
                </w:p>
                <w:p w14:paraId="016EAB6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11.12.2014 № 1025н.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DB1D2B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79ECFF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41D906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пусконаладочных работ нового технологического оборудования низкой сложности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D3ABC6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615B941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114CFED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нии по одному из направлений подготовки (специальности): </w:t>
                  </w:r>
                </w:p>
                <w:p w14:paraId="51D83DD7" w14:textId="77777777" w:rsidR="00196D00" w:rsidRPr="00196D00" w:rsidRDefault="00196D00" w:rsidP="00196D00">
                  <w:pPr>
                    <w:pStyle w:val="a6"/>
                    <w:ind w:left="0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«Машиностроение»;</w:t>
                  </w:r>
                </w:p>
                <w:p w14:paraId="6FC9377F" w14:textId="77777777" w:rsidR="00196D00" w:rsidRPr="00196D00" w:rsidRDefault="00196D00" w:rsidP="00196D00">
                  <w:pPr>
                    <w:pStyle w:val="a6"/>
                    <w:ind w:left="0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оборудование»;</w:t>
                  </w:r>
                </w:p>
                <w:p w14:paraId="1562ED8A" w14:textId="77777777" w:rsidR="00196D00" w:rsidRPr="00196D00" w:rsidRDefault="00196D00" w:rsidP="00196D00">
                  <w:pPr>
                    <w:pStyle w:val="a6"/>
                    <w:ind w:left="0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машиностроительных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водств»;</w:t>
                  </w:r>
                </w:p>
                <w:p w14:paraId="0F3F77EA" w14:textId="77777777" w:rsidR="00196D00" w:rsidRPr="00196D00" w:rsidRDefault="00196D00" w:rsidP="00196D00">
                  <w:pPr>
                    <w:pStyle w:val="a6"/>
                    <w:ind w:left="0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 «Проектирование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машин и комплексов»)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0E8090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30AE194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исп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таниям.</w:t>
                  </w:r>
                </w:p>
                <w:p w14:paraId="220D395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Механик.</w:t>
                  </w:r>
                </w:p>
                <w:p w14:paraId="705DE2C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DD8C29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0C5BC1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CCCCEB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82303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25371F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64786F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11280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Наладка технологического об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рудования низкой сложности для изготовления определенной группы изделий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DDBCAD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40082F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2AD7C8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48DFF8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69003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680406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FAD80E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E380A2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6EA058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AE409C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958E8E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2EC6B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Обработка тест-изделия на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нологическом оборудовании низкой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2DEDEF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B1D8FD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822FA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0F98C1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07FEBA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94023E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133AE5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6B45AA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005CBA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9626E2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027C52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А/04.5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0C22E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проверок заявле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характеристик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ского оборудования низкой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46B738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93B7C0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A120C3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16B66B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050079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03EE2B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6CADBB3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5FF4219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пытаниям технологического оборудования механосб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рочного производства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3B8A9C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наладке и испытаниям технолог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ческого оборудования механосборочного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изводства.</w:t>
                  </w:r>
                </w:p>
                <w:p w14:paraId="4E569C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сии 11.12.2014 № 1025н.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BC7461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56D8B4E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29FCB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пусконаладочных работ нового технологического оборудования средней сложн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73C49E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3EEBB02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72D2B45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альности): </w:t>
                  </w:r>
                </w:p>
                <w:p w14:paraId="185C7EF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«Машиностроение»;</w:t>
                  </w:r>
                </w:p>
                <w:p w14:paraId="2F7E8C3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- «Технологические машины и оборудование»;</w:t>
                  </w:r>
                </w:p>
                <w:p w14:paraId="24D6CBD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машиностроительных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водств»;</w:t>
                  </w:r>
                </w:p>
                <w:p w14:paraId="5F56BC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 «Проектирование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машин и комплексов»).</w:t>
                  </w:r>
                </w:p>
                <w:p w14:paraId="1D7B898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щие наличие опыта работы не менее трех лет в должности не ниже инженера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75847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0B347F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78DC61A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наладке и исп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таниям.</w:t>
                  </w:r>
                </w:p>
                <w:p w14:paraId="399C75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Механик.</w:t>
                  </w:r>
                </w:p>
                <w:p w14:paraId="424370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049B812D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78C83F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4B03D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8439B5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4AC0D7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78D371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F8660C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Наладка технологического об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рудования средней сложности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для изготовления определенной группы изделий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13C088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71F6F5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BFF501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CAF98D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787ECF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C44AEF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CB757F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0B6768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2EEAE3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99DD67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7393C8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9D3710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Подбор тест-изделия и его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ботка на технологическом об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рудовании средней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FA370D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C2D69A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53A51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948352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22D3B3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B9877BC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1F88C8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734C2C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E20558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97E201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6A107F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ABB55C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проверок заявле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характеристик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ского оборудования средней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D5FB2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F119EF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20BB3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5F442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69F62A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1AB85D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033643D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53D528B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оптимизации производственных проце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сов в станкостроении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3886C6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оптим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зации производстве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процессов в станк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строении.</w:t>
                  </w:r>
                </w:p>
                <w:p w14:paraId="13B4379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31.01.2017 № 105н.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3C552D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44085B7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FAA08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Анализ производственного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цесса на участке станкостро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тельного производства с выя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лением задач оптимизации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913E9C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5BFCD06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0CD51B4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бакалавра по одному из направлений подготовки:</w:t>
                  </w:r>
                </w:p>
                <w:p w14:paraId="66851EC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производств»;</w:t>
                  </w:r>
                </w:p>
                <w:p w14:paraId="1BFBA9C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производств».</w:t>
                  </w:r>
                </w:p>
                <w:p w14:paraId="20AC916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Удостоверение о повышении квалификации по профилю по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тверждаемой квалификации.</w:t>
                  </w:r>
                </w:p>
                <w:p w14:paraId="1752138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на инженерных должностях в станкостроител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ном производстве.</w:t>
                  </w:r>
                </w:p>
                <w:p w14:paraId="42C3DA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6EB4F78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ние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альности): </w:t>
                  </w:r>
                </w:p>
                <w:p w14:paraId="2F89955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«Машиностроительные техн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логии и оборудование»;</w:t>
                  </w:r>
                </w:p>
                <w:p w14:paraId="4C322E2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«Проектирование технических и технологических комплексов»;</w:t>
                  </w:r>
                </w:p>
                <w:p w14:paraId="3C214C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производств»;</w:t>
                  </w:r>
                </w:p>
                <w:p w14:paraId="6492351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производств», - «Технология машиностроения»).</w:t>
                  </w:r>
                </w:p>
                <w:p w14:paraId="580B5D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на инженерных должностях в станкостроител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ном производстве.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71EBA7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0E3522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подготовке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изводства.</w:t>
                  </w:r>
                </w:p>
                <w:p w14:paraId="2BD25D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организации управления производством.</w:t>
                  </w:r>
                </w:p>
                <w:p w14:paraId="405ED8A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205777A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C3A0CD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A0BE42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53DA2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893213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F6E3B2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2E14BD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программы повыш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 эффективности и оптимиз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ции работы участка станкостро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тельного производства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82697A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B94856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BCEF04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CE4932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7EF3F2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911374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696983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A5944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DAD6A0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0C8A68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CA9F7D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F95C8A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результатов выполн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 проекта оптимизации учас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ка станкостроительного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040647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15AC94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2E7EE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6C82FB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8DB1DC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E738D9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6482612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78D6F9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Инженер-проектировщик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гибких производственных систем в машиностроении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A1B664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Специалист по проект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рованию гибких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водственных систем в машиностроении.</w:t>
                  </w:r>
                </w:p>
                <w:p w14:paraId="3830174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01.02.2017 № 117н.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7FAA67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55D0CD4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65F7FB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Выбор программного обеспеч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ния для системы управления гибкими производственными системами в машиностроении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8B3A3C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7E9E5B9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1C2C6AF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бакалавра по напра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лению подготовки «Технология, оборудование и автоматизация машиностроительных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водств».</w:t>
                  </w:r>
                </w:p>
                <w:p w14:paraId="6F10B86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по профилю де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тельности.</w:t>
                  </w:r>
                </w:p>
                <w:p w14:paraId="6F805C5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2A62F2D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специалитет,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310ABA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ботки металлов давлением»,</w:t>
                  </w:r>
                </w:p>
                <w:p w14:paraId="038EB6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«Оборудование и технология сварочного производства»,</w:t>
                  </w:r>
                </w:p>
                <w:p w14:paraId="14F8081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производства»,</w:t>
                  </w:r>
                </w:p>
                <w:p w14:paraId="0A5B84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высок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эффективных процессов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ботки материалов»,</w:t>
                  </w:r>
                </w:p>
                <w:p w14:paraId="7406088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«Проектирование технических и технологических комплексов»,</w:t>
                  </w:r>
                </w:p>
                <w:p w14:paraId="2682EE6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07FFBB1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 машиностроения»,</w:t>
                  </w:r>
                </w:p>
                <w:p w14:paraId="78B9D9A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«Металлообрабатывающие станки и комплексы»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0CE04D5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1402C7F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Инженер-проектировщик.</w:t>
                  </w:r>
                </w:p>
                <w:p w14:paraId="49BDF04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Инженер.</w:t>
                  </w:r>
                </w:p>
                <w:p w14:paraId="16B87BD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2B55CDF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20CCE2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04E5DC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970756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A55EA9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D1526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F5FBFF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технического проекта гибких производственных систем в машиностроении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7544B2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7D3407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E5D5C1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EA2BB0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3EE62E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91BB1C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5CBCC4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668C58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C6F21B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E6E2B0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37462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2F6E83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рабочего проекта гибких производственных систем в машиностроении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5364F2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F87839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CCF9AA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36C18D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50197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C7012D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67EFB9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08614A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2D3849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7917B1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32C78C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C223D1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Выполнение уточненного расч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 технико-экономического обоснования конструкции гибких производственных систем в машиностроении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88E0E3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CC5428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696255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9241EF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9C52D8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6B7CE8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728FC5E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10A81C3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проектиров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нестандартного обор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дования литейного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 III категории (5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1C502A9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проект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рованию нестандартного оборудования литейного производства.</w:t>
                  </w:r>
                </w:p>
                <w:p w14:paraId="4A7F12A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15.12.2014 № 1039н.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7FAD60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3CF08F3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3B353A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Подготовка исходных данных для проектирования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19CEE4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3C6D23A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41FCC68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ние по одному из направлений подготовки (специальности):</w:t>
                  </w:r>
                </w:p>
                <w:p w14:paraId="1959309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«Литейное производство че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и цветных металлов»,</w:t>
                  </w:r>
                </w:p>
                <w:p w14:paraId="0DA9DA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производства»,</w:t>
                  </w:r>
                </w:p>
                <w:p w14:paraId="483EFBA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347F5B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6AA9C64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Инженер-конструктор.</w:t>
                  </w:r>
                </w:p>
                <w:p w14:paraId="0E29052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6EC17DC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47B330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561D53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53E270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C6C15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97927A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7F1EF1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эскизного проекта и расчет деталей и узлов оборуд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76DB6D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70B66F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B7AC3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FA87D1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DD4FB8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328C1D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002DCC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8DCEC5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E6410A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FE006A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06CE82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D13CB3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технического проекта и рабочей конструкторской 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кументации, внесение измен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ний в конструкторскую докуме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тацию, оформление законче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проектно-конструкторских работ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B67875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DBF312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ACE63C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AD6169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22C93A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269018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7DA0FE9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2454BF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проектиров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нию нестандартного обор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дования литейного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 II категории (6 ур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23607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проект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рованию нестандартного оборудования литейного производства.</w:t>
                  </w:r>
                </w:p>
                <w:p w14:paraId="4DBFD73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15.12.2014 № 1039н.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3AF699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B718F5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B/03.6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E9477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технико-экономического обоснования проектных решений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0B6C91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3F4C990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78973AB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5CB47FE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«Литейное производство че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и цветных металлов»,</w:t>
                  </w:r>
                </w:p>
                <w:p w14:paraId="139ACF4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ного производства»,</w:t>
                  </w:r>
                </w:p>
                <w:p w14:paraId="350DB5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- «Технологические машины и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оборудование».</w:t>
                  </w:r>
                </w:p>
                <w:p w14:paraId="69F4DA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на инженерно-технических должностях, зам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щаемых специалистами с вы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шим образованием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161EAA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5474C6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Инженер-конструктор.</w:t>
                  </w:r>
                </w:p>
                <w:p w14:paraId="1EFEDC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67A0E6DC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16D8C1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2A315B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58591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02DEC1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CC74A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B/05.6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470E62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соответствия разраб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тываемых проектов и технич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ской документации нормати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ным документам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A3A7C0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0B4D6C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4A19AD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6BEFE0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8253C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C4A1FC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2C56DE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B16D51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5F8E15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7E8A8B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39DF2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B/06.6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D7235D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Составление инструкций по эк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плуатации оборудования и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 испытаний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188AF8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3C3BFB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79F97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092E4B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E5C0C2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FC8B61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42B32F8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50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F33141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эксплуатации ГПС I категории (6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1596FCE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эксплу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тации гибких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ственных систем в 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шиностроении.</w:t>
                  </w:r>
                </w:p>
                <w:p w14:paraId="5C71845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01.02.2017 № 114н.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9EE9D3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2212869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BC17A5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Организационное, материальное и документационное обеспеч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ние технического обслуживания и планового ремонта ГПС в 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шиностроении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87F134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0E13631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18CC0F3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бакалавра по одному из направлений подготовки:</w:t>
                  </w:r>
                </w:p>
                <w:p w14:paraId="67717A5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оборудование»,</w:t>
                  </w:r>
                </w:p>
                <w:p w14:paraId="07702E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производств».</w:t>
                  </w:r>
                </w:p>
                <w:p w14:paraId="75B4FA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опыт работы не менее трех лет по профилю деятельности.</w:t>
                  </w:r>
                </w:p>
                <w:p w14:paraId="3AEF99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14F1B8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ние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184F1D2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оборудование»,</w:t>
                  </w:r>
                </w:p>
                <w:p w14:paraId="2E1F4E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«Проектирование технических и технологических комплексов»,</w:t>
                  </w:r>
                </w:p>
                <w:p w14:paraId="021132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68B7E18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 машиностроения»,</w:t>
                  </w:r>
                </w:p>
                <w:p w14:paraId="71539C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«Металлообрабатывающие станки и комплексы»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F94F0C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7FE5426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Инженер.</w:t>
                  </w:r>
                </w:p>
                <w:p w14:paraId="19305F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05855AFD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1FDF7E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71D373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6DBCC9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945842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AEAE68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09A4A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Организационное, материальное и документационное обеспеч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ние непланового ремонта ГПС в машиностроении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A38E19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333AEA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0C12BF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DC08C0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EC7E41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58F588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800444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D48EDC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1D6C0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6AEC29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96C50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B63E3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Обеспечение эффективной эк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плуатации ГПС в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217724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8871C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254A2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3EB69C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9470B7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B542E6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7430DE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227923D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 по электрохим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ческим и электрофизич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ским методам обработки III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1C61EA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электр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химическим и электр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физическим методам обработки материалов.</w:t>
                  </w:r>
                </w:p>
                <w:p w14:paraId="7369E9F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21.04.2016 № 194н.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142DC8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3D12779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8839CB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конструкций техн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логической оснастки для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 изделий низкой сложн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сти с применением ЭХФМО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C1F50A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1864DC8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706DB9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3C66F1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«Машины и технология высок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эффективных процессов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ботки материалов»,</w:t>
                  </w:r>
                </w:p>
                <w:p w14:paraId="5450A38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349D429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производств»,</w:t>
                  </w:r>
                </w:p>
                <w:p w14:paraId="100F58B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«Автоматизация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процессов и производств (по отраслям)»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7CB4C7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D41E90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Инженер-конструктор (ко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структор).</w:t>
                  </w:r>
                </w:p>
                <w:p w14:paraId="3495329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 Инженер-технолог (технолог).</w:t>
                  </w:r>
                </w:p>
                <w:p w14:paraId="5AC2B98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037FFF0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784443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83A9B8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B6D227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4D037A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2F4B8C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1613E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технологических процессов изготовления изделий низкой сложности с применен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ем ЭХФМО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A94571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7DD3BE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D5022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6476B1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CE3A0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24EBF9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6066422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4E055B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Стерженщик ручной фо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мовки 3-го разряда (3 ур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E826C4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Стерженщик ручной формовки.</w:t>
                  </w:r>
                </w:p>
                <w:p w14:paraId="2C81550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08.02.2017 № 150н.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8A8014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6046C84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67F306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вручную крупных средней сложности литейных стержней по стержневым ящ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кам, имеющим два разъема и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свыше пяти отъемных частей с рамками и каркасами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86FBD2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Лица не моложе 18 лет.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61B73DD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4DCBD99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20682F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щие наличие опыта работы не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менее шести месяцев стерже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щиком ручной формовки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7F62EE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1A727AF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Стерженщик ручной формовки 3-го разряда.</w:t>
                  </w:r>
                </w:p>
                <w:p w14:paraId="34E2F7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ЕТКС. Часть № 1 выпуска № 2. Раздел «Литейные работы», §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134.</w:t>
                  </w:r>
                </w:p>
              </w:tc>
            </w:tr>
            <w:tr w:rsidR="00196D00" w:rsidRPr="00196D00" w14:paraId="2EB4CEF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218613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C573E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9F8123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CE0B79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3EF878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72FFD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вручную средней сложности литейных стержней из керамической массы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71AD45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B518E0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2C1D29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0B8F26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238237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179DCC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973B70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742AD8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40860F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07D022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6C7858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F5A683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вручную литейных стержней средней сложности из жидких самотвердеющих смесей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A5C883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AE304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222C89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B756DA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2FD10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DF4682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B180F3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50BB48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D19694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2E962A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E7B471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B/04.3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A61FDD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Сборка крупных литейных стержней средней сложности по кондукторам и шаблонам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C53F07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B3C79B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A15563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9855F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225C49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5D70A6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44C144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5B1F70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75E93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242B6B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4686F7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B/05.3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589BC3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вручную по ша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лонам сложных литейных стержней средних размеров и крупных стержней средней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0057CF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D97EF9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8CE4D5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D7AD1C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BCDEBA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DFFE2CD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5B751B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4C583D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8606E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671A91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16FF7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B/06.3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F637E3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вручную сложных фасонных литейных стержней под руководством стерженщика ручной формовки более высокой квалификации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6EDB4D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83F39B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C957EA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E2821A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4A0203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0F2307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CAC94A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3CEF39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56432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FE8192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61A334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B/07.3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62E0E8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Окраска крупных литейных стержней средней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EFFB7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48E63A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5913D8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F251A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E33B6A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9DDB54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0639B6A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F1FBB7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Термист 4-го разряда (3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2F68A06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Термист.</w:t>
                  </w:r>
                </w:p>
                <w:p w14:paraId="5BDF2C5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01.03.2017 № 226н.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BB609E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31A606F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966A9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Проведение подготовительных операций термической обрабо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ки сложных заготовок и деталей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290807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Лица не моложе 18 лет.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7C9C6F7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186D81E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цированных рабочих, служащих.</w:t>
                  </w:r>
                </w:p>
                <w:p w14:paraId="3C1D38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481098C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3FC1CC4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одного года термистом 3-го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8C7A72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6E643C5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Термист 4-го разряда.</w:t>
                  </w:r>
                </w:p>
                <w:p w14:paraId="166B9F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1 выпуска № 2. Раздел «Кузнечно-прессовые и термические работы», § 83.</w:t>
                  </w:r>
                </w:p>
              </w:tc>
            </w:tr>
            <w:tr w:rsidR="00196D00" w:rsidRPr="00196D00" w14:paraId="5A3E373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97FC3F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58E12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65E35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72628D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DF96FE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547132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режимов работы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мического оборудования в ходе термической обработки сложных заготовок и деталей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2B6094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C8F6B7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519CF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A2CE3C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72C517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733ED6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1FD8416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46519D6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Формовщик по выплавля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мым моделям 3-го разряда (3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4411415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Формовщик по выпла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ляемым моделям.</w:t>
                  </w:r>
                </w:p>
                <w:p w14:paraId="650502F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26.01.2017 № 79н.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C4FC5C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6B641D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ADC8F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вручную керам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форм для литья по 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плавляемым моделям для пол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чения сложных и крупных отл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вок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A688EB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Лица не моложе 18 лет.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18379D6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289D742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3B7E7E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шести месяцев формо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щиком по выплавляемым мод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лям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7ED9D8C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65DCD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Формовщик по выплавляемым моделям 3-го разряда.</w:t>
                  </w:r>
                </w:p>
                <w:p w14:paraId="57B072E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1 выпуска № 2. Раздел «Литейные работы», § 152.</w:t>
                  </w:r>
                </w:p>
              </w:tc>
            </w:tr>
            <w:tr w:rsidR="00196D00" w:rsidRPr="00196D00" w14:paraId="27A9B6B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E27E6E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BD12AB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2618F2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3BE3DC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45527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1E0FC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Выплавление легкоплавкой ма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сы и прокаливание по устано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ленному режиму керамических форм для литья по выплавля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мым моделям сложных и кру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отливок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43D21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7DF34B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8F62D1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72CB8A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9B59F3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C8B114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34D2FA4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CD9067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CD98FF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174F24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E7FC88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С/03.3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73C3C4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Подналадка вибрационных устройств для формовки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форм в опорные материалы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CE259B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297E7F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8A9E01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805CC0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1704E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BB48B5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E2249E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4479E17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Формовщик ручной фо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мовки 3-го разряда (3 ур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12CC1F3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Формовщик ручной формовки.</w:t>
                  </w:r>
                </w:p>
                <w:p w14:paraId="3BD6AAF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08.02.2017 № 143н.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56AB19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592B7CC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45E4AA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Формовка вручную по моделям в опоках крупных простых отл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вок и средних размеров сложных отливок с фасонными поверхн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стями, с большим числом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стержней и отъемных частей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0631EF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Лица не моложе 18 лет.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55A7E76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25648B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служащего.</w:t>
                  </w:r>
                </w:p>
                <w:p w14:paraId="1D579C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щие наличие опыта работы не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менее шести месяцев формо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щиком ручной формовки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noWrap/>
                  <w:hideMark/>
                </w:tcPr>
                <w:p w14:paraId="4511DE6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598CD9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Формовщик ручной формовки 3-го разряда.</w:t>
                  </w:r>
                </w:p>
                <w:p w14:paraId="0B78287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ЕТКС. Часть № 1 выпуска № 2. Раздел «Литейные работы», §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155.</w:t>
                  </w:r>
                </w:p>
              </w:tc>
            </w:tr>
            <w:tr w:rsidR="00196D00" w:rsidRPr="00196D00" w14:paraId="143575F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852279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2C7069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8554E4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BA9288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384A40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2946FA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Формовка вручную в почве крупных простых отливок и средних размеров сложных отливок с фасонными поверхн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стями, с большим числом лите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й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стержней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38B9FA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E79731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43FDDA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127AD1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A27CEC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AD841F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1FACAA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D3D97F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EFD135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DDBB44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09F6F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F831AB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вручную оболо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ковых литейных полуформ и литейных стержней для крупных отливок сложной конфигурации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3A3CDA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E15088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7F44DB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255AA2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B6CDF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978FA9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566C4A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292BEB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2AB45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F87C3E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67264C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B/04.3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D902E0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Сборка оболочковых литейных форм с установкой сложных литейных стержней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42D4A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1E4EC2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64453B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64C21C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1B936D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CD4B54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133618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B325C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61290A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143684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205167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B/05.3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83B611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литейных форм по сложным шаблонам и простым скелетным моделям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908A06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AFF2CB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A64693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926186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5843AE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5904BE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73BBE0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9F542A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10B823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18E9D7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73BCE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B/06.3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C6435E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Изготовление литейных форм для сложных отливок под рук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водством формовщика ручной формовки более высокой квал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фикации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B75CCC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13E5FB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0EAAC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5E4926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CD07E7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053BC7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1BBDEC3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01BAC0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Штамповщик холодной штамповки 3-го разряда (3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20A395A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Штамповщик.</w:t>
                  </w:r>
                </w:p>
                <w:p w14:paraId="3EB042D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257н.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B00130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1CE7023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54C7F1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Холодная штамповка изделий простой и средней сложности из металлов и сплавов на механ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ческих и гидравлических прессах силой свыше 3 до 10 МН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2B4C5B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Лица не моложе 18 лет.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2C12AD7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639584D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Свидетельство о профессии рабочего, должности служащего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>.</w:t>
                  </w:r>
                </w:p>
                <w:p w14:paraId="7A1651C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одного года штамповщ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ком холодной штамповки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54BE3B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0B6B7B6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  <w:t>Штамповщик 3-го разряда.</w:t>
                  </w:r>
                </w:p>
                <w:p w14:paraId="3569364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1 выпуска № 2. Раздел «Котельные, холодн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штамповочные, волочильные и давильные работы», § 78.</w:t>
                  </w:r>
                </w:p>
              </w:tc>
            </w:tr>
            <w:tr w:rsidR="00196D00" w:rsidRPr="00196D00" w14:paraId="17908D8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7724BC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6D187E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F58744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F709D5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E5096C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4B616E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Холодная штамповка изделий сложной конфигурации из 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таллов и сплавов на механич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и гидравлических прессах силой до 3 МН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899935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6B6D21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EA59F0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2D1D87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76ACEE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C640B2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1F920F1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159D52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E52EC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E58C71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EDAD2F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BDD03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Холодная штамповка изделий из цветных металлов и сплавов на механических и гидравлических прессах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8E141E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4A9416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C3E34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98335A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9AD676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17FF8E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50C5D8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66D3B8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792171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A8DA8A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78BBE7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B/04.3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716FD7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Холодная штамповка изделий из хрупких неметаллических 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риалов на механических, ги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равлических и пневматических прессах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806085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A7B744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D27E2B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E315F1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71AFD9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83ABB7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457B93D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30E3C9F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по мех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нообработке в машиностр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ении III категории (5 ур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2DC701C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гиям механообрабат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вающего производства в машиностроении.</w:t>
                  </w:r>
                </w:p>
                <w:p w14:paraId="469C50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от 13.03.2017 № 274н.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5D0538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5420D82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B112AE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Обеспечение технологичности конструкции деталей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строения низкой сложности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CA7DED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3F1CF92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558E601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520880C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оборудование»,</w:t>
                  </w:r>
                </w:p>
                <w:p w14:paraId="2B4073B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62A4C44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- «Конструкторско-технологическое обеспечение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60B58A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5C54A54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Инженер-технолог.</w:t>
                  </w:r>
                </w:p>
                <w:p w14:paraId="36549D5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III катег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рии.</w:t>
                  </w:r>
                </w:p>
                <w:p w14:paraId="672597B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715BC29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035EE6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009195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81E63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0D9C66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D9D74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C81876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Выбор заготовок для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деталей машиностроения низкой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0335CB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D77E50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B99A7D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0C7BCD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9A45B9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8EE7A5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845274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0006B3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B1D0A9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42B5FB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F04309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EC82E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технологических процессов изготовления деталей машиностроения низкой сло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0A3259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DE5F1B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975D2F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82C1D0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F62B60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63041A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FD769B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5FF67B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23B00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C985F6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C8FC45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А/04.5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26CD92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и управление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гическими процессами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 деталей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 низкой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4D2D3C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7135EC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D269CF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D6109A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EBAFAB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994F33D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6453662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58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E81DE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по мех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нообработке в машиностр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ении II категории (6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0738041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гиям механообрабат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вающего производства в машиностроении.</w:t>
                  </w:r>
                </w:p>
                <w:p w14:paraId="0B007FF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от 13.03.2017 № 274н.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D39789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10D37D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C8009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Обеспечение технологичности конструкции деталей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строения средней сложности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70AAE6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6FD2952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7CB158F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бакалавра по одному из направлений подготовки:</w:t>
                  </w:r>
                </w:p>
                <w:p w14:paraId="3AAF5E3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оборудование»,</w:t>
                  </w:r>
                </w:p>
                <w:p w14:paraId="74BF27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646A5E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производств».</w:t>
                  </w:r>
                </w:p>
                <w:p w14:paraId="5FC9535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щие наличие опыта работы не менее трех лет инженером-технологом III категории. </w:t>
                  </w:r>
                </w:p>
                <w:p w14:paraId="498EF9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0D1545A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041E808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оборудование»,</w:t>
                  </w:r>
                </w:p>
                <w:p w14:paraId="213643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«Проектирование технических и технологических комплексов»,</w:t>
                  </w:r>
                </w:p>
                <w:p w14:paraId="39B5C73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0DA8963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производств»,</w:t>
                  </w:r>
                </w:p>
                <w:p w14:paraId="1797CB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 машиностроения»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55CEEC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494024C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II катег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рии.</w:t>
                  </w:r>
                </w:p>
                <w:p w14:paraId="3CD099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2C36B45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24438B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E4077E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A43E3C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987335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2C9AB2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DB8F95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Выбор заготовок для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 деталей машиностроения средней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C42ABE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4CA0F0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6AEF2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09D07B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33D92D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094B41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9B0777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1E3191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0468E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DE4FDF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4EF18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3894D4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Разработка технологических процессов изготовления деталей машиностроения средней сло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565F59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38C153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017045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E0E9F9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20DA58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FAEDDA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3CDB41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582B9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304509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794C6D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19DD8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B/04.6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F8CC29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и управление технол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гическими процессами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 деталей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ния средней сложности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61167D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4C9157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149742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9FB15E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083144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DE7F44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27B6B4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3CE469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B76447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32CE1D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BDFFA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B/05.6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A97DA5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ского оснащения рабочих мест механообрабатывающего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EA0B80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6C12F7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C46241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9E48EE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04B25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D5A68AC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569349A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B7D107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Инженер-технолог-программист станков с ЧПУ (5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7ED70A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разр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ботке технологий и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 для станков с числовым программным управлением.</w:t>
                  </w:r>
                </w:p>
                <w:p w14:paraId="2B08C01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277н.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9BF10E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1F709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D4413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операций изготовления простых деталей типа тел вр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щения на станках с ЧПУ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7B67A0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6E734D4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5867AF1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1CB52EE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оборудование»,</w:t>
                  </w:r>
                </w:p>
                <w:p w14:paraId="6DD5C93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3D95D0C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777FF6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118DA50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Инженер-технолог.</w:t>
                  </w:r>
                </w:p>
                <w:p w14:paraId="01FFCCA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46B3D1DC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06E781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900C5A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DAC126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D49E43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6C5B93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A5EA67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Отладка на станках с ЧПУ упра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ляющих программ изготовления простых деталей типа тел вр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щения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C25851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66EA27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D5C49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87EDCF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5F0171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4A89B8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7B86B75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7A347D5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Инженер-технолог-программист станков с ЧПУ III категории (5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4AB857E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разр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ботке технологий и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грамм для станков с числовым программным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управлением.</w:t>
                  </w:r>
                </w:p>
                <w:p w14:paraId="1D10294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277н.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00C812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4AC29D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72FF19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операций изготовления простых корпусных деталей на станках с ЧПУ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5533B4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15166A2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17F29C0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по одному из направлений подготовки (специальности):</w:t>
                  </w:r>
                </w:p>
                <w:p w14:paraId="515988A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- «Технологические машины и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оборудование»,</w:t>
                  </w:r>
                </w:p>
                <w:p w14:paraId="72DD022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23A9746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производств».</w:t>
                  </w:r>
                </w:p>
                <w:p w14:paraId="36E472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щие наличие опыта работы не менее одного года инженером-технологом-программистом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4F68C9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317C83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III катег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рии.</w:t>
                  </w:r>
                </w:p>
                <w:p w14:paraId="10C22F9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67D798CC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3647F6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178BD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007059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86E3E4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858347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AE25B3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Отладка на станках с ЧПУ упра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ляющих программ изготовления простых корпусных деталей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8D1B1C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F9E220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708CD8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6571AD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6AEB80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AEB0D6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550DAE4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61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08E4211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Инженер-технолог-программист станков с ЧПУ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2D6C29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разр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ботке технологий и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 для станков с числовым программным управлением.</w:t>
                  </w:r>
                </w:p>
                <w:p w14:paraId="73F3835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277н.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002060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48AD422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9CEF02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операций изготовления сложных деталей типа тел вр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щения на станках с ЧПУ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2E03E9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7FCF188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46EDBB4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бакалавра по одному из направлений подготовки:</w:t>
                  </w:r>
                </w:p>
                <w:p w14:paraId="2937705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оборудование»,</w:t>
                  </w:r>
                </w:p>
                <w:p w14:paraId="4EDD544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1BF71B1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производств».</w:t>
                  </w:r>
                </w:p>
                <w:p w14:paraId="71D7C98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двух лет инженером-технологом-программистом III категории.</w:t>
                  </w:r>
                </w:p>
                <w:p w14:paraId="7E5C11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2D2758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Диплом о высшем образовании не ниже уровня специалитета,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5985BB5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оборудование»,</w:t>
                  </w:r>
                </w:p>
                <w:p w14:paraId="7A7195E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7291BFA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производств»,</w:t>
                  </w:r>
                </w:p>
                <w:p w14:paraId="5C731F3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 машиностроения»,</w:t>
                  </w:r>
                </w:p>
                <w:p w14:paraId="4780A8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«Металлообрабатывающие станки и комплексы»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DD82F3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5999198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II катег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рии.</w:t>
                  </w:r>
                </w:p>
                <w:p w14:paraId="6175AFE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74A736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66E47B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FC217E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41C3D1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A6016C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356F3C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9D34C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Отладка на станках с ЧПУ упра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ляющих программ изготовления сложных деталей типа тел вр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щения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A39D61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7D7159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163DE2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F4F57A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1E2DD2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246D0D4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5E39777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5DA96D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Инженер-технолог-программист станков с ЧПУ 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47D4A3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разр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ботке технологий и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 для станков с числовым программным управлением.</w:t>
                  </w:r>
                </w:p>
                <w:p w14:paraId="43964F7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277н.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872C13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656A93D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D/01.6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4B7C3D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операций изготовления сложных корпусных деталей на станках с ЧПУ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8E0727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3594CA0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281827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бакалавра по одному из направлений подготовки:</w:t>
                  </w:r>
                </w:p>
                <w:p w14:paraId="41B987C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оборудование»,</w:t>
                  </w:r>
                </w:p>
                <w:p w14:paraId="0599C7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779621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производств».</w:t>
                  </w:r>
                </w:p>
                <w:p w14:paraId="55A1B3A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трех лет инженером-технологом-программистом II категории.</w:t>
                  </w:r>
                </w:p>
                <w:p w14:paraId="377707D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6C74464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43B7F73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оборудование»,</w:t>
                  </w:r>
                </w:p>
                <w:p w14:paraId="0393DD7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5AA3C19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производств»,</w:t>
                  </w:r>
                </w:p>
                <w:p w14:paraId="5746DA3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 машиностроения»,</w:t>
                  </w:r>
                </w:p>
                <w:p w14:paraId="542EE67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«Металлообрабатывающие станки и комплексы».</w:t>
                  </w:r>
                </w:p>
                <w:p w14:paraId="264D608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опыта работы не менее двух лет инженером-технологом-программистом II категории.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17D762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4529D4B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I категории.</w:t>
                  </w:r>
                </w:p>
                <w:p w14:paraId="70D131B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2F2FEBCB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6A22D1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6A880D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9641F8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11B8E2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929933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D/02.6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B0244A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Отладка на станках с ЧПУ упра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ляющих программ изготовления сложных корпусных деталей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10FBA8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374291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A59DD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4805FC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BE65A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78FCA4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5C7596A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63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262138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Ведущий инженер-технолог-программист станков с ЧПУ (7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37694F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разр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ботке технологий и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 для станков с числовым программным управлением.</w:t>
                  </w:r>
                </w:p>
                <w:p w14:paraId="573E5CD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277н.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E7B8C8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34CADF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Е/01.7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5E45E2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операций изготовления деталей на станках с ЧПУ с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менением многокоординатной и/или</w:t>
                  </w:r>
                </w:p>
                <w:p w14:paraId="04FD54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 многошпиндельной обработки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58CE05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0888317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</w:tcPr>
                <w:p w14:paraId="6BDF833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не ниже уровня специалит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та, магистратуры по одному из направлений подготовки (спец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альности):</w:t>
                  </w:r>
                </w:p>
                <w:p w14:paraId="78B9CA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«Технологические машины и оборудование»,</w:t>
                  </w:r>
                </w:p>
                <w:p w14:paraId="0A87F12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«Технология, оборудование и автоматизация машиностро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тельных производств»,</w:t>
                  </w:r>
                </w:p>
                <w:p w14:paraId="1C3BBFE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производств»,</w:t>
                  </w:r>
                </w:p>
                <w:p w14:paraId="3B3D22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«Технология машиностроения»,</w:t>
                  </w:r>
                </w:p>
                <w:p w14:paraId="3372F36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- «Металлообрабатывающие станки и комплексы»</w:t>
                  </w:r>
                </w:p>
                <w:p w14:paraId="5BEFE3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щие наличие опыта работы не менее трех лет инженером-технологом-программистом I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категории.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CF3900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46E848E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Инженер-технолог I категории.</w:t>
                  </w:r>
                </w:p>
                <w:p w14:paraId="5842D91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70FD0A9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25108F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9D11A5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65ED0B3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1D4655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C40C06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Е/02.7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B22FF2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Отладка на станках с ЧПУ упра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ляющих программ изготовления деталей с применением мног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координатной и/ или многошп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ндельной обработки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8A4123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95B18D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6D5335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C2084A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68CC2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A66E85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368D3B7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64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32E5B8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Инженер-конструктор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нологической оснастки III категории (5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047B39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проект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рованию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ской оснастки механ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сборочного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ства.</w:t>
                  </w:r>
                </w:p>
                <w:p w14:paraId="066AA6D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271н.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48F939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531D1F7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F4D8A8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станочных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способлений с ручным прив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дом для установки заготовок, содержащих до 30 составных частей (деталей и сборочных единиц)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CC9070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471FA68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244392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(ОКСО «Технологические машины и оборудование», «Те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нология, оборудование и авт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матизация машиностроительных производств»,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производств»).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F5B314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787F22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 конструктор.</w:t>
                  </w:r>
                </w:p>
                <w:p w14:paraId="4052C65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 конструктор III кат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гории.</w:t>
                  </w:r>
                </w:p>
                <w:p w14:paraId="428F31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7A1C66D6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8EBA2E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2D631B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E3E2E9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28E537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924B25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FDA1F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неавтоматич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контрольно-измерительных приспособлений для контроля и/или измерения размеров с точностью до 0,01 мм и/или точности формы поверхностей с точностью до 0,05 мм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E069D2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EC8093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B17067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D5F912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650F0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B7E4E4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EA21F6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C9C397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05666A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DACB9E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664DDA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А/03.5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6996B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универсально-сборных приспособлений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6C585C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2AABFC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B8CC30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223068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4BDAC0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A0709E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778D042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77E545A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Инженер-конструктор 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нологической оснастки II категории (6 уровень кв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1ACF5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Специалист по проект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рованию технологич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ской оснастки механ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сборочного произво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ства.</w:t>
                  </w:r>
                </w:p>
                <w:p w14:paraId="53624C4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271н.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D1408F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4A8E42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B/01.6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E450F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станочных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способлений для установки заг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товок с ручным или механизир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ванным приводом, содержащих от 30 до 100 составных частей (деталей и сборочных единиц)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A5E19C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270F641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147EE7A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(ОКСО «Технологические машины и оборудование», «Те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нология, оборудование и авт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матизация машиностроительных производств»,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производств»).</w:t>
                  </w:r>
                </w:p>
                <w:p w14:paraId="63898E5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Документ, подтверждающий наличие опыта работы инжен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ром- конструктор III категории не менее трех лет.</w:t>
                  </w:r>
                </w:p>
                <w:p w14:paraId="2F27756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17D0C92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высшем образов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нии – специалитет (ОКСО «Те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нологические машины и обор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у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дование», «Проектирование технических и технологических комплексов», «Технология, об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рудование и автоматизация машиностроительных прои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водств», «Конструкторско-технологическое обеспечение автоматизированных машин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строительных производств», «Технология машиностроения»).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FC21FA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 года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154644B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Инженер- конструктор II кат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гории.</w:t>
                  </w:r>
                </w:p>
                <w:p w14:paraId="43C790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ЕКС.</w:t>
                  </w:r>
                </w:p>
              </w:tc>
            </w:tr>
            <w:tr w:rsidR="00196D00" w:rsidRPr="00196D00" w14:paraId="59667A2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B13CBD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17EF62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EB61F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BD874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49EC904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B/02.6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366B4C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неавтоматич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сборочных приспособл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ний, содержащих от 30 до 100 составных частей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632F63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C1D4CD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B1A97C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63E3AF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C68BEA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794461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B6955F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31444E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BA4B0D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8209D7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645C0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B/03.6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CE40E8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Проектирование неавтоматич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ских контрольно-измерительных приспособлений для контроля и/или измерения точности фо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мы и/или расположения повер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ностей, контрольно-измерительных приспособлений для сборочных работ с точн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стью до 0,01 мм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40D356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09C7198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62AE06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5EEB3A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16E829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9FC552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2E52213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1FD150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Токарь 2-го разряда (2 ур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3BF767C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Токарь.</w:t>
                  </w:r>
                </w:p>
                <w:p w14:paraId="1D55B562" w14:textId="77777777" w:rsidR="00196D00" w:rsidRPr="00196D00" w:rsidRDefault="00196D00" w:rsidP="00196D00">
                  <w:pPr>
                    <w:spacing w:after="160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261н.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7C1C33E2" w14:textId="77777777" w:rsidR="00196D00" w:rsidRPr="00196D00" w:rsidRDefault="00196D00" w:rsidP="00196D00">
                  <w:pPr>
                    <w:spacing w:after="1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60FF69A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А/01.2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184EB9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Токарная обработка наружных и внутренних поверхностей заг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товок простых деталей с точн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стью размеров по 12–14 квал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тетам на универсальных тока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станках (включая конич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ские поверхности)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34E8AA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1729BBC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371580F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Аттестат о среднем общем образовании.</w:t>
                  </w:r>
                </w:p>
                <w:p w14:paraId="4F02062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Свидетельство о профессии рабочего, должности служащего.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BB318B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40C87C8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Токарь 2-го разряда.</w:t>
                  </w:r>
                </w:p>
                <w:p w14:paraId="665D07A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2 выпуска № 2. Раздел «Механическая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ботка металлов и других 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риалов». § 108.</w:t>
                  </w:r>
                </w:p>
              </w:tc>
            </w:tr>
            <w:tr w:rsidR="00196D00" w:rsidRPr="00196D00" w14:paraId="0467F8B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05AD8A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836A70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3B2BD5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B1790B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218C1C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А/02.2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ACFF48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Токарная обработка наружных и внутренних поверхностей заг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товок простых и средней сло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ж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ности деталей с точностью ра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меров по 8–11 квалитетам на специализированных станках, налаженных для обработки определенных деталей или 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полнения отдельных операций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6E56A5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A2C558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1DA0D6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541482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47A56F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3AA56FC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3BC241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3C09FD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FC15BD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7EC30C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B18F41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А/03.2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758614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Нарезание наружной и внутре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ней резьбы в заготовках деталей метчиком и плашкой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499D67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CC540A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464D8A0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7B5F09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9DB787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17DF04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78D7D9E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BCEB93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4A49EF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A72583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FAF3FE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А/04.2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13429E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качества обработки поверхностей простых деталей с точностью размеров по 12–14 квалитетам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939909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06BBCE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039D20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53B9C5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AEA16E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854489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577731D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12C0472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Токарь 3-го разряда (3 ур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7577332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Токарь.</w:t>
                  </w:r>
                </w:p>
                <w:p w14:paraId="78F26D0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261н.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74CB9B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257DB9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3429F1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Токарная обработка наружных и внутренних поверхностей заг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товок простых деталей с точн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стью по 8–11 квалитетам (вкл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чая конические поверхности)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DDF3B8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47FABC7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791E3EE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Аттестат о среднем общем образовании.</w:t>
                  </w:r>
                </w:p>
                <w:p w14:paraId="1860444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Свидетельство о профессии рабочего, должности служащего.</w:t>
                  </w:r>
                </w:p>
                <w:p w14:paraId="4027B37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не менее шести месяцев опыта работы токарем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4E1C3F4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2CB58F3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Токарь 3-го разряда.</w:t>
                  </w:r>
                </w:p>
                <w:p w14:paraId="4C432E4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2 выпуска № 2. Раздел «Механическая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ботка металлов и других 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риалов». § 109.</w:t>
                  </w:r>
                </w:p>
              </w:tc>
            </w:tr>
            <w:tr w:rsidR="00196D00" w:rsidRPr="00196D00" w14:paraId="066D53A3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470C18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4BD7CF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46FBB3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D6D07C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6ACFB02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3CA6EDF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Токарная обработка наружных и внутренних поверхностей заг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товок сложных деталей с точн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стью размеров по 12–14 квал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тетам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B02FB8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C7981F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C7B41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F97954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545EBA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4FAAB8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B2E470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967442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9ADCAD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B4B183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AED7AF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392D59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Токарная обработка наружных и внутренних поверхностей заг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товок сложных деталей с точн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стью по 7–10 квалитетам на специализированных станках, налаженных для обработки определенных деталей или в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ы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полнения отдельных операций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318810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E1AE9E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98BD5C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495EA9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3656A4B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635B36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F92E46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11505FF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37F455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49367E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604FDB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В/04.3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885A97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Нарезание наружной и внутре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ней однозаходной треугольной, прямоугольной и трапецеидал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ной резьбы в заготовках деталей резцами и вихревыми головками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AC4557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190E7D8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BF2AE0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80C659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EA3350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6C63B8F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52FF47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5BC2841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05196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50C948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EA9CF9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В/05.3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38C91B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качества обработки поверхностей простых деталей с точностью размеров по 8–11 квалитетам и сложных деталей – по 12-14 квалитетам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2BF017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4A8AA0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58F4F9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5ED599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D934B8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65ABE9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2DE7C6E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2FC6396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Токарь 4-го разряда (3 ур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294E1B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Токарь.</w:t>
                  </w:r>
                </w:p>
                <w:p w14:paraId="04A3CCE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261н.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1AF9505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698C65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A23E8F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Токарная обработка и доводка наружных и внутренних повер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ностей заготовок простых дет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лей по 7–10 квалитетам на ун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версальных токарных станках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5EAE3CC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5D5D81D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674B0B1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цированных рабочих, служащих.</w:t>
                  </w:r>
                </w:p>
                <w:p w14:paraId="44F65AF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3A0C59C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Аттестат о среднем общем образовании.</w:t>
                  </w:r>
                </w:p>
                <w:p w14:paraId="06DCC29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Свидетельство о профессии рабочего, должности служащего.</w:t>
                  </w:r>
                </w:p>
                <w:p w14:paraId="5E2113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щие наличие не менее одного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года опыта работы токарем 3-го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35E327D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667D37F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Токарь 4-го разряда.</w:t>
                  </w:r>
                </w:p>
                <w:p w14:paraId="6CD8705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2 выпуска № 2. Раздел «Механическая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ботка металлов и других 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риалов». § 110.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br w:type="page"/>
                  </w:r>
                </w:p>
              </w:tc>
            </w:tr>
            <w:tr w:rsidR="00196D00" w:rsidRPr="00196D00" w14:paraId="60FDC1A9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24F03A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C4C9C4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2140B8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60A718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19B18F0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BC8AA4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Токарная обработка и доводка наружных и внутренних повер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ностей заготовок сложных дет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лей по 8–11 квалитетам на ун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версальных токарных станках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C38479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620679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432FA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2D30A9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54AC89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10E685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1FB5FD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3978C3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7EB428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762E02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73ED04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C/03.3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1FC800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 xml:space="preserve">Нарезание и накатка наружных и 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внутренних двухзаходных резьб в заготовках деталей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6B662D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DFA987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01B7D63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4A1AC5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95C329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1FC628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0C504A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150660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746772A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FA5AB5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51ABC1A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C/04.3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531570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качества обработки поверхностей простых деталей с точностью размеров по 7–10 квалитетам и сложных с точн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стью размеров по 8-11 квалит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0E53B5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522DD4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590217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55FE9C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2B986F8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348F89B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1A5C4A2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196939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Фрезеровщик 2-го разряда (2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8A8C94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Фрезеровщик.</w:t>
                  </w:r>
                </w:p>
                <w:p w14:paraId="2E3E257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260н.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13153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7C5491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A/01.2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370ECB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Фрезерование поверхностей заготовок простых деталей с точностью размеров по 12-14 квалитетам на горизонтальных и вертикальных фрезерных ста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ках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E366B5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78C1E02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</w:tcPr>
                <w:p w14:paraId="40C0D3F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Аттестат о среднем общем образовании.</w:t>
                  </w:r>
                </w:p>
                <w:p w14:paraId="4090938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Свидетельство о профессии рабочего, должности служащего.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5798CD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231D27A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Фрезеровщик 2-го разряда.</w:t>
                  </w:r>
                </w:p>
                <w:p w14:paraId="30868B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2 выпуска № 2. Раздел «Механическая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ботка металлов и других 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риалов». § 134.</w:t>
                  </w:r>
                </w:p>
              </w:tc>
            </w:tr>
            <w:tr w:rsidR="00196D00" w:rsidRPr="00196D00" w14:paraId="20F8F6D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1A22D7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45B6B96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DF334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61EE74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A9B4B4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A/02.2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2A3133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Фрезерование поверхностей заготовок простых деталей с точностью размеров по 8-11 квалитетам на специализир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ванных станках, налаженных для обработки определенных дет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лей и операций, или на униве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сальном оборудовании с прим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нением мерного режущего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струмента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52528E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DA0074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F44204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39857A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667A38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AA8603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A22619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405816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4242B0E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388546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701A8A6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A/03.2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53D220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качества обработки поверхностей простых деталей с точностью размеров по 12-14 квалитетам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54E795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3E9318C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C29D63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C0BF2F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174D8A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E4A735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7880579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6EAC9FA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Фрезеровщик 3-го разряда (3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6F76CB0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Фрезеровщик.</w:t>
                  </w:r>
                </w:p>
                <w:p w14:paraId="3B5785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260н)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7B928A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559E69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4F0DB3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Фрезерование поверхностей заготовок простых деталей с точностью размеров по 8-11 квалитетам на горизонтальных и вертикальных универсальных фрезерных станках, простых продольно-фрезерных, копир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вальных и шпоночных станках с применением универсальных приспособлений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717BAE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346B1B6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0C06D0D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Аттестат о среднем общем образовании.</w:t>
                  </w:r>
                </w:p>
                <w:p w14:paraId="7C8708E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Свидетельство о профессии рабочего, должности служащего.</w:t>
                  </w:r>
                </w:p>
                <w:p w14:paraId="636D20E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не менее шести месяцев опыта работы фрез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ровщиком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C93B3A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795FEBE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Фрезеровщик 3-го разряда.</w:t>
                  </w:r>
                </w:p>
                <w:p w14:paraId="6FEAD06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2 выпуска № 2. Раздел «Механическая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ботка металлов и других 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риалов». § 135.</w:t>
                  </w:r>
                </w:p>
              </w:tc>
            </w:tr>
            <w:tr w:rsidR="00196D00" w:rsidRPr="00196D00" w14:paraId="2D071BA4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293680D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AF92AC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33EA94A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49563A7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C0CBE1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FE6602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Фрезерование поверхностей заготовок сложных деталей с точностью размеров по 12-14 квалитетам (включая радиусные поверхностей, однозаходные резьбы и спирали) на горизо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тальных, вертикальных, простых продольно-фрезерных, копир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вальных и шпоночных станках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403E7E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44E3543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6021B12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795AE0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14416D34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AF90C37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4BC1B7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F75DF7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809FBF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215287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0BE84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В/03.3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47F5793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Фрезерование поверхностей заготовок сложных деталей с точностью размеров по 8-11 квалитетам на специализир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ванных станках, налаженных для обработки определенных дет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lastRenderedPageBreak/>
                    <w:t>лей и для выполнения отдел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ь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ных операций, или на униве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сальном оборудовании с прим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нением мерного режущего 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струмента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389AB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994F105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51EF14A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BF8EBB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7778A90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FAD2C21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F568D4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677651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D6D098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B135D6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0F31EB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В/04.3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9ED6A2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Фрезерование зубьев шестерен и зубчатых реек по 10 – 11 ст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пени точности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40F468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912288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38AA6BD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CF7B692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6240A5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748F95B2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182D23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72C86FD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E7834E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49122DC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EF30F3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В/05.3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D9B7AC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качества обработки поверхностей простых деталей с точностью размеров по 8-11 квалитетам, сложных деталей – по 12-14 квалитетам и деталей зубчатых передач 10-11 степени точности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0C247A4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843112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FF5F65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39F7192E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578DC3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1D6B945E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 w:val="restart"/>
                  <w:noWrap/>
                  <w:hideMark/>
                </w:tcPr>
                <w:p w14:paraId="436ED117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089" w:type="dxa"/>
                  <w:gridSpan w:val="3"/>
                  <w:vMerge w:val="restart"/>
                  <w:hideMark/>
                </w:tcPr>
                <w:p w14:paraId="0D5829E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Фрезеровщик 4-го разряда (3 уровень квалификации)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14:paraId="0A4C9F3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Фрезеровщик.</w:t>
                  </w:r>
                </w:p>
                <w:p w14:paraId="3884FD7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Приказ Минтруда Ро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сии 13.03.2017 № 260н.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60FB8036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2B727F3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С/01.3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62884F61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Фрезерование поверхностей заготовок простых деталей с точностью размеров по 7-10 квалитетам, включая фасонные поверхности и сопряжения п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верхностей, на фрезерных ста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ках, включая одновременную обработку двух или трех повер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х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ностей на многошпиндельных продольно-фрезерных станках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225A1E9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hideMark/>
                </w:tcPr>
                <w:p w14:paraId="7655803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hideMark/>
                </w:tcPr>
                <w:p w14:paraId="4923CE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Диплом о среднем професс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ональном образовании по пр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граммам подготовки квалиф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цированных рабочих, служащих.</w:t>
                  </w:r>
                </w:p>
                <w:p w14:paraId="7DA7012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ИЛИ</w:t>
                  </w:r>
                </w:p>
                <w:p w14:paraId="0AE528F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1. Аттестат о среднем общем образовании.</w:t>
                  </w:r>
                </w:p>
                <w:p w14:paraId="14614A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2. Свидетельство о профессии рабочего, должности служащего.</w:t>
                  </w:r>
                </w:p>
                <w:p w14:paraId="738311C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3. Документ(ы), подтвержда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ю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щие наличие не менее одного года опыта работы фрезеровщ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ком 3-го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hideMark/>
                </w:tcPr>
                <w:p w14:paraId="064CD56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5 лет</w:t>
                  </w:r>
                </w:p>
              </w:tc>
              <w:tc>
                <w:tcPr>
                  <w:tcW w:w="2264" w:type="dxa"/>
                  <w:vMerge w:val="restart"/>
                  <w:hideMark/>
                </w:tcPr>
                <w:p w14:paraId="4CA4BF5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Фрезеровщик 4-го разряда.</w:t>
                  </w:r>
                </w:p>
                <w:p w14:paraId="674D596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ЕТКС. Часть № 2 выпуска № 2. Раздел «Механическая обр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а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ботка металлов и других мат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е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риалов». § 136.</w:t>
                  </w:r>
                </w:p>
              </w:tc>
            </w:tr>
            <w:tr w:rsidR="00196D00" w:rsidRPr="00196D00" w14:paraId="72960E58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4327ACB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6419EF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51F78820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02E03E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20577075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С/02.3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582084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Фрезерование поверхностей заготовок сложных деталей то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ч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ностью размеров по 8-11 квал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и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тетам, а также одновременная обработка нескольких деталей или одновременная многост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ронняя обработка одной детали набором специальных фрез на многошпиндельных продольно-фрезерных станках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8855CF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2F4C7E9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4A25C3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03B8D4F9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64CEF4E6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40CB8A20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01B12A4D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04B087D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035821F9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71BEFE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5CFC3D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С/03.3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E9A091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Фрезерование поверхностей заготовок сложных деталей с точностью размеров по 7-10 квалитетам на настроенных специализированных станках или на универсальном оборуд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вании с применением мерного режущего инструмента.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65CAC32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5C46F45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2919C43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C8A4F4B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4110E91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54520605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5B7EB4E1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26EE11F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16346F6D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74A366A3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3BA5645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С/04.3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5307317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Фрезерование зубьев шестерен и зубчатых реек 9 степени точн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о</w:t>
                  </w:r>
                  <w:r w:rsidRPr="00196D00">
                    <w:rPr>
                      <w:rFonts w:cstheme="minorHAnsi"/>
                      <w:sz w:val="16"/>
                      <w:szCs w:val="16"/>
                    </w:rPr>
                    <w:t>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5600EC6E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7C7B282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BBF509C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584234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949190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0E5EEC9A" w14:textId="77777777" w:rsidTr="005709C9">
              <w:trPr>
                <w:gridAfter w:val="1"/>
                <w:wAfter w:w="23" w:type="dxa"/>
                <w:trHeight w:val="20"/>
                <w:jc w:val="center"/>
              </w:trPr>
              <w:tc>
                <w:tcPr>
                  <w:tcW w:w="403" w:type="dxa"/>
                  <w:vMerge/>
                  <w:hideMark/>
                </w:tcPr>
                <w:p w14:paraId="69BDDDE8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Merge/>
                  <w:hideMark/>
                </w:tcPr>
                <w:p w14:paraId="33F7034B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14:paraId="2646314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6DDE6E1A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hideMark/>
                </w:tcPr>
                <w:p w14:paraId="0932C373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С/05.3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7B80CABF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96D00">
                    <w:rPr>
                      <w:rFonts w:cstheme="minorHAnsi"/>
                      <w:sz w:val="16"/>
                      <w:szCs w:val="16"/>
                    </w:rPr>
                    <w:t>Контроль качества обработки поверхностей простых деталей с точностью размеров по 7-10 квалитетам, сложных деталей – по 8-11 квалитетам и деталей зубчатых передач 9 степени точности</w:t>
                  </w: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16EEF587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hideMark/>
                </w:tcPr>
                <w:p w14:paraId="684E047F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hideMark/>
                </w:tcPr>
                <w:p w14:paraId="140F6EC8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hideMark/>
                </w:tcPr>
                <w:p w14:paraId="2F199EB0" w14:textId="77777777" w:rsidR="00196D00" w:rsidRPr="00196D00" w:rsidRDefault="00196D00" w:rsidP="00196D0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vMerge/>
                  <w:hideMark/>
                </w:tcPr>
                <w:p w14:paraId="04E989FA" w14:textId="77777777" w:rsidR="00196D00" w:rsidRPr="00196D00" w:rsidRDefault="00196D00" w:rsidP="00196D0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196D00" w:rsidRPr="00196D00" w14:paraId="69A510DF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612"/>
              </w:trPr>
              <w:tc>
                <w:tcPr>
                  <w:tcW w:w="526" w:type="dxa"/>
                  <w:gridSpan w:val="2"/>
                  <w:vMerge w:val="restart"/>
                </w:tcPr>
                <w:p w14:paraId="6AA78CE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1879" w:type="dxa"/>
                  <w:vMerge w:val="restart"/>
                </w:tcPr>
                <w:p w14:paraId="38D6A77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инструме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тообеспечению мех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носборочного прои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водства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(5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1DE400C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инстр</w:t>
                  </w:r>
                  <w:r w:rsidRPr="00196D00">
                    <w:rPr>
                      <w:rFonts w:eastAsia="Times New Roman" w:cstheme="minorHAnsi"/>
                      <w:b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b/>
                      <w:sz w:val="16"/>
                      <w:szCs w:val="16"/>
                      <w:lang w:eastAsia="ru-RU"/>
                    </w:rPr>
                    <w:t>ментальному обеспеч</w:t>
                  </w:r>
                  <w:r w:rsidRPr="00196D00">
                    <w:rPr>
                      <w:rFonts w:eastAsia="Times New Roman" w:cstheme="minorHAnsi"/>
                      <w:b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b/>
                      <w:sz w:val="16"/>
                      <w:szCs w:val="16"/>
                      <w:lang w:eastAsia="ru-RU"/>
                    </w:rPr>
                    <w:t>нию механосборочного произ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водства (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приказ Минтруда России от 24.07.2015, № 513н)</w:t>
                  </w:r>
                </w:p>
                <w:p w14:paraId="4EFEF67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2641E5B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</w:tcPr>
                <w:p w14:paraId="4917211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А/01.5</w:t>
                  </w:r>
                </w:p>
              </w:tc>
              <w:tc>
                <w:tcPr>
                  <w:tcW w:w="2445" w:type="dxa"/>
                  <w:gridSpan w:val="2"/>
                </w:tcPr>
                <w:p w14:paraId="175DF16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Определение потребности производственного участка в инструментах и инструментал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ь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ных приспособлениях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0A03128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32E98BA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44A010CA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(не ниже бак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лавриата).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4BB0DDE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3 года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5B3E2D4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Инженер-технолог. Инженер-технолог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 </w:t>
                  </w:r>
                </w:p>
                <w:p w14:paraId="7B5AE8E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</w:t>
                  </w:r>
                </w:p>
              </w:tc>
            </w:tr>
            <w:tr w:rsidR="00196D00" w:rsidRPr="00196D00" w14:paraId="5A37A988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612"/>
              </w:trPr>
              <w:tc>
                <w:tcPr>
                  <w:tcW w:w="526" w:type="dxa"/>
                  <w:gridSpan w:val="2"/>
                  <w:vMerge/>
                </w:tcPr>
                <w:p w14:paraId="7C85351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1D51C94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65A2BB0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2EEDAB0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EC7CB57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А/02.5</w:t>
                  </w:r>
                </w:p>
              </w:tc>
              <w:tc>
                <w:tcPr>
                  <w:tcW w:w="2445" w:type="dxa"/>
                  <w:gridSpan w:val="2"/>
                </w:tcPr>
                <w:p w14:paraId="01D0BC99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Технический надзор за эксплу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тацией инструментов и инстр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ментальных приспособлений на рабочих местах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3FDFF3F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0D9E9E3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1928E59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50FCDFD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1024435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0FFE3954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612"/>
              </w:trPr>
              <w:tc>
                <w:tcPr>
                  <w:tcW w:w="526" w:type="dxa"/>
                  <w:gridSpan w:val="2"/>
                  <w:vMerge/>
                </w:tcPr>
                <w:p w14:paraId="246FB33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6C3AA1D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205F87A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0BE4D84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54A133A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А/03.5</w:t>
                  </w:r>
                </w:p>
              </w:tc>
              <w:tc>
                <w:tcPr>
                  <w:tcW w:w="2445" w:type="dxa"/>
                  <w:gridSpan w:val="2"/>
                </w:tcPr>
                <w:p w14:paraId="65D08670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Подготовка данных для разр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ботки заявок на проектиров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ние, изготовление и приобр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тение инструментов и инстр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ментальных приспособлений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0BC265E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3BCB57D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2F654B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3F1C900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45CE221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E39A56E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27"/>
              </w:trPr>
              <w:tc>
                <w:tcPr>
                  <w:tcW w:w="526" w:type="dxa"/>
                  <w:gridSpan w:val="2"/>
                  <w:vMerge/>
                </w:tcPr>
                <w:p w14:paraId="26E9F9C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791EF0F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331053F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1471B87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9BDAA1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А/04.5</w:t>
                  </w:r>
                </w:p>
              </w:tc>
              <w:tc>
                <w:tcPr>
                  <w:tcW w:w="2445" w:type="dxa"/>
                  <w:gridSpan w:val="2"/>
                </w:tcPr>
                <w:p w14:paraId="2C33AC9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Организация инструментоо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служивания рабочих мест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571147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E2A08F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5DA7DF3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0C2B7DB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7B83113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24DE3FDF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83"/>
              </w:trPr>
              <w:tc>
                <w:tcPr>
                  <w:tcW w:w="526" w:type="dxa"/>
                  <w:gridSpan w:val="2"/>
                  <w:vMerge w:val="restart"/>
                </w:tcPr>
                <w:p w14:paraId="348C5D6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1879" w:type="dxa"/>
                  <w:vMerge w:val="restart"/>
                </w:tcPr>
                <w:p w14:paraId="07E9112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инструме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тообеспечению мех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носборочного прои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водства 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(6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134447A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инстр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ментальному обеспеч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нию механосборочного производства (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приказ Минтруда России от 24.07.2015, № 513н)</w:t>
                  </w:r>
                </w:p>
                <w:p w14:paraId="3D7ECCB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4480F8B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14:paraId="22D1D1E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B/01.6</w:t>
                  </w:r>
                </w:p>
              </w:tc>
              <w:tc>
                <w:tcPr>
                  <w:tcW w:w="2445" w:type="dxa"/>
                  <w:gridSpan w:val="2"/>
                </w:tcPr>
                <w:p w14:paraId="666E73D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Организация работ по опред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лению потребности цеха в 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струментах и инструментальных приспособлений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365DFE2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4EEC073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4FDDBC25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(специалист, м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гистр).</w:t>
                  </w:r>
                </w:p>
                <w:p w14:paraId="0887B841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трех лет опыта практич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в должности инженера-технолога, или инженера-технолога III категории, или инженера по инструментообеспечению, или инженера по инстр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ментообеспечению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гории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59B43CC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3 года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728D5E3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Инженер-технолог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 </w:t>
                  </w:r>
                </w:p>
                <w:p w14:paraId="346514D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</w:t>
                  </w:r>
                </w:p>
              </w:tc>
            </w:tr>
            <w:tr w:rsidR="00196D00" w:rsidRPr="00196D00" w14:paraId="3FAD31EA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83"/>
              </w:trPr>
              <w:tc>
                <w:tcPr>
                  <w:tcW w:w="526" w:type="dxa"/>
                  <w:gridSpan w:val="2"/>
                  <w:vMerge/>
                </w:tcPr>
                <w:p w14:paraId="7D4522D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6056108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60C5127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0361352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34099D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B/02.6</w:t>
                  </w:r>
                </w:p>
              </w:tc>
              <w:tc>
                <w:tcPr>
                  <w:tcW w:w="2445" w:type="dxa"/>
                  <w:gridSpan w:val="2"/>
                </w:tcPr>
                <w:p w14:paraId="205ABF4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Технический надзор за эксплу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тацией инструментов 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инстр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ментальных приспособлений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в цеху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469998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7234B95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6BB7603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74F3634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38340B9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49ED518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83"/>
              </w:trPr>
              <w:tc>
                <w:tcPr>
                  <w:tcW w:w="526" w:type="dxa"/>
                  <w:gridSpan w:val="2"/>
                  <w:vMerge/>
                </w:tcPr>
                <w:p w14:paraId="7260AF3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022F406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69C589E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5A48336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EE8775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/03.6</w:t>
                  </w:r>
                </w:p>
              </w:tc>
              <w:tc>
                <w:tcPr>
                  <w:tcW w:w="2445" w:type="dxa"/>
                  <w:gridSpan w:val="2"/>
                </w:tcPr>
                <w:p w14:paraId="57363F2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Подготовка заявок на проект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рование, изготовление и пр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обретение инструментов 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инструментальных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приспосо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лений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721CE7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46FAFC3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25AA479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1089002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72D8075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34AE2174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83"/>
              </w:trPr>
              <w:tc>
                <w:tcPr>
                  <w:tcW w:w="526" w:type="dxa"/>
                  <w:gridSpan w:val="2"/>
                  <w:vMerge/>
                </w:tcPr>
                <w:p w14:paraId="3C61EBF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13A6FC7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0830138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3769377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A82D1B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/04.6</w:t>
                  </w:r>
                </w:p>
              </w:tc>
              <w:tc>
                <w:tcPr>
                  <w:tcW w:w="2445" w:type="dxa"/>
                  <w:gridSpan w:val="2"/>
                </w:tcPr>
                <w:p w14:paraId="67B507E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Организация инструментооб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рота в цеху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26FC939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42B5DE1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56151B7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02CAEC7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3DDF257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7CC4A6E9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83"/>
              </w:trPr>
              <w:tc>
                <w:tcPr>
                  <w:tcW w:w="526" w:type="dxa"/>
                  <w:gridSpan w:val="2"/>
                  <w:vMerge/>
                </w:tcPr>
                <w:p w14:paraId="17461EF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781F53B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64DC10E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6980BA4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A77A35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/05.6</w:t>
                  </w:r>
                </w:p>
              </w:tc>
              <w:tc>
                <w:tcPr>
                  <w:tcW w:w="2445" w:type="dxa"/>
                  <w:gridSpan w:val="2"/>
                </w:tcPr>
                <w:p w14:paraId="2AC12CA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Организация участков заточки и ремонта инструментов 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струментальных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приспособл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ний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4FD9B39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DCA996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106C6C4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2A8186B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461A5F3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128FC990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69"/>
              </w:trPr>
              <w:tc>
                <w:tcPr>
                  <w:tcW w:w="526" w:type="dxa"/>
                  <w:gridSpan w:val="2"/>
                  <w:vMerge w:val="restart"/>
                </w:tcPr>
                <w:p w14:paraId="1F442D3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1879" w:type="dxa"/>
                  <w:vMerge w:val="restart"/>
                </w:tcPr>
                <w:p w14:paraId="1588228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инструме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тообеспечению мех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носборочного прои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водства I категории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(7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22A2473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инстр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ментальному обеспеч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нию механосборочного производства (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приказ Минтруда России от 24.07.2015, № 513н)</w:t>
                  </w:r>
                </w:p>
                <w:p w14:paraId="4692506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7623A0A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</w:tcPr>
                <w:p w14:paraId="4FD76F6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С/01.7</w:t>
                  </w:r>
                </w:p>
              </w:tc>
              <w:tc>
                <w:tcPr>
                  <w:tcW w:w="2445" w:type="dxa"/>
                  <w:gridSpan w:val="2"/>
                </w:tcPr>
                <w:p w14:paraId="16D98D9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Разработка нормативно-технической документации по определению потребностей подразделений организации в инструментах и инструментал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ь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ных приспособлениях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3318FAF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6061E41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26797126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(специалист, м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гистр).</w:t>
                  </w:r>
                </w:p>
                <w:p w14:paraId="1BF68A43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трех лет опыта практич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в должности инженера по инструмент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обеспечению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 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5C22DC7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3 года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406FCC6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Инженер-технолог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 </w:t>
                  </w:r>
                </w:p>
                <w:p w14:paraId="1C01F7E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</w:t>
                  </w:r>
                </w:p>
              </w:tc>
            </w:tr>
            <w:tr w:rsidR="00196D00" w:rsidRPr="00196D00" w14:paraId="34AA9B28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69"/>
              </w:trPr>
              <w:tc>
                <w:tcPr>
                  <w:tcW w:w="526" w:type="dxa"/>
                  <w:gridSpan w:val="2"/>
                  <w:vMerge/>
                </w:tcPr>
                <w:p w14:paraId="313443B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D16E2B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3203ECB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5B9CA30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32679F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С/02.7</w:t>
                  </w:r>
                </w:p>
              </w:tc>
              <w:tc>
                <w:tcPr>
                  <w:tcW w:w="2445" w:type="dxa"/>
                  <w:gridSpan w:val="2"/>
                </w:tcPr>
                <w:p w14:paraId="1621C45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Организация технического надзора за правильностью эксплуатации инструментов и инструментальных приспосо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лений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2875D54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4B84144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250AE1E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2D8A1DC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26A575F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368A2C1C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69"/>
              </w:trPr>
              <w:tc>
                <w:tcPr>
                  <w:tcW w:w="526" w:type="dxa"/>
                  <w:gridSpan w:val="2"/>
                  <w:vMerge/>
                </w:tcPr>
                <w:p w14:paraId="100F29F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0CAD4A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704D13A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57F72F8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0E81E3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С/03.7</w:t>
                  </w:r>
                </w:p>
              </w:tc>
              <w:tc>
                <w:tcPr>
                  <w:tcW w:w="2445" w:type="dxa"/>
                  <w:gridSpan w:val="2"/>
                </w:tcPr>
                <w:p w14:paraId="23DD318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Организация и размещение заказов на изготовление и пр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обретение инструментов и инструментальных приспосо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лений, а также контроль 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полнения заказов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77C2BFD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0545ADB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5D25F17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13AD2D9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75BB892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77A21F47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69"/>
              </w:trPr>
              <w:tc>
                <w:tcPr>
                  <w:tcW w:w="526" w:type="dxa"/>
                  <w:gridSpan w:val="2"/>
                  <w:vMerge/>
                </w:tcPr>
                <w:p w14:paraId="6DCB00D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1FEB392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1DFD58E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1B4767F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D6B1E8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С/04.7</w:t>
                  </w:r>
                </w:p>
              </w:tc>
              <w:tc>
                <w:tcPr>
                  <w:tcW w:w="2445" w:type="dxa"/>
                  <w:gridSpan w:val="2"/>
                </w:tcPr>
                <w:p w14:paraId="317E1D2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Разработка нормативно-технической документации по организации инструментооб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рота в организации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4E31E07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A7C6FD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42DBAA0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0016B25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01C4D81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22C5FE1D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69"/>
              </w:trPr>
              <w:tc>
                <w:tcPr>
                  <w:tcW w:w="526" w:type="dxa"/>
                  <w:gridSpan w:val="2"/>
                  <w:vMerge/>
                </w:tcPr>
                <w:p w14:paraId="2196CE2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16EF95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09607CA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559A409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9ADF19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С/05.7</w:t>
                  </w:r>
                </w:p>
              </w:tc>
              <w:tc>
                <w:tcPr>
                  <w:tcW w:w="2445" w:type="dxa"/>
                  <w:gridSpan w:val="2"/>
                </w:tcPr>
                <w:p w14:paraId="411957C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Организация отделений (цехов) восстановления эксплуатацио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ных свойств инструментов и инструментальных приспосо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лений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0448B8F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74EDCA5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6178D5F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73B5DE9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232A247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34A90DF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296"/>
              </w:trPr>
              <w:tc>
                <w:tcPr>
                  <w:tcW w:w="526" w:type="dxa"/>
                  <w:gridSpan w:val="2"/>
                  <w:vMerge w:val="restart"/>
                </w:tcPr>
                <w:p w14:paraId="20B2754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1879" w:type="dxa"/>
                  <w:vMerge w:val="restart"/>
                </w:tcPr>
                <w:p w14:paraId="794AF1D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Инженер-проектировщик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 комплексов механосборочного производства III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рии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(6 уровень квал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4B2CFAB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проект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рованию технологических комплексов механосб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рочных производств (приказ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Минтруда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17.06.2015, № 376н)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179BBD2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14:paraId="4CB4B6F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А/01.6</w:t>
                  </w:r>
                </w:p>
              </w:tc>
              <w:tc>
                <w:tcPr>
                  <w:tcW w:w="2445" w:type="dxa"/>
                  <w:gridSpan w:val="2"/>
                </w:tcPr>
                <w:p w14:paraId="4BDB2EB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Сбор данных об известных те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х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нических решениях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329C034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2636FB6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2658AB17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(не ниже бак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лавриата).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32A85C0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7FE088F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Инженер.</w:t>
                  </w:r>
                </w:p>
                <w:p w14:paraId="63F3133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Инженер-технолог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рии.</w:t>
                  </w:r>
                </w:p>
                <w:p w14:paraId="7F351AB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автоматизации и механизации производстве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ных процессов.</w:t>
                  </w:r>
                </w:p>
                <w:p w14:paraId="334DDFD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подготовке прои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водства.</w:t>
                  </w:r>
                </w:p>
                <w:p w14:paraId="4D91893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</w:t>
                  </w:r>
                </w:p>
              </w:tc>
            </w:tr>
            <w:tr w:rsidR="00196D00" w:rsidRPr="00196D00" w14:paraId="66073AA4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297"/>
              </w:trPr>
              <w:tc>
                <w:tcPr>
                  <w:tcW w:w="526" w:type="dxa"/>
                  <w:gridSpan w:val="2"/>
                  <w:vMerge/>
                </w:tcPr>
                <w:p w14:paraId="3EA49F3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4C7BEF0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498D72F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527FAFD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789A39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А/02.6</w:t>
                  </w:r>
                </w:p>
              </w:tc>
              <w:tc>
                <w:tcPr>
                  <w:tcW w:w="2445" w:type="dxa"/>
                  <w:gridSpan w:val="2"/>
                </w:tcPr>
                <w:p w14:paraId="4655EBE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Оформление первичной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ческой документации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694846D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14D2E0A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790231A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6436ACB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208D411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0345057F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297"/>
              </w:trPr>
              <w:tc>
                <w:tcPr>
                  <w:tcW w:w="526" w:type="dxa"/>
                  <w:gridSpan w:val="2"/>
                  <w:vMerge/>
                </w:tcPr>
                <w:p w14:paraId="3E61884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EB52E4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47BD65F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47FE489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134A79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А/03.6</w:t>
                  </w:r>
                </w:p>
              </w:tc>
              <w:tc>
                <w:tcPr>
                  <w:tcW w:w="2445" w:type="dxa"/>
                  <w:gridSpan w:val="2"/>
                </w:tcPr>
                <w:p w14:paraId="5C0E560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Участие в испытаниях, пускон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ладочных и монтажных работах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2D06FBE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7FFB669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6A9AE71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539F9D7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2D67D43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699FF30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642"/>
              </w:trPr>
              <w:tc>
                <w:tcPr>
                  <w:tcW w:w="526" w:type="dxa"/>
                  <w:gridSpan w:val="2"/>
                  <w:vMerge w:val="restart"/>
                </w:tcPr>
                <w:p w14:paraId="09F07F8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1879" w:type="dxa"/>
                  <w:vMerge w:val="restart"/>
                </w:tcPr>
                <w:p w14:paraId="6A582B5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Инженер-проектировщик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 комплексов механосборочного производства II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рии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(6 уровень квал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5383914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проект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рованию технологических комплексов механосб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рочных производств (приказ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Минтруда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17.06.2015, № 376н)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7968EB7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14:paraId="491E278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В/01.6</w:t>
                  </w:r>
                </w:p>
              </w:tc>
              <w:tc>
                <w:tcPr>
                  <w:tcW w:w="2445" w:type="dxa"/>
                  <w:gridSpan w:val="2"/>
                </w:tcPr>
                <w:p w14:paraId="24DFEE5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Сбор и анализ исходных данных для проектирования технолог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ческих комплексов механосб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рочных производств и их 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ставных частей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3DC665B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7F3880C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35B1630E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(не ниже бак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лавриата).</w:t>
                  </w:r>
                </w:p>
                <w:p w14:paraId="7131E73A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одного года опыта практ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ческой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инженером-технологом III категории.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22807F6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36A54D0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7E896DA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Инженер-технолог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79412EA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автоматизации и механизации производстве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ных процессов II категории.</w:t>
                  </w:r>
                </w:p>
                <w:p w14:paraId="54A8C94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подготовке прои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водства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6A3DF98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</w:t>
                  </w:r>
                </w:p>
              </w:tc>
            </w:tr>
            <w:tr w:rsidR="00196D00" w:rsidRPr="00196D00" w14:paraId="54078287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640"/>
              </w:trPr>
              <w:tc>
                <w:tcPr>
                  <w:tcW w:w="526" w:type="dxa"/>
                  <w:gridSpan w:val="2"/>
                  <w:vMerge/>
                </w:tcPr>
                <w:p w14:paraId="3CDFC42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6F7505B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776895B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0243964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5E8AF5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В/02.6</w:t>
                  </w:r>
                </w:p>
              </w:tc>
              <w:tc>
                <w:tcPr>
                  <w:tcW w:w="2445" w:type="dxa"/>
                  <w:gridSpan w:val="2"/>
                </w:tcPr>
                <w:p w14:paraId="7A9C0B2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Разработка конструкторской, технической, технологической и проектной документации, оформление законченных пр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ектно-конструкторских работ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4F65BB7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0CD51F9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6729C48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4864BB9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5B7C8BA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5AFE0C62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640"/>
              </w:trPr>
              <w:tc>
                <w:tcPr>
                  <w:tcW w:w="526" w:type="dxa"/>
                  <w:gridSpan w:val="2"/>
                  <w:vMerge/>
                </w:tcPr>
                <w:p w14:paraId="3F27599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63A5134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4EE17CA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3B79230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140F0F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В/03.6</w:t>
                  </w:r>
                </w:p>
              </w:tc>
              <w:tc>
                <w:tcPr>
                  <w:tcW w:w="2445" w:type="dxa"/>
                  <w:gridSpan w:val="2"/>
                </w:tcPr>
                <w:p w14:paraId="236953D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Контроль соответствия разраб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тываемых проектов и технич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ской документации стандартам, техническим условиям и другим нормативным документам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1AC2B26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3A42FBF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36C86DA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4223410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5D81E36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52FFFC2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640"/>
              </w:trPr>
              <w:tc>
                <w:tcPr>
                  <w:tcW w:w="526" w:type="dxa"/>
                  <w:gridSpan w:val="2"/>
                  <w:vMerge/>
                </w:tcPr>
                <w:p w14:paraId="5F2DF24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00B37B9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0099DAE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296F917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82CFE8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В/04.6</w:t>
                  </w:r>
                </w:p>
              </w:tc>
              <w:tc>
                <w:tcPr>
                  <w:tcW w:w="2445" w:type="dxa"/>
                  <w:gridSpan w:val="2"/>
                </w:tcPr>
                <w:p w14:paraId="312E30C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Управление проектированием на уровне подразделения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411A09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434A0B4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A9FA7D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29F7B9E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1FA3ACF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4A88B1F2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143"/>
              </w:trPr>
              <w:tc>
                <w:tcPr>
                  <w:tcW w:w="526" w:type="dxa"/>
                  <w:gridSpan w:val="2"/>
                  <w:vMerge w:val="restart"/>
                </w:tcPr>
                <w:p w14:paraId="7D73A8D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77</w:t>
                  </w:r>
                </w:p>
              </w:tc>
              <w:tc>
                <w:tcPr>
                  <w:tcW w:w="1879" w:type="dxa"/>
                  <w:vMerge w:val="restart"/>
                </w:tcPr>
                <w:p w14:paraId="59221BF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анализу и диагностике технолог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ческих комплексов механосборочного производства III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рии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(6 уровень квал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0C98ED4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анализу и диагностике технологич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ских комплексов механ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сборочного производства (приказ Минтруда 26.12.2014 № 1174н)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61D3053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14:paraId="777B318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А/01.6</w:t>
                  </w:r>
                </w:p>
              </w:tc>
              <w:tc>
                <w:tcPr>
                  <w:tcW w:w="2445" w:type="dxa"/>
                  <w:gridSpan w:val="2"/>
                </w:tcPr>
                <w:p w14:paraId="4C288E4B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Анализ состава, количества механосборочного и подъемно-транспортного оборудования производственного учас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ка/линии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4AE7A33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336C87B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65A01794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(не ниже бак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лавриата).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49B5724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50ED6AF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Инженер.</w:t>
                  </w:r>
                </w:p>
                <w:p w14:paraId="3F2CDAB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Инженер-проектировщик. Инженер-проектировщик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36CFBB0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подготовке прои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водства.</w:t>
                  </w:r>
                </w:p>
                <w:p w14:paraId="5A46005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</w:t>
                  </w:r>
                </w:p>
              </w:tc>
            </w:tr>
            <w:tr w:rsidR="00196D00" w:rsidRPr="00196D00" w14:paraId="5D7C6E6D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143"/>
              </w:trPr>
              <w:tc>
                <w:tcPr>
                  <w:tcW w:w="526" w:type="dxa"/>
                  <w:gridSpan w:val="2"/>
                  <w:vMerge/>
                </w:tcPr>
                <w:p w14:paraId="791F79A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478B460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450B2BB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5899519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CDBF19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А/02.6</w:t>
                  </w:r>
                </w:p>
              </w:tc>
              <w:tc>
                <w:tcPr>
                  <w:tcW w:w="2445" w:type="dxa"/>
                  <w:gridSpan w:val="2"/>
                </w:tcPr>
                <w:p w14:paraId="6CCFD843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Анализ размещения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механ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сборочного и подъемно-транспортного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оборудования на участке/линии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7CA87B3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68B2CE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44701A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3317F63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394D171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F43D3F2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144"/>
              </w:trPr>
              <w:tc>
                <w:tcPr>
                  <w:tcW w:w="526" w:type="dxa"/>
                  <w:gridSpan w:val="2"/>
                  <w:vMerge/>
                </w:tcPr>
                <w:p w14:paraId="09A542F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2406986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2C119AB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3A69E6A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BC3668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А/03.6</w:t>
                  </w:r>
                </w:p>
              </w:tc>
              <w:tc>
                <w:tcPr>
                  <w:tcW w:w="2445" w:type="dxa"/>
                  <w:gridSpan w:val="2"/>
                </w:tcPr>
                <w:p w14:paraId="6240D6D4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Определение параметров те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х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нологического комплекса уро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ня производственного учас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ка/линии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6C7E6D0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4929F34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69677C5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421A8F6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0FFCC5F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5716BC8F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143"/>
              </w:trPr>
              <w:tc>
                <w:tcPr>
                  <w:tcW w:w="526" w:type="dxa"/>
                  <w:gridSpan w:val="2"/>
                  <w:vMerge w:val="restart"/>
                </w:tcPr>
                <w:p w14:paraId="1826D9B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1879" w:type="dxa"/>
                  <w:vMerge w:val="restart"/>
                </w:tcPr>
                <w:p w14:paraId="257BCDA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анализу и диагностике технолог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ческих комплексов механосборочного производства II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рии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(6 уровень квал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198D36A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анализу и диагностике технологич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ских комплексов механ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сборочного производства (приказ Минтруда 26.12.2014 № 1174н)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5976FE0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14:paraId="44FC76C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B/01.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445" w:type="dxa"/>
                  <w:gridSpan w:val="2"/>
                </w:tcPr>
                <w:p w14:paraId="2465DCDB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Анализ состава, количества основных и вспомогательных подразделений механосборо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ного цеха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72D67D3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298FC2D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0B335E32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(не ниже бак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лавриата).</w:t>
                  </w:r>
                </w:p>
                <w:p w14:paraId="4CB169B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трех лет опыта практич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инженером- проектировщиков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катег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рии или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инженером по организации производства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категории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4D30C11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626C204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691F92A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Инженер-проектировщик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7B4A978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подготовке прои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водства проектировщик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гории.</w:t>
                  </w:r>
                </w:p>
                <w:p w14:paraId="77A3844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</w:t>
                  </w:r>
                </w:p>
              </w:tc>
            </w:tr>
            <w:tr w:rsidR="00196D00" w:rsidRPr="00196D00" w14:paraId="6B815524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143"/>
              </w:trPr>
              <w:tc>
                <w:tcPr>
                  <w:tcW w:w="526" w:type="dxa"/>
                  <w:gridSpan w:val="2"/>
                  <w:vMerge/>
                </w:tcPr>
                <w:p w14:paraId="1E4CA44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7D46E19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2349B86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5E34DB3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CCB31A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B/02.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445" w:type="dxa"/>
                  <w:gridSpan w:val="2"/>
                </w:tcPr>
                <w:p w14:paraId="0A3D0853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Анализ размещения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основных и вспомогательных подраздел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ний механосборочного цеха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6275092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3EED156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285BE4E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6868E70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1B74D0F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0296A80A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144"/>
              </w:trPr>
              <w:tc>
                <w:tcPr>
                  <w:tcW w:w="526" w:type="dxa"/>
                  <w:gridSpan w:val="2"/>
                  <w:vMerge/>
                </w:tcPr>
                <w:p w14:paraId="5BAC35D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789B862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01764D5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32823EC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9AE296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/03.6</w:t>
                  </w:r>
                </w:p>
              </w:tc>
              <w:tc>
                <w:tcPr>
                  <w:tcW w:w="2445" w:type="dxa"/>
                  <w:gridSpan w:val="2"/>
                </w:tcPr>
                <w:p w14:paraId="3977886F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Определение параметров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новных и вспомогательных подразделений механосборо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ного цеха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39B9E00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2AD4D80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4270F3D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0248454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299635B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2CCBABE0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143"/>
              </w:trPr>
              <w:tc>
                <w:tcPr>
                  <w:tcW w:w="526" w:type="dxa"/>
                  <w:gridSpan w:val="2"/>
                  <w:vMerge w:val="restart"/>
                </w:tcPr>
                <w:p w14:paraId="68B93ED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1879" w:type="dxa"/>
                  <w:vMerge w:val="restart"/>
                </w:tcPr>
                <w:p w14:paraId="25AD2C6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анализу и диагностике технолог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ческих комплексов механосборочного производства I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рии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(7 уровень квал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7F8C676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анализу и диагностике технологич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ских комплексов механ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сборочного производства (приказ Минтруда 26.12.2014 № 1174н)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4867659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</w:tcPr>
                <w:p w14:paraId="41B0E18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С/01.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445" w:type="dxa"/>
                  <w:gridSpan w:val="2"/>
                </w:tcPr>
                <w:p w14:paraId="39C85D5F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Анализ состава, количества основных и вспомогательных подразделений механосборо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ного предприятия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56B2C5E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235DFD5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67CCB9B6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(специалист, м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гистр).</w:t>
                  </w:r>
                </w:p>
                <w:p w14:paraId="33FD636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трех лет опыта практич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инженером- проектировщиков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катег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рии или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инженером по организации производства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категории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1ADBD3B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7E55F72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42F6C38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Инженер-проектировщик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0FB79C0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подготовке прои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водства проектировщик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гории.</w:t>
                  </w:r>
                </w:p>
                <w:p w14:paraId="11E8D8A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lastRenderedPageBreak/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</w:t>
                  </w:r>
                </w:p>
              </w:tc>
            </w:tr>
            <w:tr w:rsidR="00196D00" w:rsidRPr="00196D00" w14:paraId="33EB5BC6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143"/>
              </w:trPr>
              <w:tc>
                <w:tcPr>
                  <w:tcW w:w="526" w:type="dxa"/>
                  <w:gridSpan w:val="2"/>
                  <w:vMerge/>
                </w:tcPr>
                <w:p w14:paraId="1C8D6ED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78E300D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37A4B2F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44728CA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98B34E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С/02.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445" w:type="dxa"/>
                  <w:gridSpan w:val="2"/>
                </w:tcPr>
                <w:p w14:paraId="6C79E912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Анализ размещения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основных и вспомогательных подраздел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ний механосборочного пре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приятия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1BEF3F5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445CCFE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37A1BE9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5318AA1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744270B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4E344D0A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144"/>
              </w:trPr>
              <w:tc>
                <w:tcPr>
                  <w:tcW w:w="526" w:type="dxa"/>
                  <w:gridSpan w:val="2"/>
                  <w:vMerge/>
                </w:tcPr>
                <w:p w14:paraId="672C8A6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2C76D1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27B0B7A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4181CF7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C00ED9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С/03.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445" w:type="dxa"/>
                  <w:gridSpan w:val="2"/>
                </w:tcPr>
                <w:p w14:paraId="3AA84A4C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Определение параметров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новных и вспомогательных подразделений механосборо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ного предприятия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65370A2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0B8DF52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6003AC3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07F2B74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056D53C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866E5B6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515"/>
              </w:trPr>
              <w:tc>
                <w:tcPr>
                  <w:tcW w:w="526" w:type="dxa"/>
                  <w:gridSpan w:val="2"/>
                  <w:vMerge w:val="restart"/>
                </w:tcPr>
                <w:p w14:paraId="477C5E9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80</w:t>
                  </w:r>
                </w:p>
              </w:tc>
              <w:tc>
                <w:tcPr>
                  <w:tcW w:w="1879" w:type="dxa"/>
                  <w:vMerge w:val="restart"/>
                </w:tcPr>
                <w:p w14:paraId="094668A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контролю качества механосб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рочного производства III категории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(5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6D2AA52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контролю качества механосборо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ного производства (пр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каз Минтруда 25.12.2014 № 1122н)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180F20D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</w:tcPr>
                <w:p w14:paraId="176A9C6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А/01.5</w:t>
                  </w:r>
                </w:p>
              </w:tc>
              <w:tc>
                <w:tcPr>
                  <w:tcW w:w="2445" w:type="dxa"/>
                  <w:gridSpan w:val="2"/>
                </w:tcPr>
                <w:p w14:paraId="6FFF419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Контроль качества поступающих материалов, заготовок и ко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м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плектующих изделий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2E84D2D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389A565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13EFB462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(не ниже бак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лавриата).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6DE7C67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6FB61CF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качеству.</w:t>
                  </w:r>
                </w:p>
                <w:p w14:paraId="3882509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Инженер-технолог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рии.</w:t>
                  </w:r>
                </w:p>
                <w:p w14:paraId="7A5AFD2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Мастер контрольный.</w:t>
                  </w:r>
                </w:p>
                <w:p w14:paraId="0FAFDAB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</w:t>
                  </w:r>
                </w:p>
              </w:tc>
            </w:tr>
            <w:tr w:rsidR="00196D00" w:rsidRPr="00196D00" w14:paraId="4EAEEC59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515"/>
              </w:trPr>
              <w:tc>
                <w:tcPr>
                  <w:tcW w:w="526" w:type="dxa"/>
                  <w:gridSpan w:val="2"/>
                  <w:vMerge/>
                </w:tcPr>
                <w:p w14:paraId="4E8776A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DDF77A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40FD0D3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46F1CE6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587245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А/02.5</w:t>
                  </w:r>
                </w:p>
              </w:tc>
              <w:tc>
                <w:tcPr>
                  <w:tcW w:w="2445" w:type="dxa"/>
                  <w:gridSpan w:val="2"/>
                </w:tcPr>
                <w:p w14:paraId="6C8949C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Контроль качества и испытания изготавливаемых изделий м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шиностроения низкой и сре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ней сложности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69DF8DD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405230D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2C27EAD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1268177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3E57F06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090A71C3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515"/>
              </w:trPr>
              <w:tc>
                <w:tcPr>
                  <w:tcW w:w="526" w:type="dxa"/>
                  <w:gridSpan w:val="2"/>
                  <w:vMerge/>
                </w:tcPr>
                <w:p w14:paraId="27ADE40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5510D3C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0198615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4DDB125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85C1F6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А/03.5</w:t>
                  </w:r>
                </w:p>
              </w:tc>
              <w:tc>
                <w:tcPr>
                  <w:tcW w:w="2445" w:type="dxa"/>
                  <w:gridSpan w:val="2"/>
                </w:tcPr>
                <w:p w14:paraId="312D786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Контроль соблюдения технол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гической дисциплины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3870D3E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5B7EC9A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2A0B832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16B36DC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7C8803E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4D9173F6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515"/>
              </w:trPr>
              <w:tc>
                <w:tcPr>
                  <w:tcW w:w="526" w:type="dxa"/>
                  <w:gridSpan w:val="2"/>
                  <w:vMerge/>
                </w:tcPr>
                <w:p w14:paraId="70BB0C3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52CFC98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0872571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2583150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0CA459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А/04.5</w:t>
                  </w:r>
                </w:p>
              </w:tc>
              <w:tc>
                <w:tcPr>
                  <w:tcW w:w="2445" w:type="dxa"/>
                  <w:gridSpan w:val="2"/>
                </w:tcPr>
                <w:p w14:paraId="5ADCBDD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Выявление причин брака в производстве изделий машин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строения низкой и средней сложности и разработка рек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мендаций по его устранению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616B06D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1F15E7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3C29DB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5C29CAE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4A58D93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2FB51153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515"/>
              </w:trPr>
              <w:tc>
                <w:tcPr>
                  <w:tcW w:w="526" w:type="dxa"/>
                  <w:gridSpan w:val="2"/>
                  <w:vMerge w:val="restart"/>
                </w:tcPr>
                <w:p w14:paraId="601A769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1879" w:type="dxa"/>
                  <w:vMerge w:val="restart"/>
                </w:tcPr>
                <w:p w14:paraId="7243561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контролю качества механосб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рочного производства II категории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(6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1C4B94A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контролю качества механосборо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ного производства (пр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каз Минтруда 25.12.2014 № 1122н)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1A92260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14:paraId="73C9BB3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B/01.6</w:t>
                  </w:r>
                </w:p>
              </w:tc>
              <w:tc>
                <w:tcPr>
                  <w:tcW w:w="2445" w:type="dxa"/>
                  <w:gridSpan w:val="2"/>
                </w:tcPr>
                <w:p w14:paraId="1D1F798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Контроль качества и испытания изготавливаемых изделий м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шиностроения высокой сло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ж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ности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5B852BF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1EF3B3D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0646F92E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(специалист, м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гистр).</w:t>
                  </w:r>
                </w:p>
                <w:p w14:paraId="6BD2046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трех лет опыта практич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специалистом по контролю качества мех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носборочного производства 5-го квалификационного уровня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73006B3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721EF26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 по качеству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рии.</w:t>
                  </w:r>
                </w:p>
                <w:p w14:paraId="284735C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4EE63E8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Инженер-технолог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71FA705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</w:t>
                  </w:r>
                </w:p>
              </w:tc>
            </w:tr>
            <w:tr w:rsidR="00196D00" w:rsidRPr="00196D00" w14:paraId="317C785C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515"/>
              </w:trPr>
              <w:tc>
                <w:tcPr>
                  <w:tcW w:w="526" w:type="dxa"/>
                  <w:gridSpan w:val="2"/>
                  <w:vMerge/>
                </w:tcPr>
                <w:p w14:paraId="506674E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059F439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49EFEB5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142538E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30417B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B/02.6</w:t>
                  </w:r>
                </w:p>
              </w:tc>
              <w:tc>
                <w:tcPr>
                  <w:tcW w:w="2445" w:type="dxa"/>
                  <w:gridSpan w:val="2"/>
                </w:tcPr>
                <w:p w14:paraId="7F0F54C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Выявление причин брака в производстве изделий машин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строения высокой сложности и разработка рекомендаций по его устранению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0A3402E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085F283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45967B7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390BEBA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195D75C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2515051A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515"/>
              </w:trPr>
              <w:tc>
                <w:tcPr>
                  <w:tcW w:w="526" w:type="dxa"/>
                  <w:gridSpan w:val="2"/>
                  <w:vMerge/>
                </w:tcPr>
                <w:p w14:paraId="0F22412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02B60C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0B2D38D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60EA7BE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EA11B8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/03.6</w:t>
                  </w:r>
                </w:p>
              </w:tc>
              <w:tc>
                <w:tcPr>
                  <w:tcW w:w="2445" w:type="dxa"/>
                  <w:gridSpan w:val="2"/>
                </w:tcPr>
                <w:p w14:paraId="25AAABA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Разработка и внедрение новых методик, методов и средств контроля и испытаний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1F878DF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2E5F13D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10887B9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5EFA25F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3D8EA9C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1CD38348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515"/>
              </w:trPr>
              <w:tc>
                <w:tcPr>
                  <w:tcW w:w="526" w:type="dxa"/>
                  <w:gridSpan w:val="2"/>
                  <w:vMerge/>
                </w:tcPr>
                <w:p w14:paraId="327171F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452CE69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6696357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2B8E32E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943C0D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/04.6</w:t>
                  </w:r>
                </w:p>
              </w:tc>
              <w:tc>
                <w:tcPr>
                  <w:tcW w:w="2445" w:type="dxa"/>
                  <w:gridSpan w:val="2"/>
                </w:tcPr>
                <w:p w14:paraId="074A4B7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Руководство структурным по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разделением технического контроля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483E70D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1E7AF88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6E9D8E3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2D65A3C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2F48F45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37E58DA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41"/>
              </w:trPr>
              <w:tc>
                <w:tcPr>
                  <w:tcW w:w="526" w:type="dxa"/>
                  <w:gridSpan w:val="2"/>
                  <w:vMerge w:val="restart"/>
                </w:tcPr>
                <w:p w14:paraId="79601F6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2</w:t>
                  </w:r>
                </w:p>
              </w:tc>
              <w:tc>
                <w:tcPr>
                  <w:tcW w:w="1879" w:type="dxa"/>
                  <w:vMerge w:val="restart"/>
                </w:tcPr>
                <w:p w14:paraId="77A249E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Шлифовщик 2-го 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ряда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(3 уровень квал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27F9EA7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Шлифовщик (приказ Ми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труда 12.03.2015, № 161н)</w:t>
                  </w:r>
                </w:p>
                <w:p w14:paraId="39A50FC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0C5B2DB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</w:tcPr>
                <w:p w14:paraId="20F6B3CF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A/01.3</w:t>
                  </w:r>
                </w:p>
              </w:tc>
              <w:tc>
                <w:tcPr>
                  <w:tcW w:w="2445" w:type="dxa"/>
                  <w:gridSpan w:val="2"/>
                </w:tcPr>
                <w:p w14:paraId="335CC140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Шлифование наружных цили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дрических поверхностей усто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й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чивых заготовок, простых дет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лей, узлов и изделий из разли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ных материалов с точностью размеров по 11 квалитету и параметру шероховатости Ra 2,5…Ra 1,25 (Ra 1,6…Ra 0,80)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086E7EC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1203746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2995B63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1. Свидетельство о профе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сии рабочего.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6F7D10A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2BF5F13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Шлифовщик 2-го разряда.</w:t>
                  </w:r>
                </w:p>
                <w:p w14:paraId="15331376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ЕТКС. Часть №2 выпуска №2 ЕТКС. Раздел ЕТКС «Механич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ская обработка металлов и других материалов». § 143.</w:t>
                  </w:r>
                </w:p>
              </w:tc>
            </w:tr>
            <w:tr w:rsidR="00196D00" w:rsidRPr="00196D00" w14:paraId="459EFF72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40"/>
              </w:trPr>
              <w:tc>
                <w:tcPr>
                  <w:tcW w:w="526" w:type="dxa"/>
                  <w:gridSpan w:val="2"/>
                  <w:vMerge/>
                </w:tcPr>
                <w:p w14:paraId="01238BE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4BB9BA5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2F2E444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1CFEC86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55A6151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A/02.3</w:t>
                  </w:r>
                </w:p>
              </w:tc>
              <w:tc>
                <w:tcPr>
                  <w:tcW w:w="2445" w:type="dxa"/>
                  <w:gridSpan w:val="2"/>
                </w:tcPr>
                <w:p w14:paraId="27545B16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Шлифование внутренних ц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линдрических поверхностей устойчивых заготовок, простых деталей, узлов и изделий из различных материалов с точн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стью размеров по 11 квалитету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lastRenderedPageBreak/>
                    <w:t>и параметру шероховатости Ra 2,5…Ra 1,25 (Ra1,6…Ra 0,80)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6A371BC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5F328C3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313B21A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4486080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64EF265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534ED5C2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40"/>
              </w:trPr>
              <w:tc>
                <w:tcPr>
                  <w:tcW w:w="526" w:type="dxa"/>
                  <w:gridSpan w:val="2"/>
                  <w:vMerge/>
                </w:tcPr>
                <w:p w14:paraId="7FBA8D7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2D1A19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2F2FE60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5B9991A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D74D8EE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A/03.3</w:t>
                  </w:r>
                </w:p>
              </w:tc>
              <w:tc>
                <w:tcPr>
                  <w:tcW w:w="2445" w:type="dxa"/>
                  <w:gridSpan w:val="2"/>
                </w:tcPr>
                <w:p w14:paraId="76B2FD92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Шлифование плоских повер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х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ностей устойчивых заготовок, простых деталей, узлов и изд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лий из различных материалов с точностью размеров по 11 кв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литету и параметру шерохов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тости Ra 2,5…Ra 1,25 (Ra 1,6…Ra 0,80)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4BB6C57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3DC1868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4453846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530BFBB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0DC4D5E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2471FBD6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526" w:type="dxa"/>
                  <w:gridSpan w:val="2"/>
                  <w:vMerge w:val="restart"/>
                </w:tcPr>
                <w:p w14:paraId="126B615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3</w:t>
                  </w:r>
                </w:p>
              </w:tc>
              <w:tc>
                <w:tcPr>
                  <w:tcW w:w="1879" w:type="dxa"/>
                  <w:vMerge w:val="restart"/>
                </w:tcPr>
                <w:p w14:paraId="3C816B9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Шлифовщик 3-го 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ряда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(3 уровень квал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4C087F4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Шлифовщик (приказ Ми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труда 12.03.2015, № 161н)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7D07AC5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</w:tcPr>
                <w:p w14:paraId="2A6AA45A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A/04.3</w:t>
                  </w:r>
                </w:p>
              </w:tc>
              <w:tc>
                <w:tcPr>
                  <w:tcW w:w="2445" w:type="dxa"/>
                  <w:gridSpan w:val="2"/>
                </w:tcPr>
                <w:p w14:paraId="582FCD29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Шлифование наружных цили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дрических и конических п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верхностей заготовок, простых деталей, узлов и изделий из различных материалов с точн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стью размеров по 10–9 квалит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ту и параметру шероховатости Ra 1,25…Ra 0,63 (Ra 0,80…Ra 0,40)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3CDE8E2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40FFB24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2C6808C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1. Свидетельство о профе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сии рабочего.</w:t>
                  </w:r>
                </w:p>
                <w:p w14:paraId="2E261EE7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шести месяцев опыта пра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тической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шлифо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щиком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077C3E8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4477031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Шлифовщик 3-го разряда.</w:t>
                  </w:r>
                </w:p>
                <w:p w14:paraId="24BDE7CA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ЕТКС. Часть №2 выпуска №2 ЕТКС. Раздел ЕТКС «Механич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ская обработка металлов и других материалов». § 144.</w:t>
                  </w:r>
                </w:p>
              </w:tc>
            </w:tr>
            <w:tr w:rsidR="00196D00" w:rsidRPr="00196D00" w14:paraId="21EF2198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526" w:type="dxa"/>
                  <w:gridSpan w:val="2"/>
                  <w:vMerge/>
                </w:tcPr>
                <w:p w14:paraId="43D7173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2DA23D9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4422CFC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068A0F6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97D19BC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A/05.3</w:t>
                  </w:r>
                </w:p>
              </w:tc>
              <w:tc>
                <w:tcPr>
                  <w:tcW w:w="2445" w:type="dxa"/>
                  <w:gridSpan w:val="2"/>
                </w:tcPr>
                <w:p w14:paraId="4F513A28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Шлифование внутренних ц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линдрических и конических поверхностей заготовок, пр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стых деталей, узлов и изделий из различных материалов с точностью размеров по 10–9 квалитету и параметру шерох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ватости Ra 1,25…Ra 0,63 (Ra 0,80…Ra 0,40)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7A30E9E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418AD0F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57F392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7CBF263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4C2AD30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7461CF4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526" w:type="dxa"/>
                  <w:gridSpan w:val="2"/>
                  <w:vMerge/>
                </w:tcPr>
                <w:p w14:paraId="6DE87A7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0AAF148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79B43FA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12FB197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60C2FB6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A/06.3</w:t>
                  </w:r>
                </w:p>
              </w:tc>
              <w:tc>
                <w:tcPr>
                  <w:tcW w:w="2445" w:type="dxa"/>
                  <w:gridSpan w:val="2"/>
                </w:tcPr>
                <w:p w14:paraId="5C8F3846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Шлифование плоских повер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х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ностей заготовок, простых дет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лей, узлов и изделий из разли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ных материалов с точностью размеров по 10-9 квалитету и параметру шероховатости Ra 1,25…Ra 0,63 (Ra 0,80…Ra 0,40)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7D6EC97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1E34CE7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6AE1E0C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767936E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233C9C5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7EC80345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6"/>
              </w:trPr>
              <w:tc>
                <w:tcPr>
                  <w:tcW w:w="526" w:type="dxa"/>
                  <w:gridSpan w:val="2"/>
                  <w:vMerge w:val="restart"/>
                </w:tcPr>
                <w:p w14:paraId="07D19FB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4</w:t>
                  </w:r>
                </w:p>
              </w:tc>
              <w:tc>
                <w:tcPr>
                  <w:tcW w:w="1879" w:type="dxa"/>
                  <w:vMerge w:val="restart"/>
                </w:tcPr>
                <w:p w14:paraId="0FE84E7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Шлифовщик 4-го 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ряда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(4 уровень квал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5E16630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Шлифовщик (приказ Ми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труда 12.03.2015, № 161н)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1BE0CCF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</w:tcPr>
                <w:p w14:paraId="1A232081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B/01.4</w:t>
                  </w:r>
                </w:p>
              </w:tc>
              <w:tc>
                <w:tcPr>
                  <w:tcW w:w="2445" w:type="dxa"/>
                  <w:gridSpan w:val="2"/>
                </w:tcPr>
                <w:p w14:paraId="50A2BE5E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Шлифование и доводка нару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ж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ных цилиндрических и конич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ских поверхностей деталей, узлов и изделий средней сло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ж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ности из различных материалов с точностью размеров по 8–7 квалитету и параметру шерох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ватости Ra 0,63 (Ra 0,40)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0E6DFD4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2C99900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1A3798E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1. Свидетельство о профе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сии рабочего.</w:t>
                  </w:r>
                </w:p>
                <w:p w14:paraId="61F21535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шести месяцев опыта пра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тической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шлифо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щиком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3-го разряда.</w:t>
                  </w:r>
                </w:p>
                <w:p w14:paraId="1F24880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ru-RU"/>
                    </w:rPr>
                    <w:t>ИЛИ</w:t>
                  </w:r>
                </w:p>
                <w:p w14:paraId="5783D627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среднем пр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фессиональном образов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нии по профессии «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фовщик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77BB6CE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6C4EF3B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Шлифовщик 4-го разряда.</w:t>
                  </w:r>
                </w:p>
                <w:p w14:paraId="2BE80301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ЕТКС. Часть №2 выпуска №2 ЕТКС. Раздел ЕТКС «Механич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ская обработка металлов и других материалов». § 145.</w:t>
                  </w:r>
                </w:p>
              </w:tc>
            </w:tr>
            <w:tr w:rsidR="00196D00" w:rsidRPr="00196D00" w14:paraId="4A7BA0A8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5A3259F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58B221C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44C6F9A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2065640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CBA1B08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B/02.4</w:t>
                  </w:r>
                </w:p>
              </w:tc>
              <w:tc>
                <w:tcPr>
                  <w:tcW w:w="2445" w:type="dxa"/>
                  <w:gridSpan w:val="2"/>
                </w:tcPr>
                <w:p w14:paraId="3AABE33D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Шлифование и доводка вну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ренних цилиндрических и 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нических поверхностей дет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лей, узлов и изделий средней сложности из различных мат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риалов с точностью размеров по 8–7 квалитету и параметру шероховатости Ra 0,63 (Ra 0,40)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6F39733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0A0555C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9B87CA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0592BF7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69C8769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1821CFCC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03CF204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C16161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36594E9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1B28A41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12CBB4A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B/03.4</w:t>
                  </w:r>
                </w:p>
              </w:tc>
              <w:tc>
                <w:tcPr>
                  <w:tcW w:w="2445" w:type="dxa"/>
                  <w:gridSpan w:val="2"/>
                </w:tcPr>
                <w:p w14:paraId="2C19B5B0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Шлифование и доводка плоских поверхностей, скосов, канавок,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lastRenderedPageBreak/>
                    <w:t>пазов деталей, узлов и изделий средней сложности из разли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ных материалов с точностью размеров по 8–7 квалитету и параметру шероховатости Ra 0,63 (Ra 0,40)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715BF66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7009C8F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426F9CA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4ED95BF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03A97CB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3EE54B03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642D86B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41972BB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5F7525F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2C3EFCD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7771BE7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B/04.4</w:t>
                  </w:r>
                </w:p>
              </w:tc>
              <w:tc>
                <w:tcPr>
                  <w:tcW w:w="2445" w:type="dxa"/>
                  <w:gridSpan w:val="2"/>
                </w:tcPr>
                <w:p w14:paraId="7F762530" w14:textId="77777777" w:rsidR="00196D00" w:rsidRPr="00196D00" w:rsidRDefault="00196D00" w:rsidP="00196D00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Шлифование и доводка спец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ального режущего инструмента, зуборезного инструмента по 7-й степени точности, специального измерительного инструмента и приспособлений средней сло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ж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ности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727D8C1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5574065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5F23925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72B2EF6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5597E2D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2A401F9A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640"/>
              </w:trPr>
              <w:tc>
                <w:tcPr>
                  <w:tcW w:w="526" w:type="dxa"/>
                  <w:gridSpan w:val="2"/>
                </w:tcPr>
                <w:p w14:paraId="7D7B78D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5</w:t>
                  </w:r>
                </w:p>
              </w:tc>
              <w:tc>
                <w:tcPr>
                  <w:tcW w:w="1879" w:type="dxa"/>
                </w:tcPr>
                <w:p w14:paraId="04D6FC1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Слесарь-сборщик 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диоэлектронной апп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ратуры и приборов 3-го разряда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(2 уровень квалификации)</w:t>
                  </w:r>
                </w:p>
              </w:tc>
              <w:tc>
                <w:tcPr>
                  <w:tcW w:w="2031" w:type="dxa"/>
                  <w:gridSpan w:val="3"/>
                </w:tcPr>
                <w:p w14:paraId="4692A6B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Слесарь-сборщик (приказ Минтруда 4.03. 2014 г. №122н)</w:t>
                  </w:r>
                </w:p>
              </w:tc>
              <w:tc>
                <w:tcPr>
                  <w:tcW w:w="837" w:type="dxa"/>
                  <w:gridSpan w:val="2"/>
                </w:tcPr>
                <w:p w14:paraId="0311E36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</w:tcPr>
                <w:p w14:paraId="604E30C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A/02.2</w:t>
                  </w:r>
                </w:p>
              </w:tc>
              <w:tc>
                <w:tcPr>
                  <w:tcW w:w="2445" w:type="dxa"/>
                  <w:gridSpan w:val="2"/>
                </w:tcPr>
                <w:p w14:paraId="32B2F36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Сборка, регулировка, смазка и испытание узлов и механизмов низкой категории сложности механической, гидравлической, пневматической частей изделий машиностроения</w:t>
                  </w:r>
                </w:p>
              </w:tc>
              <w:tc>
                <w:tcPr>
                  <w:tcW w:w="900" w:type="dxa"/>
                  <w:gridSpan w:val="2"/>
                </w:tcPr>
                <w:p w14:paraId="1630997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617C95B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</w:tcPr>
                <w:p w14:paraId="03896B4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1. Свидетельство о профе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сии рабочего.</w:t>
                  </w:r>
                </w:p>
              </w:tc>
              <w:tc>
                <w:tcPr>
                  <w:tcW w:w="850" w:type="dxa"/>
                  <w:gridSpan w:val="2"/>
                </w:tcPr>
                <w:p w14:paraId="49E425D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</w:tcPr>
                <w:p w14:paraId="508C1CF7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Слесарь-сборщик радиоэле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тронной аппаратуры и приб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ров 3-го разряда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ЕТКС. Выпуск №21 ЕТКС. Раздел ЕТКС «Пр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изводство радиоаппаратуры и аппаратуры проводной связи» § 47.</w:t>
                  </w:r>
                </w:p>
              </w:tc>
            </w:tr>
            <w:tr w:rsidR="00196D00" w:rsidRPr="00196D00" w14:paraId="284D1F8D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640"/>
              </w:trPr>
              <w:tc>
                <w:tcPr>
                  <w:tcW w:w="526" w:type="dxa"/>
                  <w:gridSpan w:val="2"/>
                </w:tcPr>
                <w:p w14:paraId="790911B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6</w:t>
                  </w:r>
                </w:p>
              </w:tc>
              <w:tc>
                <w:tcPr>
                  <w:tcW w:w="1879" w:type="dxa"/>
                </w:tcPr>
                <w:p w14:paraId="6BF8765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Слесарь-сборщик 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диоэлектронной апп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ратуры и приборов 4-го разряда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(3 уровень квалификации)</w:t>
                  </w:r>
                </w:p>
              </w:tc>
              <w:tc>
                <w:tcPr>
                  <w:tcW w:w="2031" w:type="dxa"/>
                  <w:gridSpan w:val="3"/>
                </w:tcPr>
                <w:p w14:paraId="35E1972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Слесарь-сборщик (приказ Минтруда 4.03. 2014 г. №122н)</w:t>
                  </w:r>
                </w:p>
              </w:tc>
              <w:tc>
                <w:tcPr>
                  <w:tcW w:w="837" w:type="dxa"/>
                  <w:gridSpan w:val="2"/>
                </w:tcPr>
                <w:p w14:paraId="2A70135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</w:tcPr>
                <w:p w14:paraId="28A2296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B/02.3</w:t>
                  </w:r>
                </w:p>
              </w:tc>
              <w:tc>
                <w:tcPr>
                  <w:tcW w:w="2445" w:type="dxa"/>
                  <w:gridSpan w:val="2"/>
                </w:tcPr>
                <w:p w14:paraId="701BFF0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Сборка, регулировка, смазка и испытание узлов и механизмов средней категории сложности механической, гидравлической, пневматической частей изделий машиностроения</w:t>
                  </w:r>
                </w:p>
              </w:tc>
              <w:tc>
                <w:tcPr>
                  <w:tcW w:w="900" w:type="dxa"/>
                  <w:gridSpan w:val="2"/>
                </w:tcPr>
                <w:p w14:paraId="7D12C35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53DCFC1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</w:tcPr>
                <w:p w14:paraId="5FBF87D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1. Свидетельство о профе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сии рабочего.</w:t>
                  </w:r>
                </w:p>
                <w:p w14:paraId="51CC5279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двух лет опыта практич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слесарем-сборщиком радиоэле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тронной аппаратуры и пр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боров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3-го разряда.</w:t>
                  </w:r>
                </w:p>
                <w:p w14:paraId="2684CB5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ru-RU"/>
                    </w:rPr>
                    <w:t>ИЛИ</w:t>
                  </w:r>
                </w:p>
                <w:p w14:paraId="4F79AB36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среднем пр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фессиональном образов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нии по профессии «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Слесарь-сборщик радиоэлектронной аппаратуры и приборов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850" w:type="dxa"/>
                  <w:gridSpan w:val="2"/>
                </w:tcPr>
                <w:p w14:paraId="09AA11F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</w:tcPr>
                <w:p w14:paraId="5C7FA796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Слесарь-сборщик радиоэле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тронной аппаратуры и приб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ров 4-го разряда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ЕТКС. Выпуск №21 ЕТКС. Раздел ЕТКС «Пр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изводство радиоаппаратуры и аппаратуры проводной связи» § 48.</w:t>
                  </w:r>
                </w:p>
              </w:tc>
            </w:tr>
            <w:tr w:rsidR="00196D00" w:rsidRPr="00196D00" w14:paraId="48F9A0F6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030"/>
              </w:trPr>
              <w:tc>
                <w:tcPr>
                  <w:tcW w:w="526" w:type="dxa"/>
                  <w:gridSpan w:val="2"/>
                  <w:vMerge w:val="restart"/>
                </w:tcPr>
                <w:p w14:paraId="31C039F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7</w:t>
                  </w:r>
                </w:p>
              </w:tc>
              <w:tc>
                <w:tcPr>
                  <w:tcW w:w="1879" w:type="dxa"/>
                  <w:vMerge w:val="restart"/>
                </w:tcPr>
                <w:p w14:paraId="367BA49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Слесарь-сборщик 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диоэлектронной апп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ратуры и приборов 5-го разряда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(4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4066577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Слесарь-сборщик (приказ Минтруда 4.03. 2014 г. №122н)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3135B6C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</w:tcPr>
                <w:p w14:paraId="74B1247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C/0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1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.4</w:t>
                  </w:r>
                </w:p>
              </w:tc>
              <w:tc>
                <w:tcPr>
                  <w:tcW w:w="2445" w:type="dxa"/>
                  <w:gridSpan w:val="2"/>
                </w:tcPr>
                <w:p w14:paraId="4AD0C9F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Подготовка оборудования, инструментов, рабочего места; сборка и смазка узлов и мех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низмов высокой категории сложности механической, ги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равлической, пневматической частей изделий машиностро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46E0CF6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3980EDD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2230578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1.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Диплом о среднем пр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фессиональном образов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нии по профессии «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Слесарь-сборщик радиоэлектронной аппаратуры и приборов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».</w:t>
                  </w:r>
                </w:p>
                <w:p w14:paraId="3399848B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трех дет опыта практич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слесарем-сборщиком радиоэле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тронной аппаратуры и пр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боров 4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237EA76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4CEA061F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Слесарь-сборщик радиоэле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тронной аппаратуры и приб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ров 5-го разряда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ЕТКС. Выпуск №21 ЕТКС. Раздел ЕТКС «Пр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изводство радиоаппаратуры и аппаратуры проводной связи» § 49.</w:t>
                  </w:r>
                </w:p>
              </w:tc>
            </w:tr>
            <w:tr w:rsidR="00196D00" w:rsidRPr="00196D00" w14:paraId="1A7C1F51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030"/>
              </w:trPr>
              <w:tc>
                <w:tcPr>
                  <w:tcW w:w="526" w:type="dxa"/>
                  <w:gridSpan w:val="2"/>
                  <w:vMerge/>
                </w:tcPr>
                <w:p w14:paraId="2BA0E51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5680A60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206D2C4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1747CD2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895F73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C/0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2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.4</w:t>
                  </w:r>
                </w:p>
              </w:tc>
              <w:tc>
                <w:tcPr>
                  <w:tcW w:w="2445" w:type="dxa"/>
                  <w:gridSpan w:val="2"/>
                </w:tcPr>
                <w:p w14:paraId="6C3A76C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Регулировка и испытание узлов и механизмов высокой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рии сложности механической, гидравлической, пневматич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ской частей изделий машин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строения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19EAF90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65F26A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6B5BA51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35D9794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730ED13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524392C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71"/>
              </w:trPr>
              <w:tc>
                <w:tcPr>
                  <w:tcW w:w="526" w:type="dxa"/>
                  <w:gridSpan w:val="2"/>
                  <w:vMerge w:val="restart"/>
                </w:tcPr>
                <w:p w14:paraId="26CA2A1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88</w:t>
                  </w:r>
                </w:p>
              </w:tc>
              <w:tc>
                <w:tcPr>
                  <w:tcW w:w="1879" w:type="dxa"/>
                  <w:vMerge w:val="restart"/>
                </w:tcPr>
                <w:p w14:paraId="34BD68A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Инженер-радиоэлектронщик II категории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(6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6164C6A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Инженер-радиоэлектронщик (пр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каз Минтруда 19.05.2014 № 315н)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7224E0E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14:paraId="0BD51CF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А/01.6</w:t>
                  </w:r>
                </w:p>
              </w:tc>
              <w:tc>
                <w:tcPr>
                  <w:tcW w:w="2445" w:type="dxa"/>
                  <w:gridSpan w:val="2"/>
                </w:tcPr>
                <w:p w14:paraId="09C607B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Наладка, настройка, регулиро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 и испытания радиоэлектро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ных средств и оборудования 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0D23410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1C82E7A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64FD2B3C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(не ниже бак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лавриата).</w:t>
                  </w:r>
                </w:p>
                <w:p w14:paraId="5F708086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79FF8BD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5BA3A36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2FC13FA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наладке и испыт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ниям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23B2AB5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 по ремонту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lastRenderedPageBreak/>
                    <w:t>рии.</w:t>
                  </w:r>
                </w:p>
                <w:p w14:paraId="1864677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Инженер-электроник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рии.</w:t>
                  </w:r>
                </w:p>
                <w:p w14:paraId="5EE172C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организациях».</w:t>
                  </w:r>
                </w:p>
                <w:p w14:paraId="09FC370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средств радио и 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левидения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2BD6A92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 «Квалификацио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ные характеристики должн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стей работников организаций атомной энергетики»</w:t>
                  </w:r>
                </w:p>
              </w:tc>
            </w:tr>
            <w:tr w:rsidR="00196D00" w:rsidRPr="00196D00" w14:paraId="0D1664B6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70"/>
              </w:trPr>
              <w:tc>
                <w:tcPr>
                  <w:tcW w:w="526" w:type="dxa"/>
                  <w:gridSpan w:val="2"/>
                  <w:vMerge/>
                </w:tcPr>
                <w:p w14:paraId="39B23E6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0611B59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70701B1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17CC859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C2DE74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А/02.6</w:t>
                  </w:r>
                </w:p>
              </w:tc>
              <w:tc>
                <w:tcPr>
                  <w:tcW w:w="2445" w:type="dxa"/>
                  <w:gridSpan w:val="2"/>
                </w:tcPr>
                <w:p w14:paraId="280E0DB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Тестирование, обслуживание и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lastRenderedPageBreak/>
                    <w:t>обеспечение бесперебойной работы радиоэлектронных средств и радиоэлектронных систем различного назначения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3E321D6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239E90B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1521D0D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4D546E5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3B1AC57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56585732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70"/>
              </w:trPr>
              <w:tc>
                <w:tcPr>
                  <w:tcW w:w="526" w:type="dxa"/>
                  <w:gridSpan w:val="2"/>
                  <w:vMerge/>
                </w:tcPr>
                <w:p w14:paraId="2F2264F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5588698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6D45BF1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27C13ED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B944AE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А/03.6</w:t>
                  </w:r>
                </w:p>
              </w:tc>
              <w:tc>
                <w:tcPr>
                  <w:tcW w:w="2445" w:type="dxa"/>
                  <w:gridSpan w:val="2"/>
                </w:tcPr>
                <w:p w14:paraId="430AF58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Подготовка документации на ремонт радиоэлектронного оборудования, контроль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ческого состояния оборудов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ния, поступившего из ремонта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167A4C4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CCD32E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1725E1F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2359AC4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4233BFF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39EEDF28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70"/>
              </w:trPr>
              <w:tc>
                <w:tcPr>
                  <w:tcW w:w="526" w:type="dxa"/>
                  <w:gridSpan w:val="2"/>
                  <w:vMerge/>
                </w:tcPr>
                <w:p w14:paraId="16160BA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66C9F47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6CB52BA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7D59D55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A59E1F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А/04.6</w:t>
                  </w:r>
                </w:p>
              </w:tc>
              <w:tc>
                <w:tcPr>
                  <w:tcW w:w="2445" w:type="dxa"/>
                  <w:gridSpan w:val="2"/>
                </w:tcPr>
                <w:p w14:paraId="653F8518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Организация профилактических работ на радиоэлектронном оборудовании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0E1CFF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01F5412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38D1550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51B6C70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6BFF3DB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A315DA4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70"/>
              </w:trPr>
              <w:tc>
                <w:tcPr>
                  <w:tcW w:w="526" w:type="dxa"/>
                  <w:gridSpan w:val="2"/>
                  <w:vMerge/>
                </w:tcPr>
                <w:p w14:paraId="1BF3E75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76FF887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44241BF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3851DCF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7971B2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А/05.6</w:t>
                  </w:r>
                </w:p>
              </w:tc>
              <w:tc>
                <w:tcPr>
                  <w:tcW w:w="2445" w:type="dxa"/>
                  <w:gridSpan w:val="2"/>
                </w:tcPr>
                <w:p w14:paraId="3AFA0AE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Инвентаризация радиоэле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тронных средств и вспомог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тельного оборудования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25800D7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3C90684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AFCC5B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1E3A664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4172BFB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26479A96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170"/>
              </w:trPr>
              <w:tc>
                <w:tcPr>
                  <w:tcW w:w="526" w:type="dxa"/>
                  <w:gridSpan w:val="2"/>
                  <w:vMerge/>
                </w:tcPr>
                <w:p w14:paraId="02E2431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D3442B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18EF2D6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2AADECF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D686EB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А/06.6</w:t>
                  </w:r>
                </w:p>
              </w:tc>
              <w:tc>
                <w:tcPr>
                  <w:tcW w:w="2445" w:type="dxa"/>
                  <w:gridSpan w:val="2"/>
                </w:tcPr>
                <w:p w14:paraId="5A6C11AF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Обеспечение организационно-методической базы для обсл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живания радиоэлектронных средств и оборудования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7EEF513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3E0AD73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40EF09C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2D563AD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601BD1A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53DE465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6"/>
              </w:trPr>
              <w:tc>
                <w:tcPr>
                  <w:tcW w:w="526" w:type="dxa"/>
                  <w:gridSpan w:val="2"/>
                  <w:vMerge w:val="restart"/>
                </w:tcPr>
                <w:p w14:paraId="240243E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89</w:t>
                  </w:r>
                </w:p>
              </w:tc>
              <w:tc>
                <w:tcPr>
                  <w:tcW w:w="1879" w:type="dxa"/>
                  <w:vMerge w:val="restart"/>
                </w:tcPr>
                <w:p w14:paraId="05F500B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Инженер-радиоэлектронщик I категории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(7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23284A1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Инженер-радиоэлектронщик (пр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каз Минтруда 19.05.2014 № 315н)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5BAFFCC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</w:tcPr>
                <w:p w14:paraId="0981014A" w14:textId="77777777" w:rsidR="00196D00" w:rsidRPr="00196D00" w:rsidRDefault="00196D00" w:rsidP="00196D00">
                  <w:pPr>
                    <w:rPr>
                      <w:rFonts w:eastAsia="Times New Roman" w:cstheme="minorHAnsi"/>
                      <w:i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В/01.7</w:t>
                  </w:r>
                </w:p>
              </w:tc>
              <w:tc>
                <w:tcPr>
                  <w:tcW w:w="2445" w:type="dxa"/>
                  <w:gridSpan w:val="2"/>
                </w:tcPr>
                <w:p w14:paraId="351B20B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Разработка и согласование технических заданий на прое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тирование технических условий, программ и методик испытаний радиоэлектронных устройств и систем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6CC1F19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675E8FD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31C0FE5A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(не ниже бак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лавриата).</w:t>
                  </w:r>
                </w:p>
                <w:p w14:paraId="53EA94F7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трех лет опыта практич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инженером-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радиоэлектронщиком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II категории.</w:t>
                  </w:r>
                </w:p>
                <w:p w14:paraId="6961B28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b/>
                      <w:sz w:val="16"/>
                      <w:szCs w:val="16"/>
                      <w:lang w:eastAsia="ru-RU"/>
                    </w:rPr>
                    <w:t>ИЛИ</w:t>
                  </w:r>
                </w:p>
                <w:p w14:paraId="6409D27B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(специалист, м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гистр).</w:t>
                  </w:r>
                </w:p>
                <w:p w14:paraId="67DCADC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двух лет опыта практич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инженером-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радиоэлектронщиком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II категории.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1804414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7649164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6CE8D20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наладке и испыт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ниям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3ACE126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 по ремонту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рии.</w:t>
                  </w:r>
                </w:p>
                <w:p w14:paraId="0EA5251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Инженер-электроник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рии.</w:t>
                  </w:r>
                </w:p>
                <w:p w14:paraId="708C4F6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организациях».</w:t>
                  </w:r>
                </w:p>
                <w:p w14:paraId="51CFD64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средств радио и 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левидения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I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категории.</w:t>
                  </w:r>
                </w:p>
                <w:p w14:paraId="2D5D096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 «Квалификацио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ные характеристики должн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стей работников организаций атомной энергетики»</w:t>
                  </w:r>
                </w:p>
              </w:tc>
            </w:tr>
            <w:tr w:rsidR="00196D00" w:rsidRPr="00196D00" w14:paraId="2508FBDA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126FD0D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66AB428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5325573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5A8FCF1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A07A334" w14:textId="77777777" w:rsidR="00196D00" w:rsidRPr="00196D00" w:rsidRDefault="00196D00" w:rsidP="00196D00">
                  <w:pPr>
                    <w:rPr>
                      <w:rFonts w:eastAsia="Times New Roman" w:cstheme="minorHAnsi"/>
                      <w:i/>
                      <w:color w:val="FF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В/02.7</w:t>
                  </w:r>
                </w:p>
              </w:tc>
              <w:tc>
                <w:tcPr>
                  <w:tcW w:w="2445" w:type="dxa"/>
                  <w:gridSpan w:val="2"/>
                </w:tcPr>
                <w:p w14:paraId="720CEE8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Разработка структурных и фун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циональных схем радиоэле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тронных систем и комплексов, принципиальных схем устройств с использованием средств компьютерного прое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тирования, проведением пр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ектных расчетов и технико-экономическим обоснованием принимаемых решений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7527E62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16B4F45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370E211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341862B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269108B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4940E422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64B28EB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11A0F5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4FCB8F6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4F48C2C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565F349" w14:textId="77777777" w:rsidR="00196D00" w:rsidRPr="00196D00" w:rsidRDefault="00196D00" w:rsidP="00196D00">
                  <w:pPr>
                    <w:rPr>
                      <w:rFonts w:eastAsia="Times New Roman" w:cstheme="minorHAnsi"/>
                      <w:i/>
                      <w:color w:val="FF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В/03.7</w:t>
                  </w:r>
                </w:p>
              </w:tc>
              <w:tc>
                <w:tcPr>
                  <w:tcW w:w="2445" w:type="dxa"/>
                  <w:gridSpan w:val="2"/>
                </w:tcPr>
                <w:p w14:paraId="233315E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Подготовка конструкторской и технической документации, включая инструкции по экспл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атации, программы испытаний и технические условия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79DD203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3329557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53BF8EE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76DA900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39D55C4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3566B11D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597CC0D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220000A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7525F81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4CAC242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2F41895" w14:textId="77777777" w:rsidR="00196D00" w:rsidRPr="00196D00" w:rsidRDefault="00196D00" w:rsidP="00196D00">
                  <w:pPr>
                    <w:rPr>
                      <w:rFonts w:eastAsia="Times New Roman" w:cstheme="minorHAnsi"/>
                      <w:i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В/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0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4.7</w:t>
                  </w:r>
                </w:p>
              </w:tc>
              <w:tc>
                <w:tcPr>
                  <w:tcW w:w="2445" w:type="dxa"/>
                  <w:gridSpan w:val="2"/>
                </w:tcPr>
                <w:p w14:paraId="695FBDE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Наладка, испытания и сдача в эксплуатацию опытных обра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цов радиоэлектронных устройств и систем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190451F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55C9001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1B15554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1C74BC3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456456E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774D910C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970"/>
              </w:trPr>
              <w:tc>
                <w:tcPr>
                  <w:tcW w:w="526" w:type="dxa"/>
                  <w:gridSpan w:val="2"/>
                  <w:vMerge w:val="restart"/>
                </w:tcPr>
                <w:p w14:paraId="3FA56D2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90</w:t>
                  </w:r>
                </w:p>
              </w:tc>
              <w:tc>
                <w:tcPr>
                  <w:tcW w:w="1879" w:type="dxa"/>
                  <w:vMerge w:val="restart"/>
                </w:tcPr>
                <w:p w14:paraId="4859D6F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наладке термического оборуд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вания III категории (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5 уровень квалификации) 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3998EBD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наладке и испытаниям технологич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ского оборудования те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мического производства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lastRenderedPageBreak/>
                    <w:t>(приказ Минтруда 11.12.2014 № 1010н)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3A9B973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14:paraId="7E047D6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А/01.6</w:t>
                  </w:r>
                </w:p>
              </w:tc>
              <w:tc>
                <w:tcPr>
                  <w:tcW w:w="2445" w:type="dxa"/>
                  <w:gridSpan w:val="2"/>
                </w:tcPr>
                <w:p w14:paraId="0D4BDE9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Организация и подготовка к выполнению пусконаладочных работ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несложного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термического оборудования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32A8132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74F3FBD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 w:val="restart"/>
                </w:tcPr>
                <w:p w14:paraId="4F1128D1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(не ниже бак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лавриата).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6057BF4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3 года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2152E3F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наладке и испыт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ниям III категории.</w:t>
                  </w:r>
                </w:p>
                <w:p w14:paraId="040018E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lastRenderedPageBreak/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организациях».</w:t>
                  </w:r>
                </w:p>
                <w:p w14:paraId="12C91DA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Инженер-механик.</w:t>
                  </w:r>
                </w:p>
                <w:p w14:paraId="48837C8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 «Квалификацио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ные характеристики должн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стей работников организаций атомной энергетики».</w:t>
                  </w:r>
                </w:p>
              </w:tc>
            </w:tr>
            <w:tr w:rsidR="00196D00" w:rsidRPr="00196D00" w14:paraId="23BFCCDA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970"/>
              </w:trPr>
              <w:tc>
                <w:tcPr>
                  <w:tcW w:w="526" w:type="dxa"/>
                  <w:gridSpan w:val="2"/>
                  <w:vMerge/>
                </w:tcPr>
                <w:p w14:paraId="75C26E2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F096EB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67E94F8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7C9BC65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F15574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А/02.6</w:t>
                  </w:r>
                </w:p>
              </w:tc>
              <w:tc>
                <w:tcPr>
                  <w:tcW w:w="2445" w:type="dxa"/>
                  <w:gridSpan w:val="2"/>
                </w:tcPr>
                <w:p w14:paraId="70C1AD2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Организация и проведение индивидуальных испытаний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несложного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термического об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рудования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11DCA0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7EDD36C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78C4DC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2C8FEBE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285A1AB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722959A1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970"/>
              </w:trPr>
              <w:tc>
                <w:tcPr>
                  <w:tcW w:w="526" w:type="dxa"/>
                  <w:gridSpan w:val="2"/>
                  <w:vMerge/>
                </w:tcPr>
                <w:p w14:paraId="1022900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18FC254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1C2FBCC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6E694AB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8656D4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А/03.6</w:t>
                  </w:r>
                </w:p>
              </w:tc>
              <w:tc>
                <w:tcPr>
                  <w:tcW w:w="2445" w:type="dxa"/>
                  <w:gridSpan w:val="2"/>
                </w:tcPr>
                <w:p w14:paraId="461E529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Организация и проведение комплексных испытаний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сложного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термического обор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дования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1452AF1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4312D49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4472DEF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05E0FE2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2382F62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30BB5FDB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970"/>
              </w:trPr>
              <w:tc>
                <w:tcPr>
                  <w:tcW w:w="526" w:type="dxa"/>
                  <w:gridSpan w:val="2"/>
                  <w:vMerge/>
                </w:tcPr>
                <w:p w14:paraId="3760692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08AFCE9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5B948E1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6D1C7E3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9221C9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А/04.6</w:t>
                  </w:r>
                </w:p>
              </w:tc>
              <w:tc>
                <w:tcPr>
                  <w:tcW w:w="2445" w:type="dxa"/>
                  <w:gridSpan w:val="2"/>
                </w:tcPr>
                <w:p w14:paraId="2CAF407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Контроль устранения дефектов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несложного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термического об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рудования, выявленных при выполнении пусконаладочных работ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A49FCC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37485A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837A26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595DD0E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7F245AC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35845F18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970"/>
              </w:trPr>
              <w:tc>
                <w:tcPr>
                  <w:tcW w:w="526" w:type="dxa"/>
                  <w:gridSpan w:val="2"/>
                  <w:vMerge w:val="restart"/>
                </w:tcPr>
                <w:p w14:paraId="1F592D3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1</w:t>
                  </w:r>
                </w:p>
              </w:tc>
              <w:tc>
                <w:tcPr>
                  <w:tcW w:w="1879" w:type="dxa"/>
                  <w:vMerge w:val="restart"/>
                </w:tcPr>
                <w:p w14:paraId="3B27D2C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наладке термического оборуд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вания II категории (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6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01CEAAB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наладке и испытаниям технологич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ского оборудования те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мического производства (приказ Минтруда 11.12.2014 № 1010н)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7077D05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14:paraId="3F80C41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/01.6</w:t>
                  </w:r>
                </w:p>
              </w:tc>
              <w:tc>
                <w:tcPr>
                  <w:tcW w:w="2445" w:type="dxa"/>
                  <w:gridSpan w:val="2"/>
                </w:tcPr>
                <w:p w14:paraId="49EEB9E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Организация и подготовка к выполнению пусконаладочных работ сложного термического оборудования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665FE60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0808A37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4E72D40E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(не ниже бак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лавриата).</w:t>
                  </w:r>
                </w:p>
                <w:p w14:paraId="263E0B2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трех лет опыта практич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инженером по наладке термического об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рудования III категории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353ED0D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3 года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45DF146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наладке и испыт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ниям II категории.</w:t>
                  </w:r>
                </w:p>
                <w:p w14:paraId="1A1FCCF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организациях».</w:t>
                  </w:r>
                </w:p>
                <w:p w14:paraId="510766D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Инженер-механик II категории.</w:t>
                  </w:r>
                </w:p>
                <w:p w14:paraId="24002B2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 «Квалификацио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ные характеристики должн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стей работников организаций атомной энергетики».</w:t>
                  </w:r>
                </w:p>
              </w:tc>
            </w:tr>
            <w:tr w:rsidR="00196D00" w:rsidRPr="00196D00" w14:paraId="4F99E989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970"/>
              </w:trPr>
              <w:tc>
                <w:tcPr>
                  <w:tcW w:w="526" w:type="dxa"/>
                  <w:gridSpan w:val="2"/>
                  <w:vMerge/>
                </w:tcPr>
                <w:p w14:paraId="3240F31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00BA64E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09BD46C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3D5068B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0CD99C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B/02.6</w:t>
                  </w:r>
                </w:p>
              </w:tc>
              <w:tc>
                <w:tcPr>
                  <w:tcW w:w="2445" w:type="dxa"/>
                  <w:gridSpan w:val="2"/>
                </w:tcPr>
                <w:p w14:paraId="7A90EA9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Организация и проведение индивидуальных испытаний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сложного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термического обор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дования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24847C6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09A50AE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1BA116F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0DF9E42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46B2ACB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1CFB584D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970"/>
              </w:trPr>
              <w:tc>
                <w:tcPr>
                  <w:tcW w:w="526" w:type="dxa"/>
                  <w:gridSpan w:val="2"/>
                  <w:vMerge/>
                </w:tcPr>
                <w:p w14:paraId="5EA117E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651F627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0011761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38EC9B7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815CE4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/03.6</w:t>
                  </w:r>
                </w:p>
              </w:tc>
              <w:tc>
                <w:tcPr>
                  <w:tcW w:w="2445" w:type="dxa"/>
                  <w:gridSpan w:val="2"/>
                </w:tcPr>
                <w:p w14:paraId="2798107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Организация и проведение комплексных испытаний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сло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ж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ного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термического оборудов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ния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0FBBF9A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39642D8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5333ECB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0A0DCDD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4E9DF636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714EEAC7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970"/>
              </w:trPr>
              <w:tc>
                <w:tcPr>
                  <w:tcW w:w="526" w:type="dxa"/>
                  <w:gridSpan w:val="2"/>
                  <w:vMerge/>
                </w:tcPr>
                <w:p w14:paraId="71773DE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068F1FD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3BC528E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15BE65A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44DB12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B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/04.6</w:t>
                  </w:r>
                </w:p>
              </w:tc>
              <w:tc>
                <w:tcPr>
                  <w:tcW w:w="2445" w:type="dxa"/>
                  <w:gridSpan w:val="2"/>
                </w:tcPr>
                <w:p w14:paraId="7392BD1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Контроль устранения дефектов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сложного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термического обор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дования, выявленных при 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полнении пусконаладочных работ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F6D594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0107A42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1D3078E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679C0E5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68DFEB3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05A9C31B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60"/>
              </w:trPr>
              <w:tc>
                <w:tcPr>
                  <w:tcW w:w="526" w:type="dxa"/>
                  <w:gridSpan w:val="2"/>
                  <w:vMerge w:val="restart"/>
                </w:tcPr>
                <w:p w14:paraId="7B91B9A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2</w:t>
                  </w:r>
                </w:p>
              </w:tc>
              <w:tc>
                <w:tcPr>
                  <w:tcW w:w="1879" w:type="dxa"/>
                  <w:vMerge w:val="restart"/>
                </w:tcPr>
                <w:p w14:paraId="208CCC2F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наладке термического оборуд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вания I категории (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7 уровень квалифика</w:t>
                  </w:r>
                </w:p>
                <w:p w14:paraId="5481F2A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1847BB4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Специалист по наладке и испытаниям технологич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ского оборудования те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мического производства (приказ Минтруда 11.12.2014 № 1010н)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12E76F6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</w:tcPr>
                <w:p w14:paraId="53A889A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С/01.7</w:t>
                  </w:r>
                </w:p>
              </w:tc>
              <w:tc>
                <w:tcPr>
                  <w:tcW w:w="2445" w:type="dxa"/>
                  <w:gridSpan w:val="2"/>
                </w:tcPr>
                <w:p w14:paraId="03B55BA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Организация и подготовка к выполнению пусконаладочных работ особо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сложного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термич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ского оборудования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5F88FD6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256EA1C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20401F37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высшем обр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зовании (специалист, м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гистр).</w:t>
                  </w:r>
                </w:p>
                <w:p w14:paraId="56FA3A0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трех лет опыта практич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инженером по наладке термического об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рудования III категории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588FF49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3 года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25A7B9A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 по наладке и испыт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ниям I категории.</w:t>
                  </w:r>
                </w:p>
                <w:p w14:paraId="2E89D8E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Разделы «Общеотрасл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вые квалификационные хара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теристики должностей рабо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ников, занятых на предприят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ях, в учреждениях и организ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циях» и «Квалификационные характеристики должностей работников, занятых в научно-исследовательских учрежд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ниях, конструкторских, техн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логических, проектных и изы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кательских организациях».</w:t>
                  </w:r>
                </w:p>
                <w:p w14:paraId="7952768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Инженер-механик I категории.</w:t>
                  </w:r>
                </w:p>
                <w:p w14:paraId="6B99C86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ЕКС. Раздел «Квалификацио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ные характеристики должн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lastRenderedPageBreak/>
                    <w:t>стей работников организаций атомной энергетики».</w:t>
                  </w:r>
                </w:p>
              </w:tc>
            </w:tr>
            <w:tr w:rsidR="00196D00" w:rsidRPr="00196D00" w14:paraId="274CD21C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58"/>
              </w:trPr>
              <w:tc>
                <w:tcPr>
                  <w:tcW w:w="526" w:type="dxa"/>
                  <w:gridSpan w:val="2"/>
                  <w:vMerge/>
                </w:tcPr>
                <w:p w14:paraId="5CAE926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032C6E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2705EEE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29A9E87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648A01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С/02.7</w:t>
                  </w:r>
                </w:p>
              </w:tc>
              <w:tc>
                <w:tcPr>
                  <w:tcW w:w="2445" w:type="dxa"/>
                  <w:gridSpan w:val="2"/>
                </w:tcPr>
                <w:p w14:paraId="5B331B7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Организация и проведение индивидуальных испытаний особо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сложного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термического оборудования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2B0FD7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AF9A82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6B406A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436F261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1A14B41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5ABFB7D7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58"/>
              </w:trPr>
              <w:tc>
                <w:tcPr>
                  <w:tcW w:w="526" w:type="dxa"/>
                  <w:gridSpan w:val="2"/>
                  <w:vMerge/>
                </w:tcPr>
                <w:p w14:paraId="49253F2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4F4CA3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2DFE239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09A7B3D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1AA249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С/03.7</w:t>
                  </w:r>
                </w:p>
              </w:tc>
              <w:tc>
                <w:tcPr>
                  <w:tcW w:w="2445" w:type="dxa"/>
                  <w:gridSpan w:val="2"/>
                </w:tcPr>
                <w:p w14:paraId="774B135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Организация и проведение комплексных испытаний особо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сложного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термического обор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дования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1630EF6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E5E2EA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2E30480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0D49324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4C1B9F6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4273AD99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58"/>
              </w:trPr>
              <w:tc>
                <w:tcPr>
                  <w:tcW w:w="526" w:type="dxa"/>
                  <w:gridSpan w:val="2"/>
                  <w:vMerge/>
                </w:tcPr>
                <w:p w14:paraId="07FCA97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02FF205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1087793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3842699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6D95CD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С/04.7</w:t>
                  </w:r>
                </w:p>
              </w:tc>
              <w:tc>
                <w:tcPr>
                  <w:tcW w:w="2445" w:type="dxa"/>
                  <w:gridSpan w:val="2"/>
                </w:tcPr>
                <w:p w14:paraId="3BCC34B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Контроль устранения дефектов особо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сложного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shd w:val="clear" w:color="auto" w:fill="FFFFFF"/>
                      <w:lang w:eastAsia="ru-RU"/>
                    </w:rPr>
                    <w:t>термического оборудования, выявленных при выполнении пусконаладочных работ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240E632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56FEF53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E11DFE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5EC6643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7C00B6D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B42926E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358"/>
              </w:trPr>
              <w:tc>
                <w:tcPr>
                  <w:tcW w:w="526" w:type="dxa"/>
                  <w:gridSpan w:val="2"/>
                  <w:vMerge/>
                </w:tcPr>
                <w:p w14:paraId="6AD7AFB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6F7C868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17419F8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4B9166E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4250DC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С/05.7</w:t>
                  </w:r>
                </w:p>
              </w:tc>
              <w:tc>
                <w:tcPr>
                  <w:tcW w:w="2445" w:type="dxa"/>
                  <w:gridSpan w:val="2"/>
                  <w:vAlign w:val="center"/>
                </w:tcPr>
                <w:p w14:paraId="3C8F243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Методическое обеспечение пусконаладочных работ и исп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таний, а также правильной эксплуатации термического оборудования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A6C913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120CD3C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1124AA5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46A6D465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092F00E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4AC22A2E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6"/>
              </w:trPr>
              <w:tc>
                <w:tcPr>
                  <w:tcW w:w="526" w:type="dxa"/>
                  <w:gridSpan w:val="2"/>
                  <w:vMerge w:val="restart"/>
                </w:tcPr>
                <w:p w14:paraId="73F8711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9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3</w:t>
                  </w:r>
                </w:p>
              </w:tc>
              <w:tc>
                <w:tcPr>
                  <w:tcW w:w="1879" w:type="dxa"/>
                  <w:vMerge w:val="restart"/>
                </w:tcPr>
                <w:p w14:paraId="1D180F6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Станочник широкого профиля 2-го разряда (2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3F146A6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Станочник широкого профиля (приказ Минтр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да 22.04.2015 № 239н)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0D42551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</w:tcPr>
                <w:p w14:paraId="44C7609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A/01.3</w:t>
                  </w:r>
                </w:p>
              </w:tc>
              <w:tc>
                <w:tcPr>
                  <w:tcW w:w="2445" w:type="dxa"/>
                  <w:gridSpan w:val="2"/>
                </w:tcPr>
                <w:p w14:paraId="2FD1901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Обработка металлических и неметаллических заготовок, простых деталей, изделий на металлорежущих станках све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лильной группы с точностью размеров по 14–11 квалитету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1592B42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381518A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1C6071A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1. Свидетельство о профе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сии рабочего.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3AF4CE1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5C93FC1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Станочник широкого профиля 2-го разряда.</w:t>
                  </w:r>
                </w:p>
                <w:p w14:paraId="343AB1C2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ЕТКС. Часть №2 выпуска №2 ЕТКС. Раздел ЕТКС «Механич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ская обработка металлов и других материалов». § 98.</w:t>
                  </w:r>
                </w:p>
              </w:tc>
            </w:tr>
            <w:tr w:rsidR="00196D00" w:rsidRPr="00196D00" w14:paraId="4F70CC5A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15D9043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4183CC8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784B593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7DAAC04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A9FB5F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A/02.3</w:t>
                  </w:r>
                </w:p>
              </w:tc>
              <w:tc>
                <w:tcPr>
                  <w:tcW w:w="2445" w:type="dxa"/>
                  <w:gridSpan w:val="2"/>
                </w:tcPr>
                <w:p w14:paraId="7C14B1E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Обработка металлических и неметаллических заготовок, простых деталей, изделий на металлорежущих станках 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карной группы с точностью размеров по 14–11 квалитету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40F9B75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46FB8F4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3BB538C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324F8F1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3131680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5CE8E2A2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355C838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92F461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65A0849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5A0C9E4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121E84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A/03.3</w:t>
                  </w:r>
                </w:p>
              </w:tc>
              <w:tc>
                <w:tcPr>
                  <w:tcW w:w="2445" w:type="dxa"/>
                  <w:gridSpan w:val="2"/>
                </w:tcPr>
                <w:p w14:paraId="7CD9ED9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Обработка металлических и неметаллических заготовок, простых деталей, изделий на металлорежущих станках фр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зерной группы с точностью размеров по 16–12 квалитету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4F7CEAB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06442F3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00D328B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3FCCE97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33263C6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3BE858DA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6D4B542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7DE8BE0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64CDF1D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4BC2EDD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02A2D5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A/04.3</w:t>
                  </w:r>
                </w:p>
              </w:tc>
              <w:tc>
                <w:tcPr>
                  <w:tcW w:w="2445" w:type="dxa"/>
                  <w:gridSpan w:val="2"/>
                </w:tcPr>
                <w:p w14:paraId="3D192D5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Обработка металлических и неметаллических заготовок, простых деталей, изделий на металлорежущих станках шл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фовальной группы с точностью размеров по 11–9 квалитету и шероховатостью поверхности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Ra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2,5…1,25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09EDC6F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01F7A3F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1459FC3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5B2DC0B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0548260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61F24F24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6"/>
              </w:trPr>
              <w:tc>
                <w:tcPr>
                  <w:tcW w:w="526" w:type="dxa"/>
                  <w:gridSpan w:val="2"/>
                  <w:vMerge w:val="restart"/>
                </w:tcPr>
                <w:p w14:paraId="5BA5696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94</w:t>
                  </w:r>
                </w:p>
              </w:tc>
              <w:tc>
                <w:tcPr>
                  <w:tcW w:w="1879" w:type="dxa"/>
                  <w:vMerge w:val="restart"/>
                </w:tcPr>
                <w:p w14:paraId="73C975D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Станочник широкого профиля 3-го разряда (3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12B9FE9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Станочник широкого профиля (приказ Минтр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да 22.04.2015 № 239н)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04689FB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</w:tcPr>
                <w:p w14:paraId="3CC4773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B/01.4</w:t>
                  </w:r>
                </w:p>
              </w:tc>
              <w:tc>
                <w:tcPr>
                  <w:tcW w:w="2445" w:type="dxa"/>
                  <w:gridSpan w:val="2"/>
                </w:tcPr>
                <w:p w14:paraId="581F42B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Обработка металлических и неметаллических заготовок, деталей, изделий средней сложности на металлорежущих станках сверлильной группы с точностью размеров по 10–7 квалитету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425035D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1A2F13A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1B1212F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1. Свидетельство о профе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сии рабочего.</w:t>
                  </w:r>
                </w:p>
                <w:p w14:paraId="1F6E35AB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шести месяцев опыта пра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к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тической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станочн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ком широкого профиля 2-го разряда.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620DB3D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42B92D5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Станочник широкого профиля 3-го разряда.</w:t>
                  </w:r>
                </w:p>
                <w:p w14:paraId="550CAA69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ЕТКС. Часть №2 выпуска №2 ЕТКС. Раздел ЕТКС «Механич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ская обработка металлов и других материалов». § 99.</w:t>
                  </w:r>
                </w:p>
              </w:tc>
            </w:tr>
            <w:tr w:rsidR="00196D00" w:rsidRPr="00196D00" w14:paraId="0C2EB439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27D2FF7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649FDEA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642CDB9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27F141E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D79A25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B/02.4</w:t>
                  </w:r>
                </w:p>
              </w:tc>
              <w:tc>
                <w:tcPr>
                  <w:tcW w:w="2445" w:type="dxa"/>
                  <w:gridSpan w:val="2"/>
                </w:tcPr>
                <w:p w14:paraId="6E55CDA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Обработка металлических и неметаллических заготовок, деталей, изделий средней сложности на металлорежущих станках токарной группы с то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ностью размеров по 10–9 кв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литету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6CBE743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17DADB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2D7DF47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5418286F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3DD414C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782C7EEF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76C4A793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715DAD6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31D35F0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14F26CF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3349E64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B/03.4</w:t>
                  </w:r>
                </w:p>
              </w:tc>
              <w:tc>
                <w:tcPr>
                  <w:tcW w:w="2445" w:type="dxa"/>
                  <w:gridSpan w:val="2"/>
                </w:tcPr>
                <w:p w14:paraId="35147A1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Обработка металлических и неметаллических заготовок, деталей, изделий средней сложности на металлорежущих станках фрезерной группы с точностью размеров по 11–10 квалитету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6D9C18E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1873FBE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3493D0B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25BAE9BA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0EA557F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7C8CB9C4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526" w:type="dxa"/>
                  <w:gridSpan w:val="2"/>
                  <w:vMerge/>
                </w:tcPr>
                <w:p w14:paraId="5E0E9FB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72122A4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3DED278F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4E13684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995132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B/04.4</w:t>
                  </w:r>
                </w:p>
              </w:tc>
              <w:tc>
                <w:tcPr>
                  <w:tcW w:w="2445" w:type="dxa"/>
                  <w:gridSpan w:val="2"/>
                </w:tcPr>
                <w:p w14:paraId="470CE6C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Обработка металлических и неметаллических заготовок, деталей, изделий средней сложности на металлорежущих станках шлифовальной группы с точностью размеров по 8–7 квалитету и шероховатостью поверхности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Ra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1,25…0,63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4FE6D28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3FAE83F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2508FB1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6496485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74625CBD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588E9275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31"/>
              </w:trPr>
              <w:tc>
                <w:tcPr>
                  <w:tcW w:w="526" w:type="dxa"/>
                  <w:gridSpan w:val="2"/>
                  <w:vMerge w:val="restart"/>
                </w:tcPr>
                <w:p w14:paraId="3DBF7ED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US" w:eastAsia="ru-RU"/>
                    </w:rPr>
                    <w:t>95</w:t>
                  </w:r>
                </w:p>
              </w:tc>
              <w:tc>
                <w:tcPr>
                  <w:tcW w:w="1879" w:type="dxa"/>
                  <w:vMerge w:val="restart"/>
                </w:tcPr>
                <w:p w14:paraId="767150C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Станочник широкого профиля 4-го разряда (4 уровень квалификации)</w:t>
                  </w:r>
                </w:p>
              </w:tc>
              <w:tc>
                <w:tcPr>
                  <w:tcW w:w="2031" w:type="dxa"/>
                  <w:gridSpan w:val="3"/>
                  <w:vMerge w:val="restart"/>
                </w:tcPr>
                <w:p w14:paraId="743499E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Станочник широкого профиля (приказ Минтр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да 22.04.2015 № 239н)</w:t>
                  </w: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14:paraId="21009147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</w:tcPr>
                <w:p w14:paraId="2DD2155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C/01.5</w:t>
                  </w:r>
                </w:p>
              </w:tc>
              <w:tc>
                <w:tcPr>
                  <w:tcW w:w="2445" w:type="dxa"/>
                  <w:gridSpan w:val="2"/>
                </w:tcPr>
                <w:p w14:paraId="6F89FF40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Обработка сложных металлич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ских и неметаллических дет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лей, изделий на металлореж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щих станках сверлильной гру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п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пы с точностью размеров по 7 квалитету</w:t>
                  </w:r>
                </w:p>
              </w:tc>
              <w:tc>
                <w:tcPr>
                  <w:tcW w:w="900" w:type="dxa"/>
                  <w:gridSpan w:val="2"/>
                  <w:vMerge w:val="restart"/>
                </w:tcPr>
                <w:p w14:paraId="1C12272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vMerge w:val="restart"/>
                </w:tcPr>
                <w:p w14:paraId="7F73A74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74" w:type="dxa"/>
                  <w:vMerge w:val="restart"/>
                </w:tcPr>
                <w:p w14:paraId="12E43E0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1. Свидетельство о профе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сии рабочего.</w:t>
                  </w:r>
                </w:p>
                <w:p w14:paraId="592C9571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2. Документ(ы), подтве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ждающие наличие не менее одного года опыта практ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ческой работы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станочником широкого профиля 3-го разряда.</w:t>
                  </w:r>
                </w:p>
                <w:p w14:paraId="1E6DF66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ru-RU"/>
                    </w:rPr>
                    <w:t>ИЛИ</w:t>
                  </w:r>
                </w:p>
                <w:p w14:paraId="7B92ABE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1. Диплом о среднем пр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фессиональном образов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нии по профессии «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Стано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ник широкого профиля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850" w:type="dxa"/>
                  <w:gridSpan w:val="2"/>
                  <w:vMerge w:val="restart"/>
                </w:tcPr>
                <w:p w14:paraId="44D998A1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2384" w:type="dxa"/>
                  <w:gridSpan w:val="3"/>
                  <w:vMerge w:val="restart"/>
                </w:tcPr>
                <w:p w14:paraId="6AC13EE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Станочник широкого профиля 4-го разряда.</w:t>
                  </w:r>
                </w:p>
                <w:p w14:paraId="12977C77" w14:textId="77777777" w:rsidR="00196D00" w:rsidRPr="00196D00" w:rsidRDefault="00196D00" w:rsidP="00196D00">
                  <w:pP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ЕТКС. Часть №2 выпуска №2 ЕТКС. Раздел ЕТКС «Механич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  <w:t>ская обработка металлов и других материалов». § 100.</w:t>
                  </w:r>
                </w:p>
              </w:tc>
            </w:tr>
            <w:tr w:rsidR="00196D00" w:rsidRPr="00196D00" w14:paraId="4B344496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28"/>
              </w:trPr>
              <w:tc>
                <w:tcPr>
                  <w:tcW w:w="526" w:type="dxa"/>
                  <w:gridSpan w:val="2"/>
                  <w:vMerge/>
                </w:tcPr>
                <w:p w14:paraId="7095794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315B874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1F61252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6CDA2C44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8E11F46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C/02.5</w:t>
                  </w:r>
                </w:p>
              </w:tc>
              <w:tc>
                <w:tcPr>
                  <w:tcW w:w="2445" w:type="dxa"/>
                  <w:gridSpan w:val="2"/>
                </w:tcPr>
                <w:p w14:paraId="3F796991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Обработка сложных металлич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ских и неметаллических дет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лей, изделий на металлореж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щих станках токарной группы с точностью размеров по 8–7 квалитету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2FD3AEC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66E5C11E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172E832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6E6A2E2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7A7A91B2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5DCFCF5F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28"/>
              </w:trPr>
              <w:tc>
                <w:tcPr>
                  <w:tcW w:w="526" w:type="dxa"/>
                  <w:gridSpan w:val="2"/>
                  <w:vMerge/>
                </w:tcPr>
                <w:p w14:paraId="2F38102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14CF691B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73FFDD3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39D76259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6E4CD7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C/03.5</w:t>
                  </w:r>
                </w:p>
              </w:tc>
              <w:tc>
                <w:tcPr>
                  <w:tcW w:w="2445" w:type="dxa"/>
                  <w:gridSpan w:val="2"/>
                </w:tcPr>
                <w:p w14:paraId="62AB45F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Обработка сложных металлич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ских и неметаллических дет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лей, изделий на металлореж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щих станках фрезерной группы с точностью размеров по 9–8 квалитету 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5FA7F89C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49F95762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7D9A14DA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1B1EEFA0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0CDB8D7E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D00" w:rsidRPr="00196D00" w14:paraId="7AD6455F" w14:textId="77777777" w:rsidTr="00196D00">
              <w:tblPrEx>
                <w:jc w:val="left"/>
                <w:tblCellMar>
                  <w:left w:w="108" w:type="dxa"/>
                  <w:right w:w="108" w:type="dxa"/>
                </w:tblCellMar>
              </w:tblPrEx>
              <w:trPr>
                <w:trHeight w:val="228"/>
              </w:trPr>
              <w:tc>
                <w:tcPr>
                  <w:tcW w:w="526" w:type="dxa"/>
                  <w:gridSpan w:val="2"/>
                  <w:vMerge/>
                </w:tcPr>
                <w:p w14:paraId="08535CF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9" w:type="dxa"/>
                  <w:vMerge/>
                </w:tcPr>
                <w:p w14:paraId="0122F17D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1" w:type="dxa"/>
                  <w:gridSpan w:val="3"/>
                  <w:vMerge/>
                </w:tcPr>
                <w:p w14:paraId="3496F5E5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14:paraId="1E640F7C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FB2DD59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C/04.5</w:t>
                  </w:r>
                </w:p>
              </w:tc>
              <w:tc>
                <w:tcPr>
                  <w:tcW w:w="2445" w:type="dxa"/>
                  <w:gridSpan w:val="2"/>
                </w:tcPr>
                <w:p w14:paraId="0BE2AAF7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Обработка сложных металлич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е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ских и неметаллических дет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а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лей, изделий на металлореж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у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щих станках шлифовальной группы с точностью размеров по 7–6 квалитету и шероховат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о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стью поверхности 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val="en-US" w:eastAsia="ru-RU"/>
                    </w:rPr>
                    <w:t>Ra</w:t>
                  </w:r>
                  <w:r w:rsidRPr="00196D00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 xml:space="preserve"> 0,63…0,32</w:t>
                  </w:r>
                </w:p>
              </w:tc>
              <w:tc>
                <w:tcPr>
                  <w:tcW w:w="900" w:type="dxa"/>
                  <w:gridSpan w:val="2"/>
                  <w:vMerge/>
                </w:tcPr>
                <w:p w14:paraId="11C578C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vMerge/>
                </w:tcPr>
                <w:p w14:paraId="5FB678B3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14:paraId="76415D24" w14:textId="77777777" w:rsidR="00196D00" w:rsidRPr="00196D00" w:rsidRDefault="00196D00" w:rsidP="00196D00">
                  <w:pPr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</w:tcPr>
                <w:p w14:paraId="449F206B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4" w:type="dxa"/>
                  <w:gridSpan w:val="3"/>
                  <w:vMerge/>
                </w:tcPr>
                <w:p w14:paraId="27AB89E8" w14:textId="77777777" w:rsidR="00196D00" w:rsidRPr="00196D00" w:rsidRDefault="00196D00" w:rsidP="00196D00">
                  <w:pPr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09304148" w14:textId="77777777" w:rsidR="00196D00" w:rsidRDefault="00196D00"/>
        </w:tc>
      </w:tr>
    </w:tbl>
    <w:p w14:paraId="2918150D" w14:textId="77777777" w:rsidR="009A0C72" w:rsidRPr="004353D4" w:rsidRDefault="009A0C72" w:rsidP="00196D00">
      <w:pPr>
        <w:rPr>
          <w:rFonts w:cstheme="minorHAnsi"/>
          <w:sz w:val="16"/>
          <w:szCs w:val="16"/>
        </w:rPr>
      </w:pPr>
    </w:p>
    <w:sectPr w:rsidR="009A0C72" w:rsidRPr="004353D4" w:rsidSect="00C328B6">
      <w:footerReference w:type="default" r:id="rId9"/>
      <w:pgSz w:w="16838" w:h="11906" w:orient="landscape" w:code="9"/>
      <w:pgMar w:top="720" w:right="720" w:bottom="720" w:left="720" w:header="510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91EE2" w16cid:durableId="1D2F01FB"/>
  <w16cid:commentId w16cid:paraId="458C0C90" w16cid:durableId="1D2F03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08678" w14:textId="77777777" w:rsidR="00DC03AB" w:rsidRDefault="00DC03AB" w:rsidP="00EF290C">
      <w:pPr>
        <w:spacing w:after="0" w:line="240" w:lineRule="auto"/>
      </w:pPr>
      <w:r>
        <w:separator/>
      </w:r>
    </w:p>
  </w:endnote>
  <w:endnote w:type="continuationSeparator" w:id="0">
    <w:p w14:paraId="3E386E7D" w14:textId="77777777" w:rsidR="00DC03AB" w:rsidRDefault="00DC03AB" w:rsidP="00E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A1B39" w14:textId="2FE478B4" w:rsidR="00196D00" w:rsidRPr="00BC4AD6" w:rsidRDefault="00DC03AB" w:rsidP="00346932">
    <w:pPr>
      <w:pStyle w:val="a9"/>
      <w:jc w:val="center"/>
      <w:rPr>
        <w:sz w:val="18"/>
      </w:rPr>
    </w:pPr>
    <w:sdt>
      <w:sdtPr>
        <w:rPr>
          <w:sz w:val="18"/>
        </w:rPr>
        <w:id w:val="-97336565"/>
        <w:docPartObj>
          <w:docPartGallery w:val="Page Numbers (Bottom of Page)"/>
          <w:docPartUnique/>
        </w:docPartObj>
      </w:sdtPr>
      <w:sdtEndPr/>
      <w:sdtContent>
        <w:r w:rsidR="00196D00" w:rsidRPr="00BC4AD6">
          <w:rPr>
            <w:sz w:val="18"/>
          </w:rPr>
          <w:fldChar w:fldCharType="begin"/>
        </w:r>
        <w:r w:rsidR="00196D00" w:rsidRPr="00BC4AD6">
          <w:rPr>
            <w:sz w:val="18"/>
          </w:rPr>
          <w:instrText>PAGE   \* MERGEFORMAT</w:instrText>
        </w:r>
        <w:r w:rsidR="00196D00" w:rsidRPr="00BC4AD6">
          <w:rPr>
            <w:sz w:val="18"/>
          </w:rPr>
          <w:fldChar w:fldCharType="separate"/>
        </w:r>
        <w:r w:rsidR="00CE6101">
          <w:rPr>
            <w:noProof/>
            <w:sz w:val="18"/>
          </w:rPr>
          <w:t>2</w:t>
        </w:r>
        <w:r w:rsidR="00196D00" w:rsidRPr="00BC4AD6">
          <w:rPr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B07C3" w14:textId="77777777" w:rsidR="00DC03AB" w:rsidRDefault="00DC03AB" w:rsidP="00EF290C">
      <w:pPr>
        <w:spacing w:after="0" w:line="240" w:lineRule="auto"/>
      </w:pPr>
      <w:r>
        <w:separator/>
      </w:r>
    </w:p>
  </w:footnote>
  <w:footnote w:type="continuationSeparator" w:id="0">
    <w:p w14:paraId="5057D3F6" w14:textId="77777777" w:rsidR="00DC03AB" w:rsidRDefault="00DC03AB" w:rsidP="00EF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673"/>
    <w:multiLevelType w:val="hybridMultilevel"/>
    <w:tmpl w:val="F68E368C"/>
    <w:lvl w:ilvl="0" w:tplc="C86A1F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79E6BAC"/>
    <w:multiLevelType w:val="hybridMultilevel"/>
    <w:tmpl w:val="C4629A58"/>
    <w:lvl w:ilvl="0" w:tplc="4ED83EA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ACC635C"/>
    <w:multiLevelType w:val="hybridMultilevel"/>
    <w:tmpl w:val="39524FC8"/>
    <w:lvl w:ilvl="0" w:tplc="F384A8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0F380CFF"/>
    <w:multiLevelType w:val="hybridMultilevel"/>
    <w:tmpl w:val="D706AE14"/>
    <w:lvl w:ilvl="0" w:tplc="6B7CEC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10D73E46"/>
    <w:multiLevelType w:val="hybridMultilevel"/>
    <w:tmpl w:val="AA66B404"/>
    <w:lvl w:ilvl="0" w:tplc="72EAD89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1EC053FC"/>
    <w:multiLevelType w:val="hybridMultilevel"/>
    <w:tmpl w:val="03A63D9C"/>
    <w:lvl w:ilvl="0" w:tplc="C9EA949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240878A6"/>
    <w:multiLevelType w:val="hybridMultilevel"/>
    <w:tmpl w:val="A1F4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13F0"/>
    <w:multiLevelType w:val="hybridMultilevel"/>
    <w:tmpl w:val="E850F248"/>
    <w:lvl w:ilvl="0" w:tplc="C406CA5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264B4415"/>
    <w:multiLevelType w:val="hybridMultilevel"/>
    <w:tmpl w:val="FDF0A9EA"/>
    <w:lvl w:ilvl="0" w:tplc="D14617B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2E676758"/>
    <w:multiLevelType w:val="hybridMultilevel"/>
    <w:tmpl w:val="CB3AF21E"/>
    <w:lvl w:ilvl="0" w:tplc="799E39A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2F7303FD"/>
    <w:multiLevelType w:val="hybridMultilevel"/>
    <w:tmpl w:val="F136571E"/>
    <w:lvl w:ilvl="0" w:tplc="89AC210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3819510B"/>
    <w:multiLevelType w:val="hybridMultilevel"/>
    <w:tmpl w:val="E9AAB7AE"/>
    <w:lvl w:ilvl="0" w:tplc="A2BA6B5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39273C4A"/>
    <w:multiLevelType w:val="hybridMultilevel"/>
    <w:tmpl w:val="B3740CDC"/>
    <w:lvl w:ilvl="0" w:tplc="767ABC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3E9D4843"/>
    <w:multiLevelType w:val="hybridMultilevel"/>
    <w:tmpl w:val="A2041DB0"/>
    <w:lvl w:ilvl="0" w:tplc="BDDC1E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46A6138F"/>
    <w:multiLevelType w:val="hybridMultilevel"/>
    <w:tmpl w:val="0D98F00C"/>
    <w:lvl w:ilvl="0" w:tplc="F90CD84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486B6584"/>
    <w:multiLevelType w:val="hybridMultilevel"/>
    <w:tmpl w:val="83200B8E"/>
    <w:lvl w:ilvl="0" w:tplc="9AC03D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4A3E7C6F"/>
    <w:multiLevelType w:val="hybridMultilevel"/>
    <w:tmpl w:val="C9A8C008"/>
    <w:lvl w:ilvl="0" w:tplc="120A517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4B5C3DC2"/>
    <w:multiLevelType w:val="hybridMultilevel"/>
    <w:tmpl w:val="562C2ADC"/>
    <w:lvl w:ilvl="0" w:tplc="D3BA197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525D0457"/>
    <w:multiLevelType w:val="hybridMultilevel"/>
    <w:tmpl w:val="736EA652"/>
    <w:lvl w:ilvl="0" w:tplc="D416E37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>
    <w:nsid w:val="527054A2"/>
    <w:multiLevelType w:val="hybridMultilevel"/>
    <w:tmpl w:val="6E925AFC"/>
    <w:lvl w:ilvl="0" w:tplc="A442F7F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66064B3"/>
    <w:multiLevelType w:val="hybridMultilevel"/>
    <w:tmpl w:val="9D544342"/>
    <w:lvl w:ilvl="0" w:tplc="AE4663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>
    <w:nsid w:val="56DA3549"/>
    <w:multiLevelType w:val="hybridMultilevel"/>
    <w:tmpl w:val="89CCBE9A"/>
    <w:lvl w:ilvl="0" w:tplc="5A76E94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2">
    <w:nsid w:val="5B615D92"/>
    <w:multiLevelType w:val="hybridMultilevel"/>
    <w:tmpl w:val="5246B27E"/>
    <w:lvl w:ilvl="0" w:tplc="678E47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600571EB"/>
    <w:multiLevelType w:val="hybridMultilevel"/>
    <w:tmpl w:val="53D0EBF4"/>
    <w:lvl w:ilvl="0" w:tplc="9C3C597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>
    <w:nsid w:val="60B41A78"/>
    <w:multiLevelType w:val="hybridMultilevel"/>
    <w:tmpl w:val="CA885794"/>
    <w:lvl w:ilvl="0" w:tplc="DA7411A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63AB5C2D"/>
    <w:multiLevelType w:val="hybridMultilevel"/>
    <w:tmpl w:val="776626B2"/>
    <w:lvl w:ilvl="0" w:tplc="AC8C284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693448FC"/>
    <w:multiLevelType w:val="hybridMultilevel"/>
    <w:tmpl w:val="F2F423D4"/>
    <w:lvl w:ilvl="0" w:tplc="3466A77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69B218B9"/>
    <w:multiLevelType w:val="hybridMultilevel"/>
    <w:tmpl w:val="266076B4"/>
    <w:lvl w:ilvl="0" w:tplc="2EC0C6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>
    <w:nsid w:val="748B5965"/>
    <w:multiLevelType w:val="hybridMultilevel"/>
    <w:tmpl w:val="2C64534E"/>
    <w:lvl w:ilvl="0" w:tplc="D476311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>
    <w:nsid w:val="779F50F5"/>
    <w:multiLevelType w:val="hybridMultilevel"/>
    <w:tmpl w:val="68CA9560"/>
    <w:lvl w:ilvl="0" w:tplc="7A184C3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>
    <w:nsid w:val="79770DD0"/>
    <w:multiLevelType w:val="hybridMultilevel"/>
    <w:tmpl w:val="71486E28"/>
    <w:lvl w:ilvl="0" w:tplc="A972EDE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7D4B6D9D"/>
    <w:multiLevelType w:val="hybridMultilevel"/>
    <w:tmpl w:val="768A0AD8"/>
    <w:lvl w:ilvl="0" w:tplc="3CC0075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>
    <w:nsid w:val="7D767DCB"/>
    <w:multiLevelType w:val="hybridMultilevel"/>
    <w:tmpl w:val="A8429324"/>
    <w:lvl w:ilvl="0" w:tplc="633A46E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6"/>
  </w:num>
  <w:num w:numId="2">
    <w:abstractNumId w:val="14"/>
  </w:num>
  <w:num w:numId="3">
    <w:abstractNumId w:val="31"/>
  </w:num>
  <w:num w:numId="4">
    <w:abstractNumId w:val="8"/>
  </w:num>
  <w:num w:numId="5">
    <w:abstractNumId w:val="0"/>
  </w:num>
  <w:num w:numId="6">
    <w:abstractNumId w:val="3"/>
  </w:num>
  <w:num w:numId="7">
    <w:abstractNumId w:val="30"/>
  </w:num>
  <w:num w:numId="8">
    <w:abstractNumId w:val="1"/>
  </w:num>
  <w:num w:numId="9">
    <w:abstractNumId w:val="16"/>
  </w:num>
  <w:num w:numId="10">
    <w:abstractNumId w:val="22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5"/>
  </w:num>
  <w:num w:numId="16">
    <w:abstractNumId w:val="32"/>
  </w:num>
  <w:num w:numId="17">
    <w:abstractNumId w:val="12"/>
  </w:num>
  <w:num w:numId="18">
    <w:abstractNumId w:val="2"/>
  </w:num>
  <w:num w:numId="19">
    <w:abstractNumId w:val="29"/>
  </w:num>
  <w:num w:numId="20">
    <w:abstractNumId w:val="15"/>
  </w:num>
  <w:num w:numId="21">
    <w:abstractNumId w:val="21"/>
  </w:num>
  <w:num w:numId="22">
    <w:abstractNumId w:val="27"/>
  </w:num>
  <w:num w:numId="23">
    <w:abstractNumId w:val="28"/>
  </w:num>
  <w:num w:numId="24">
    <w:abstractNumId w:val="18"/>
  </w:num>
  <w:num w:numId="25">
    <w:abstractNumId w:val="4"/>
  </w:num>
  <w:num w:numId="26">
    <w:abstractNumId w:val="24"/>
  </w:num>
  <w:num w:numId="27">
    <w:abstractNumId w:val="20"/>
  </w:num>
  <w:num w:numId="28">
    <w:abstractNumId w:val="23"/>
  </w:num>
  <w:num w:numId="29">
    <w:abstractNumId w:val="9"/>
  </w:num>
  <w:num w:numId="30">
    <w:abstractNumId w:val="25"/>
  </w:num>
  <w:num w:numId="31">
    <w:abstractNumId w:val="11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76"/>
    <w:rsid w:val="00000DC4"/>
    <w:rsid w:val="00011338"/>
    <w:rsid w:val="00041546"/>
    <w:rsid w:val="000422FF"/>
    <w:rsid w:val="00042D74"/>
    <w:rsid w:val="0005377D"/>
    <w:rsid w:val="00063366"/>
    <w:rsid w:val="00063DFF"/>
    <w:rsid w:val="000650F5"/>
    <w:rsid w:val="000A69A4"/>
    <w:rsid w:val="000B2795"/>
    <w:rsid w:val="000B60FB"/>
    <w:rsid w:val="000B6502"/>
    <w:rsid w:val="000D1610"/>
    <w:rsid w:val="000D21A0"/>
    <w:rsid w:val="000D6D4D"/>
    <w:rsid w:val="000D7314"/>
    <w:rsid w:val="000E2906"/>
    <w:rsid w:val="000F3D2A"/>
    <w:rsid w:val="001144E2"/>
    <w:rsid w:val="001262BB"/>
    <w:rsid w:val="00165A97"/>
    <w:rsid w:val="00165BE5"/>
    <w:rsid w:val="00196D00"/>
    <w:rsid w:val="001B26DD"/>
    <w:rsid w:val="001D47CA"/>
    <w:rsid w:val="00204474"/>
    <w:rsid w:val="00211D50"/>
    <w:rsid w:val="00213D35"/>
    <w:rsid w:val="002209F3"/>
    <w:rsid w:val="00250D28"/>
    <w:rsid w:val="00257D7B"/>
    <w:rsid w:val="00266F61"/>
    <w:rsid w:val="0027140D"/>
    <w:rsid w:val="0027661C"/>
    <w:rsid w:val="002777E0"/>
    <w:rsid w:val="002874F3"/>
    <w:rsid w:val="002967C4"/>
    <w:rsid w:val="002A7DF8"/>
    <w:rsid w:val="002B08FA"/>
    <w:rsid w:val="002C5309"/>
    <w:rsid w:val="002F6293"/>
    <w:rsid w:val="003361F4"/>
    <w:rsid w:val="00346932"/>
    <w:rsid w:val="003621A1"/>
    <w:rsid w:val="003807F8"/>
    <w:rsid w:val="003939EA"/>
    <w:rsid w:val="003D23B2"/>
    <w:rsid w:val="003D4A01"/>
    <w:rsid w:val="003E3955"/>
    <w:rsid w:val="00402995"/>
    <w:rsid w:val="0041451B"/>
    <w:rsid w:val="0041542A"/>
    <w:rsid w:val="004353D4"/>
    <w:rsid w:val="00436505"/>
    <w:rsid w:val="00442F76"/>
    <w:rsid w:val="00482250"/>
    <w:rsid w:val="004A10F0"/>
    <w:rsid w:val="004C12E5"/>
    <w:rsid w:val="00502672"/>
    <w:rsid w:val="00515898"/>
    <w:rsid w:val="00515A32"/>
    <w:rsid w:val="00520570"/>
    <w:rsid w:val="00542114"/>
    <w:rsid w:val="005541D1"/>
    <w:rsid w:val="005709C9"/>
    <w:rsid w:val="00574806"/>
    <w:rsid w:val="005854A0"/>
    <w:rsid w:val="005B3FE5"/>
    <w:rsid w:val="005B42F4"/>
    <w:rsid w:val="005C0553"/>
    <w:rsid w:val="005C1E90"/>
    <w:rsid w:val="005D22F0"/>
    <w:rsid w:val="005D783A"/>
    <w:rsid w:val="005F3D4F"/>
    <w:rsid w:val="005F6682"/>
    <w:rsid w:val="006006E3"/>
    <w:rsid w:val="00605DB4"/>
    <w:rsid w:val="006108DA"/>
    <w:rsid w:val="00616EBE"/>
    <w:rsid w:val="006177BC"/>
    <w:rsid w:val="00624124"/>
    <w:rsid w:val="00666FCA"/>
    <w:rsid w:val="006913B4"/>
    <w:rsid w:val="006A43B2"/>
    <w:rsid w:val="006A4897"/>
    <w:rsid w:val="006B3D71"/>
    <w:rsid w:val="006B675E"/>
    <w:rsid w:val="006C377B"/>
    <w:rsid w:val="006C660B"/>
    <w:rsid w:val="006D5FCD"/>
    <w:rsid w:val="006D7F3F"/>
    <w:rsid w:val="006F1B53"/>
    <w:rsid w:val="007206D3"/>
    <w:rsid w:val="00745861"/>
    <w:rsid w:val="00756D8E"/>
    <w:rsid w:val="007B074A"/>
    <w:rsid w:val="007B2A61"/>
    <w:rsid w:val="007E5B8A"/>
    <w:rsid w:val="008008FA"/>
    <w:rsid w:val="00817BE1"/>
    <w:rsid w:val="00827AE7"/>
    <w:rsid w:val="00840531"/>
    <w:rsid w:val="00850A15"/>
    <w:rsid w:val="008630D7"/>
    <w:rsid w:val="008957AB"/>
    <w:rsid w:val="008A5EAA"/>
    <w:rsid w:val="008A6A57"/>
    <w:rsid w:val="008B22DB"/>
    <w:rsid w:val="009009A5"/>
    <w:rsid w:val="00915A1F"/>
    <w:rsid w:val="00916343"/>
    <w:rsid w:val="00917430"/>
    <w:rsid w:val="00944343"/>
    <w:rsid w:val="00946F16"/>
    <w:rsid w:val="009541DA"/>
    <w:rsid w:val="00955084"/>
    <w:rsid w:val="009806C2"/>
    <w:rsid w:val="009818AA"/>
    <w:rsid w:val="0098281C"/>
    <w:rsid w:val="009972E1"/>
    <w:rsid w:val="009A06A9"/>
    <w:rsid w:val="009A0C72"/>
    <w:rsid w:val="009B0E66"/>
    <w:rsid w:val="009B573F"/>
    <w:rsid w:val="009D43B0"/>
    <w:rsid w:val="00A04F8E"/>
    <w:rsid w:val="00A0750D"/>
    <w:rsid w:val="00A13F4D"/>
    <w:rsid w:val="00A350D5"/>
    <w:rsid w:val="00A5098D"/>
    <w:rsid w:val="00A54F31"/>
    <w:rsid w:val="00A8607E"/>
    <w:rsid w:val="00A8670F"/>
    <w:rsid w:val="00A90BC8"/>
    <w:rsid w:val="00A9680A"/>
    <w:rsid w:val="00A9682D"/>
    <w:rsid w:val="00AC2146"/>
    <w:rsid w:val="00AD2B04"/>
    <w:rsid w:val="00AD2BD5"/>
    <w:rsid w:val="00AE36A2"/>
    <w:rsid w:val="00AE4C1B"/>
    <w:rsid w:val="00AF4342"/>
    <w:rsid w:val="00B05081"/>
    <w:rsid w:val="00B073D9"/>
    <w:rsid w:val="00B41661"/>
    <w:rsid w:val="00B4367F"/>
    <w:rsid w:val="00B46476"/>
    <w:rsid w:val="00B505ED"/>
    <w:rsid w:val="00B736E4"/>
    <w:rsid w:val="00BC4AD6"/>
    <w:rsid w:val="00C328B6"/>
    <w:rsid w:val="00C45D20"/>
    <w:rsid w:val="00C50767"/>
    <w:rsid w:val="00C54CDB"/>
    <w:rsid w:val="00C61185"/>
    <w:rsid w:val="00C633DF"/>
    <w:rsid w:val="00C90729"/>
    <w:rsid w:val="00CA2B70"/>
    <w:rsid w:val="00CA57DD"/>
    <w:rsid w:val="00CE25AC"/>
    <w:rsid w:val="00CE6101"/>
    <w:rsid w:val="00D11EB8"/>
    <w:rsid w:val="00D23D8B"/>
    <w:rsid w:val="00D25626"/>
    <w:rsid w:val="00D27064"/>
    <w:rsid w:val="00D30DEA"/>
    <w:rsid w:val="00D41524"/>
    <w:rsid w:val="00D4510A"/>
    <w:rsid w:val="00D64647"/>
    <w:rsid w:val="00D866CF"/>
    <w:rsid w:val="00D97622"/>
    <w:rsid w:val="00DA4D54"/>
    <w:rsid w:val="00DB0C5D"/>
    <w:rsid w:val="00DB4DEA"/>
    <w:rsid w:val="00DC03AB"/>
    <w:rsid w:val="00DE25C9"/>
    <w:rsid w:val="00DF2DF4"/>
    <w:rsid w:val="00DF449B"/>
    <w:rsid w:val="00DF640A"/>
    <w:rsid w:val="00E05115"/>
    <w:rsid w:val="00E051A9"/>
    <w:rsid w:val="00E278C3"/>
    <w:rsid w:val="00E33FE8"/>
    <w:rsid w:val="00E45E77"/>
    <w:rsid w:val="00E909D1"/>
    <w:rsid w:val="00E927E7"/>
    <w:rsid w:val="00EA61FE"/>
    <w:rsid w:val="00EC3F3F"/>
    <w:rsid w:val="00ED0F18"/>
    <w:rsid w:val="00EF0F5E"/>
    <w:rsid w:val="00EF290C"/>
    <w:rsid w:val="00F059EB"/>
    <w:rsid w:val="00F066AD"/>
    <w:rsid w:val="00F06923"/>
    <w:rsid w:val="00F10B92"/>
    <w:rsid w:val="00F20ABC"/>
    <w:rsid w:val="00F23D36"/>
    <w:rsid w:val="00F3756F"/>
    <w:rsid w:val="00F46975"/>
    <w:rsid w:val="00F72B7D"/>
    <w:rsid w:val="00F758B5"/>
    <w:rsid w:val="00FD1169"/>
    <w:rsid w:val="00FD1EB9"/>
    <w:rsid w:val="00FE10F8"/>
    <w:rsid w:val="00FF31C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A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E4"/>
  </w:style>
  <w:style w:type="paragraph" w:styleId="1">
    <w:name w:val="heading 1"/>
    <w:basedOn w:val="a"/>
    <w:next w:val="a"/>
    <w:link w:val="10"/>
    <w:uiPriority w:val="9"/>
    <w:qFormat/>
    <w:rsid w:val="00EF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43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17430"/>
    <w:rPr>
      <w:color w:val="954F72"/>
      <w:u w:val="single"/>
    </w:rPr>
  </w:style>
  <w:style w:type="paragraph" w:customStyle="1" w:styleId="msonormal0">
    <w:name w:val="msonormal"/>
    <w:basedOn w:val="a"/>
    <w:rsid w:val="0091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7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17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17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17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174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174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17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174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17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17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17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174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174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174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174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174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1743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174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174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174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174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174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1743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174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17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174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174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1743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1743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174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1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51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2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90C"/>
  </w:style>
  <w:style w:type="paragraph" w:styleId="a9">
    <w:name w:val="footer"/>
    <w:basedOn w:val="a"/>
    <w:link w:val="aa"/>
    <w:uiPriority w:val="99"/>
    <w:unhideWhenUsed/>
    <w:rsid w:val="00E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90C"/>
  </w:style>
  <w:style w:type="character" w:styleId="ab">
    <w:name w:val="annotation reference"/>
    <w:basedOn w:val="a0"/>
    <w:uiPriority w:val="99"/>
    <w:semiHidden/>
    <w:unhideWhenUsed/>
    <w:rsid w:val="00C54C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4CD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4C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4CD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4CD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5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4CDB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08DA"/>
  </w:style>
  <w:style w:type="paragraph" w:customStyle="1" w:styleId="af2">
    <w:name w:val="Табл_СМ"/>
    <w:basedOn w:val="a"/>
    <w:qFormat/>
    <w:rsid w:val="006108D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3">
    <w:name w:val="Табл_СМ_Ц"/>
    <w:basedOn w:val="af2"/>
    <w:qFormat/>
    <w:rsid w:val="006108DA"/>
    <w:pPr>
      <w:jc w:val="center"/>
    </w:pPr>
  </w:style>
  <w:style w:type="paragraph" w:customStyle="1" w:styleId="af4">
    <w:name w:val="ТФ"/>
    <w:basedOn w:val="a"/>
    <w:qFormat/>
    <w:rsid w:val="006108DA"/>
    <w:pPr>
      <w:spacing w:after="20" w:line="240" w:lineRule="auto"/>
      <w:ind w:firstLine="85"/>
    </w:pPr>
    <w:rPr>
      <w:rFonts w:ascii="Times New Roman" w:hAnsi="Times New Roman" w:cs="Times New Roman"/>
      <w:lang w:eastAsia="ru-RU"/>
    </w:rPr>
  </w:style>
  <w:style w:type="paragraph" w:styleId="af5">
    <w:name w:val="Revision"/>
    <w:hidden/>
    <w:uiPriority w:val="99"/>
    <w:semiHidden/>
    <w:rsid w:val="00610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E4"/>
  </w:style>
  <w:style w:type="paragraph" w:styleId="1">
    <w:name w:val="heading 1"/>
    <w:basedOn w:val="a"/>
    <w:next w:val="a"/>
    <w:link w:val="10"/>
    <w:uiPriority w:val="9"/>
    <w:qFormat/>
    <w:rsid w:val="00EF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43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17430"/>
    <w:rPr>
      <w:color w:val="954F72"/>
      <w:u w:val="single"/>
    </w:rPr>
  </w:style>
  <w:style w:type="paragraph" w:customStyle="1" w:styleId="msonormal0">
    <w:name w:val="msonormal"/>
    <w:basedOn w:val="a"/>
    <w:rsid w:val="0091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7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17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17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17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174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174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17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174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17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17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17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174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174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174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174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174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1743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174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174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174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174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174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174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174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1743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174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17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174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174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1743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1743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174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1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51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2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90C"/>
  </w:style>
  <w:style w:type="paragraph" w:styleId="a9">
    <w:name w:val="footer"/>
    <w:basedOn w:val="a"/>
    <w:link w:val="aa"/>
    <w:uiPriority w:val="99"/>
    <w:unhideWhenUsed/>
    <w:rsid w:val="00E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90C"/>
  </w:style>
  <w:style w:type="character" w:styleId="ab">
    <w:name w:val="annotation reference"/>
    <w:basedOn w:val="a0"/>
    <w:uiPriority w:val="99"/>
    <w:semiHidden/>
    <w:unhideWhenUsed/>
    <w:rsid w:val="00C54C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4CD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4C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4CD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4CD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5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4CDB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08DA"/>
  </w:style>
  <w:style w:type="paragraph" w:customStyle="1" w:styleId="af2">
    <w:name w:val="Табл_СМ"/>
    <w:basedOn w:val="a"/>
    <w:qFormat/>
    <w:rsid w:val="006108D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3">
    <w:name w:val="Табл_СМ_Ц"/>
    <w:basedOn w:val="af2"/>
    <w:qFormat/>
    <w:rsid w:val="006108DA"/>
    <w:pPr>
      <w:jc w:val="center"/>
    </w:pPr>
  </w:style>
  <w:style w:type="paragraph" w:customStyle="1" w:styleId="af4">
    <w:name w:val="ТФ"/>
    <w:basedOn w:val="a"/>
    <w:qFormat/>
    <w:rsid w:val="006108DA"/>
    <w:pPr>
      <w:spacing w:after="20" w:line="240" w:lineRule="auto"/>
      <w:ind w:firstLine="85"/>
    </w:pPr>
    <w:rPr>
      <w:rFonts w:ascii="Times New Roman" w:hAnsi="Times New Roman" w:cs="Times New Roman"/>
      <w:lang w:eastAsia="ru-RU"/>
    </w:rPr>
  </w:style>
  <w:style w:type="paragraph" w:styleId="af5">
    <w:name w:val="Revision"/>
    <w:hidden/>
    <w:uiPriority w:val="99"/>
    <w:semiHidden/>
    <w:rsid w:val="00610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B8DD-B18C-4299-BD38-73EFB213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16829</Words>
  <Characters>95928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Алейникова Ольга Валентиновна</dc:creator>
  <cp:keywords/>
  <dc:description/>
  <cp:lastModifiedBy>Громыхалин Василий Александрович</cp:lastModifiedBy>
  <cp:revision>15</cp:revision>
  <dcterms:created xsi:type="dcterms:W3CDTF">2017-09-13T17:23:00Z</dcterms:created>
  <dcterms:modified xsi:type="dcterms:W3CDTF">2018-02-20T12:56:00Z</dcterms:modified>
</cp:coreProperties>
</file>