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29" w:rsidRPr="004C6356" w:rsidRDefault="004C6356" w:rsidP="00936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56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6356">
        <w:rPr>
          <w:rFonts w:ascii="Times New Roman" w:hAnsi="Times New Roman" w:cs="Times New Roman"/>
          <w:b/>
          <w:sz w:val="28"/>
          <w:szCs w:val="28"/>
        </w:rPr>
        <w:t>ФЕДЕРАЛЬНЫХ ГОСУДАРСТВЕННЫХ СТАНДАРТОВ ВО</w:t>
      </w:r>
      <w:r w:rsidR="00965A46">
        <w:rPr>
          <w:rFonts w:ascii="Times New Roman" w:hAnsi="Times New Roman" w:cs="Times New Roman"/>
          <w:b/>
          <w:sz w:val="28"/>
          <w:szCs w:val="28"/>
        </w:rPr>
        <w:t xml:space="preserve"> (2017 год)</w:t>
      </w:r>
      <w:bookmarkStart w:id="0" w:name="_GoBack"/>
      <w:bookmarkEnd w:id="0"/>
    </w:p>
    <w:p w:rsidR="00936541" w:rsidRPr="00D85729" w:rsidRDefault="00936541" w:rsidP="0093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3386"/>
        <w:gridCol w:w="9072"/>
        <w:gridCol w:w="1842"/>
      </w:tblGrid>
      <w:tr w:rsidR="00A53C73" w:rsidRPr="00E86907" w:rsidTr="00A53C73">
        <w:tc>
          <w:tcPr>
            <w:tcW w:w="550" w:type="dxa"/>
            <w:gridSpan w:val="2"/>
            <w:vAlign w:val="center"/>
          </w:tcPr>
          <w:p w:rsidR="00A53C73" w:rsidRPr="00E86907" w:rsidRDefault="00A53C73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869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869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86" w:type="dxa"/>
            <w:vAlign w:val="center"/>
          </w:tcPr>
          <w:p w:rsidR="00A53C73" w:rsidRPr="00DE3DEB" w:rsidRDefault="00A53C73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DEB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9072" w:type="dxa"/>
            <w:vAlign w:val="center"/>
          </w:tcPr>
          <w:p w:rsidR="00A53C73" w:rsidRPr="00DE3DEB" w:rsidRDefault="00A53C73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1842" w:type="dxa"/>
            <w:vAlign w:val="center"/>
          </w:tcPr>
          <w:p w:rsidR="00A53C73" w:rsidRPr="00DE3DEB" w:rsidRDefault="00A53C73" w:rsidP="00D14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DEB">
              <w:rPr>
                <w:rFonts w:ascii="Times New Roman" w:hAnsi="Times New Roman" w:cs="Times New Roman"/>
                <w:b/>
              </w:rPr>
              <w:t>ЭКСПЕРТНАЯ ОЦЕНКА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 w:rsidRPr="001468E7">
              <w:rPr>
                <w:rFonts w:ascii="Times New Roman" w:hAnsi="Times New Roman" w:cs="Times New Roman"/>
              </w:rPr>
              <w:t>Теплоэнергетика и теплотехника (бакалавриат)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A53C73" w:rsidRPr="00713459" w:rsidRDefault="00A53C73" w:rsidP="0069214F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 w:rsidRPr="001468E7">
              <w:rPr>
                <w:rFonts w:ascii="Times New Roman" w:hAnsi="Times New Roman" w:cs="Times New Roman"/>
              </w:rPr>
              <w:t>Теплоэнергетика и теплотехника (магистратура)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D14A74">
            <w:pPr>
              <w:rPr>
                <w:rFonts w:ascii="Times New Roman" w:hAnsi="Times New Roman" w:cs="Times New Roman"/>
              </w:rPr>
            </w:pPr>
            <w:r w:rsidRPr="001468E7">
              <w:rPr>
                <w:rFonts w:ascii="Times New Roman" w:hAnsi="Times New Roman" w:cs="Times New Roman"/>
              </w:rPr>
              <w:t>Электроэнергетика и электротехника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68E7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 w:rsidRPr="001468E7">
              <w:rPr>
                <w:rFonts w:ascii="Times New Roman" w:hAnsi="Times New Roman" w:cs="Times New Roman"/>
              </w:rPr>
              <w:t>Электроэнергетика и электротехника (бакалавриат)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 w:rsidRPr="001468E7">
              <w:rPr>
                <w:rFonts w:ascii="Times New Roman" w:hAnsi="Times New Roman" w:cs="Times New Roman"/>
              </w:rPr>
              <w:t>Энергетическое машиностроение (бакалавриат)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 w:rsidRPr="001468E7">
              <w:rPr>
                <w:rFonts w:ascii="Times New Roman" w:hAnsi="Times New Roman" w:cs="Times New Roman"/>
              </w:rPr>
              <w:t>Энергетическое машиностроение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468E7">
              <w:rPr>
                <w:rFonts w:ascii="Times New Roman" w:hAnsi="Times New Roman" w:cs="Times New Roman"/>
              </w:rPr>
              <w:t>магистратура)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(бакалавриат)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40.059 Промышленный дизайнер (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эргономист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53C73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(магистратура)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40.059 Промышленный дизайнер (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эргономист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Биотехнические системы и технологии (бакалавриат)</w:t>
            </w:r>
          </w:p>
        </w:tc>
        <w:tc>
          <w:tcPr>
            <w:tcW w:w="9072" w:type="dxa"/>
          </w:tcPr>
          <w:p w:rsidR="00A53C73" w:rsidRPr="00A53C73" w:rsidRDefault="00A53C73" w:rsidP="00D14A7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pacing w:val="-4"/>
                <w:sz w:val="24"/>
                <w:szCs w:val="24"/>
              </w:rPr>
              <w:t>26.014 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  <w:p w:rsidR="00A53C73" w:rsidRPr="00A53C73" w:rsidRDefault="00A53C73" w:rsidP="00D14A74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D14A74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1842" w:type="dxa"/>
          </w:tcPr>
          <w:p w:rsidR="00A53C73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0648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0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Биотехнические системы и технологии (магистратура)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26.014 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906483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1842" w:type="dxa"/>
          </w:tcPr>
          <w:p w:rsidR="00A53C73" w:rsidRPr="00E86907" w:rsidRDefault="00A53C73" w:rsidP="0090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 w:rsidRPr="00BE31F9">
              <w:rPr>
                <w:rFonts w:ascii="Times New Roman" w:hAnsi="Times New Roman" w:cs="Times New Roman"/>
              </w:rPr>
              <w:t>Лазерная техника и лазерные технологии</w:t>
            </w:r>
            <w:r>
              <w:rPr>
                <w:rFonts w:ascii="Times New Roman" w:hAnsi="Times New Roman" w:cs="Times New Roman"/>
              </w:rPr>
              <w:t xml:space="preserve"> (бакалавриат)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 w:rsidRPr="00BE31F9">
              <w:rPr>
                <w:rFonts w:ascii="Times New Roman" w:hAnsi="Times New Roman" w:cs="Times New Roman"/>
              </w:rPr>
              <w:t>Лазерная техника и лазерные технологии</w:t>
            </w:r>
            <w:r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Оптотехника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(бакалавриат)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Оптотехника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Приборостроение (бакалавриат)</w:t>
            </w:r>
          </w:p>
        </w:tc>
        <w:tc>
          <w:tcPr>
            <w:tcW w:w="9072" w:type="dxa"/>
          </w:tcPr>
          <w:p w:rsidR="00A53C73" w:rsidRPr="00A53C73" w:rsidRDefault="00A53C73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  <w:p w:rsidR="00A53C73" w:rsidRPr="00A53C73" w:rsidRDefault="00A53C73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A53C73" w:rsidRPr="00A53C73" w:rsidRDefault="00A53C73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583D71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Приборостроение (магистратура)</w:t>
            </w:r>
          </w:p>
        </w:tc>
        <w:tc>
          <w:tcPr>
            <w:tcW w:w="9072" w:type="dxa"/>
          </w:tcPr>
          <w:p w:rsidR="00A53C73" w:rsidRPr="00A53C73" w:rsidRDefault="00A53C73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  <w:p w:rsidR="00A53C73" w:rsidRPr="00A53C73" w:rsidRDefault="00A53C73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A53C73" w:rsidRPr="00A53C73" w:rsidRDefault="00A53C73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A53C73" w:rsidRPr="00A53C73" w:rsidRDefault="00A53C73" w:rsidP="00583D71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583D71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A53C7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A53C73">
            <w:pPr>
              <w:rPr>
                <w:rFonts w:ascii="Times New Roman" w:hAnsi="Times New Roman" w:cs="Times New Roman"/>
              </w:rPr>
            </w:pPr>
            <w:proofErr w:type="spellStart"/>
            <w:r w:rsidRPr="00BE31F9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BE31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1F9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  <w:r w:rsidRPr="00BE3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(бакалавриат)</w:t>
            </w:r>
          </w:p>
        </w:tc>
        <w:tc>
          <w:tcPr>
            <w:tcW w:w="9072" w:type="dxa"/>
          </w:tcPr>
          <w:p w:rsidR="00A53C73" w:rsidRPr="00A53C73" w:rsidRDefault="00A53C73" w:rsidP="00A53C7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1842" w:type="dxa"/>
          </w:tcPr>
          <w:p w:rsidR="00A53C73" w:rsidRPr="00E86907" w:rsidRDefault="00A53C73" w:rsidP="00A5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proofErr w:type="spellStart"/>
            <w:r w:rsidRPr="00BE31F9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BE31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31F9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  <w:r w:rsidRPr="00BE3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(магистратура)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36541">
            <w:pPr>
              <w:rPr>
                <w:rFonts w:ascii="Times New Roman" w:hAnsi="Times New Roman" w:cs="Times New Roman"/>
              </w:rPr>
            </w:pPr>
            <w:r w:rsidRPr="00BE31F9">
              <w:rPr>
                <w:rFonts w:ascii="Times New Roman" w:hAnsi="Times New Roman" w:cs="Times New Roman"/>
              </w:rPr>
              <w:t>Электронные и оптико-электронные приборы и системы специального назначения</w:t>
            </w:r>
            <w:r>
              <w:rPr>
                <w:rFonts w:ascii="Times New Roman" w:hAnsi="Times New Roman" w:cs="Times New Roman"/>
              </w:rPr>
              <w:t xml:space="preserve"> (специалитет)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29.004 Специалист в области проектирования и сопровождения производства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оптотехники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>, оптических и оптико-электронных приборов и комплексов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0648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06483">
            <w:pPr>
              <w:rPr>
                <w:rFonts w:ascii="Times New Roman" w:hAnsi="Times New Roman" w:cs="Times New Roman"/>
              </w:rPr>
            </w:pPr>
            <w:r w:rsidRPr="00694A11">
              <w:rPr>
                <w:rFonts w:ascii="Times New Roman" w:hAnsi="Times New Roman" w:cs="Times New Roman"/>
                <w:bCs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bCs/>
              </w:rPr>
              <w:t xml:space="preserve"> (бакалавриат)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40.080 Специалист по анализу и диагностике технологических комплексов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40.085 Специалист по контролю качества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40.086 Специалист по внедрению новой техники и технологий в термическом производстве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40.087 Специалист по инструментальному обеспечению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40.136 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1842" w:type="dxa"/>
          </w:tcPr>
          <w:p w:rsidR="00A53C73" w:rsidRPr="00E86907" w:rsidRDefault="00A53C73" w:rsidP="0090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0648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E86907" w:rsidRDefault="00A53C73" w:rsidP="00906483">
            <w:pPr>
              <w:rPr>
                <w:rFonts w:ascii="Times New Roman" w:hAnsi="Times New Roman" w:cs="Times New Roman"/>
              </w:rPr>
            </w:pPr>
            <w:r w:rsidRPr="00694A11">
              <w:rPr>
                <w:rFonts w:ascii="Times New Roman" w:hAnsi="Times New Roman" w:cs="Times New Roman"/>
                <w:bCs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bCs/>
              </w:rPr>
              <w:t xml:space="preserve"> (магистратура)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40.080 Специалист по анализу и диагностике технологических комплексов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40.085 Специалист по контролю качества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40.086 Специалист по внедрению новой техники и технологий в термическом производстве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40.087 Специалист по инструментальному обеспечению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40.136 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1842" w:type="dxa"/>
          </w:tcPr>
          <w:p w:rsidR="00A53C73" w:rsidRPr="00E86907" w:rsidRDefault="00A53C73" w:rsidP="00906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rPr>
          <w:trHeight w:val="501"/>
        </w:trPr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C403EE" w:rsidRDefault="00A53C73" w:rsidP="00936541">
            <w:pPr>
              <w:rPr>
                <w:rFonts w:ascii="Times New Roman" w:hAnsi="Times New Roman" w:cs="Times New Roman"/>
              </w:rPr>
            </w:pPr>
            <w:r w:rsidRPr="00C403EE">
              <w:rPr>
                <w:rFonts w:ascii="Times New Roman" w:hAnsi="Times New Roman" w:cs="Times New Roman"/>
              </w:rPr>
              <w:t>Машиностроение (магистратура)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40.083 Специалист по компьютерному проектированию технологических процессов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A53C73" w:rsidRPr="00A53C73" w:rsidRDefault="00A53C73" w:rsidP="00906483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824D5B" w:rsidRDefault="00A53C73" w:rsidP="00936541">
            <w:pPr>
              <w:rPr>
                <w:rFonts w:ascii="Times New Roman" w:hAnsi="Times New Roman" w:cs="Times New Roman"/>
              </w:rPr>
            </w:pPr>
            <w:r w:rsidRPr="00824D5B">
              <w:rPr>
                <w:rFonts w:ascii="Times New Roman" w:hAnsi="Times New Roman" w:cs="Times New Roman"/>
              </w:rPr>
              <w:t>Прикладная механика (бакалавр)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824D5B" w:rsidRDefault="00A53C73" w:rsidP="00936541">
            <w:pPr>
              <w:rPr>
                <w:rFonts w:ascii="Times New Roman" w:hAnsi="Times New Roman" w:cs="Times New Roman"/>
              </w:rPr>
            </w:pPr>
            <w:proofErr w:type="spellStart"/>
            <w:r w:rsidRPr="00824D5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824D5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24D5B">
              <w:rPr>
                <w:rFonts w:ascii="Times New Roman" w:hAnsi="Times New Roman" w:cs="Times New Roman"/>
              </w:rPr>
              <w:t>роботехника</w:t>
            </w:r>
            <w:proofErr w:type="spellEnd"/>
            <w:r w:rsidRPr="00824D5B"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73">
              <w:rPr>
                <w:rFonts w:ascii="Times New Roman" w:hAnsi="Times New Roman" w:cs="Times New Roman"/>
                <w:sz w:val="24"/>
                <w:szCs w:val="24"/>
              </w:rPr>
              <w:t xml:space="preserve">40.147 </w:t>
            </w:r>
            <w:proofErr w:type="spellStart"/>
            <w:r w:rsidRPr="00A53C73">
              <w:rPr>
                <w:rFonts w:ascii="Times New Roman" w:hAnsi="Times New Roman" w:cs="Times New Roman"/>
                <w:sz w:val="24"/>
                <w:szCs w:val="24"/>
              </w:rPr>
              <w:t>Мехатроник</w:t>
            </w:r>
            <w:proofErr w:type="spellEnd"/>
          </w:p>
          <w:p w:rsidR="00A53C73" w:rsidRPr="00A53C73" w:rsidRDefault="00A53C73" w:rsidP="004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73">
              <w:rPr>
                <w:rFonts w:ascii="Times New Roman" w:hAnsi="Times New Roman" w:cs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4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73">
              <w:rPr>
                <w:rFonts w:ascii="Times New Roman" w:hAnsi="Times New Roman" w:cs="Times New Roman"/>
                <w:sz w:val="24"/>
                <w:szCs w:val="24"/>
              </w:rPr>
              <w:t>40.158 Специалист в области контрольно-измерительных приборов и автоматики</w:t>
            </w:r>
          </w:p>
          <w:p w:rsidR="00A53C73" w:rsidRPr="00A53C73" w:rsidRDefault="00A53C73" w:rsidP="0069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73">
              <w:rPr>
                <w:rFonts w:ascii="Times New Roman" w:hAnsi="Times New Roman" w:cs="Times New Roman"/>
                <w:sz w:val="24"/>
                <w:szCs w:val="24"/>
              </w:rPr>
              <w:t>29.003 Специалист по проектированию детской и образовательной робототехники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824D5B" w:rsidRDefault="00A53C73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механика (магистратура)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7964F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824D5B" w:rsidRDefault="00A53C73" w:rsidP="0079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машины и оборудование (магистратура)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28.006 </w:t>
            </w:r>
            <w:hyperlink r:id="rId8" w:history="1">
              <w:r w:rsidRPr="00A53C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Специалист по оптимизации производственных процессов в тяжелом машиностроении</w:t>
              </w:r>
            </w:hyperlink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40.070 </w:t>
            </w:r>
            <w:hyperlink r:id="rId9" w:history="1">
              <w:r w:rsidRPr="00A53C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Специалист по анализу и диагностике технологических комплексов кузнечного производства</w:t>
              </w:r>
            </w:hyperlink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40.073 </w:t>
            </w:r>
            <w:hyperlink r:id="rId10" w:history="1">
              <w:r w:rsidRPr="00A53C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Специалист по проектированию нестандартного оборудования литейного производства</w:t>
              </w:r>
            </w:hyperlink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40.074 Специалист по внедрению новых техники и технологий кузнечного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40.075 </w:t>
            </w:r>
            <w:hyperlink r:id="rId11" w:history="1">
              <w:r w:rsidRPr="00A53C7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Специалист по инструментальному обеспечению литейного производства</w:t>
              </w:r>
            </w:hyperlink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40.082 </w:t>
            </w:r>
            <w:hyperlink r:id="rId12" w:history="1">
              <w:r w:rsidRPr="00A53C73">
                <w:rPr>
                  <w:rStyle w:val="a4"/>
                  <w:rFonts w:ascii="Times New Roman" w:hAnsi="Times New Roman"/>
                  <w:color w:val="auto"/>
                  <w:spacing w:val="-4"/>
                  <w:sz w:val="24"/>
                  <w:szCs w:val="24"/>
                  <w:u w:val="none"/>
                </w:rPr>
                <w:t>Специалист по внедрению новой техники и технологий в литейном производстве</w:t>
              </w:r>
            </w:hyperlink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40.083 Специалист по </w:t>
            </w:r>
            <w:bookmarkStart w:id="1" w:name="OLE_LINK4"/>
            <w:bookmarkStart w:id="2" w:name="OLE_LINK5"/>
            <w:bookmarkStart w:id="3" w:name="OLE_LINK6"/>
            <w:r w:rsidRPr="00A53C73">
              <w:rPr>
                <w:rFonts w:ascii="Times New Roman" w:hAnsi="Times New Roman"/>
                <w:sz w:val="24"/>
                <w:szCs w:val="24"/>
              </w:rPr>
              <w:t>компьютерному проектированию технологических процессов</w:t>
            </w:r>
            <w:bookmarkEnd w:id="1"/>
            <w:bookmarkEnd w:id="2"/>
            <w:bookmarkEnd w:id="3"/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40.088 Специалист по инструментальному обеспечению кузнечного производства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CF06B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0114E7" w:rsidRDefault="00A53C73" w:rsidP="007964F3">
            <w:pPr>
              <w:pageBreakBefor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Менеджмент (бакалавриат) 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28.002 Специалист по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контроллингу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организаций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40.049 Специалист по логистике на транспорте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40.084 Специалист по организации сетей поставок машиностроительных организаций</w:t>
            </w:r>
          </w:p>
        </w:tc>
        <w:tc>
          <w:tcPr>
            <w:tcW w:w="1842" w:type="dxa"/>
          </w:tcPr>
          <w:p w:rsidR="00A53C73" w:rsidRPr="00C603CD" w:rsidRDefault="00A53C73" w:rsidP="0069214F">
            <w:pPr>
              <w:pageBreakBefore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0114E7" w:rsidRDefault="00A53C73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(магистратура)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28.002 Специалист по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контроллингу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машиностроительных организаций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40.033 Специалист по стратегическому и тактическому планированию и организации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40.049 Специалист по логистике на транспорте</w:t>
            </w:r>
          </w:p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40.084 Специалист по организации сетей поставок машиностроительных организаций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0114E7" w:rsidRDefault="00A53C73" w:rsidP="00936541">
            <w:pPr>
              <w:rPr>
                <w:rFonts w:ascii="Times New Roman" w:hAnsi="Times New Roman" w:cs="Times New Roman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Конструирование изделий легкой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rPr>
          <w:trHeight w:val="810"/>
        </w:trPr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0E47B9" w:rsidRDefault="00A53C73" w:rsidP="0093654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Технологии изделий легкой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rPr>
          <w:trHeight w:val="1137"/>
        </w:trPr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0E47B9" w:rsidRDefault="00A53C73" w:rsidP="00936541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Технологии и проектирование текстильных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A53C73" w:rsidRPr="00A53C73" w:rsidRDefault="00A53C73" w:rsidP="004F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4F6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rPr>
          <w:trHeight w:val="985"/>
        </w:trPr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0E47B9" w:rsidRDefault="00A53C73" w:rsidP="0093654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 xml:space="preserve">Технология художественной обработки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(бакалавриат)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0E47B9" w:rsidRDefault="00A53C73" w:rsidP="009365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Технология изделий легкой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(магистратура)</w:t>
            </w:r>
            <w:r w:rsidRPr="00672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в области маркетинга детских товаров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40.053 Специалист по организации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постпродажного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обслуживания и сервиса</w:t>
            </w:r>
          </w:p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6727DE" w:rsidRDefault="00A53C73" w:rsidP="009365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Технологии и проектирование текстильных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A53C73" w:rsidRPr="00A53C73" w:rsidRDefault="00A53C73" w:rsidP="004F6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4F6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6727DE" w:rsidRDefault="00A53C73" w:rsidP="00936541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/>
                <w:sz w:val="24"/>
                <w:szCs w:val="24"/>
              </w:rPr>
              <w:t>Технология художественной обработки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40.014 Специалист по технологиям заготовительного производства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6727DE" w:rsidRDefault="00A53C73" w:rsidP="00936541">
            <w:pPr>
              <w:rPr>
                <w:rFonts w:ascii="Times New Roman" w:hAnsi="Times New Roman"/>
                <w:sz w:val="24"/>
                <w:szCs w:val="24"/>
              </w:rPr>
            </w:pPr>
            <w:r w:rsidRPr="006727DE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(магистратура)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40.010 Специалист по научно-исследовательским и опытно-конструкторским разработкам</w:t>
            </w:r>
          </w:p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rPr>
          <w:trHeight w:val="581"/>
        </w:trPr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0E47B9" w:rsidRDefault="00A53C73" w:rsidP="0093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9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технологических процессов и производств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40.024 Оператор-наладчик шлифовальных станков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40.025 Оператор-наладчик электрохимических станков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40.026 Наладчик обрабатывающих центров с числовым программным управлением</w:t>
            </w:r>
          </w:p>
        </w:tc>
        <w:tc>
          <w:tcPr>
            <w:tcW w:w="1842" w:type="dxa"/>
          </w:tcPr>
          <w:p w:rsidR="00A53C73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0E47B9" w:rsidRDefault="00A53C73" w:rsidP="0093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9">
              <w:rPr>
                <w:rFonts w:ascii="Times New Roman" w:hAnsi="Times New Roman"/>
                <w:bCs/>
                <w:sz w:val="24"/>
                <w:szCs w:val="24"/>
              </w:rPr>
              <w:t>Автоматизация технологических процессов и производств (магистратура)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40.024 Оператор-наладчик шлифовальных станков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40.025 Оператор-наладчик электрохимических станков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40.026 Наладчик обрабатывающих центров с числовым программным управлением</w:t>
            </w:r>
          </w:p>
        </w:tc>
        <w:tc>
          <w:tcPr>
            <w:tcW w:w="1842" w:type="dxa"/>
          </w:tcPr>
          <w:p w:rsidR="00A53C73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6727DE" w:rsidRDefault="00A53C73" w:rsidP="0093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9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</w:t>
            </w:r>
            <w:r w:rsidRPr="000E47B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47B9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(бакалавриат)</w:t>
            </w:r>
          </w:p>
        </w:tc>
        <w:tc>
          <w:tcPr>
            <w:tcW w:w="9072" w:type="dxa"/>
          </w:tcPr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28.001 Специалист по проектированию технологических комплексов механосборочных производств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28.007 Специалист по оптимизации производственных процессов в станкостроении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опытно-инструкторским разработкам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40.083 Специалист по компьютерному проектированию технологических процессов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A53C73" w:rsidRPr="00A53C73" w:rsidRDefault="00A53C73" w:rsidP="00906483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  <w:p w:rsidR="00A53C73" w:rsidRPr="00A53C73" w:rsidRDefault="00A53C73" w:rsidP="00906483">
            <w:pPr>
              <w:rPr>
                <w:rFonts w:ascii="Times New Roman" w:hAnsi="Times New Roman" w:cs="Times New Roman"/>
                <w:spacing w:val="-6"/>
              </w:rPr>
            </w:pPr>
            <w:r w:rsidRPr="00A53C73">
              <w:rPr>
                <w:rFonts w:ascii="Times New Roman" w:hAnsi="Times New Roman"/>
                <w:spacing w:val="-6"/>
                <w:sz w:val="24"/>
                <w:szCs w:val="24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1842" w:type="dxa"/>
          </w:tcPr>
          <w:p w:rsidR="00A53C73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A53C73" w:rsidRPr="00E86907" w:rsidTr="00A53C73">
        <w:tc>
          <w:tcPr>
            <w:tcW w:w="550" w:type="dxa"/>
            <w:gridSpan w:val="2"/>
          </w:tcPr>
          <w:p w:rsidR="00A53C73" w:rsidRPr="00E04791" w:rsidRDefault="00A53C73" w:rsidP="0093654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A53C73" w:rsidRPr="006727DE" w:rsidRDefault="00A53C73" w:rsidP="0093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9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</w:t>
            </w:r>
            <w:r w:rsidRPr="000E47B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0E47B9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28.001 Специалист по проектированию технологических комплексов механосборочных производств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28.007 Специалист по оптимизации производственных процессов в станкостроении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40.011 Специалист по научно-исследовательским и опытно-конструкторским разработкам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40.083 Специалист по компьютерному проектированию технологических процессов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1842" w:type="dxa"/>
          </w:tcPr>
          <w:p w:rsidR="00A53C73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E86907" w:rsidTr="00A53C73">
        <w:tc>
          <w:tcPr>
            <w:tcW w:w="534" w:type="dxa"/>
          </w:tcPr>
          <w:p w:rsidR="00A53C73" w:rsidRPr="00BD0EA0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C403EE" w:rsidRDefault="00A53C73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Машиностроение (бакалавриат)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lastRenderedPageBreak/>
              <w:t>40.083 Специалист по компьютерному проектированию технологических процессов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1842" w:type="dxa"/>
          </w:tcPr>
          <w:p w:rsidR="00A53C73" w:rsidRPr="00E86907" w:rsidRDefault="00A53C73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соответствует</w:t>
            </w:r>
          </w:p>
        </w:tc>
      </w:tr>
      <w:tr w:rsidR="00A53C73" w:rsidRPr="00E86907" w:rsidTr="00A53C73">
        <w:tc>
          <w:tcPr>
            <w:tcW w:w="534" w:type="dxa"/>
          </w:tcPr>
          <w:p w:rsidR="00A53C73" w:rsidRPr="00BD0EA0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C403EE" w:rsidRDefault="00A53C73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технологических машин и комплексов (специалитет)</w:t>
            </w:r>
          </w:p>
        </w:tc>
        <w:tc>
          <w:tcPr>
            <w:tcW w:w="9072" w:type="dxa"/>
          </w:tcPr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40.013 Специалист по разработке технологий и программ для оборудования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40.014 Специалист по технологиям заготовительного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A53C73">
              <w:rPr>
                <w:rFonts w:ascii="Times New Roman" w:hAnsi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A53C73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оснастки и специального инструмента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40.068 Специалист по наладке и испытаниям технологического оборудования термического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40.069 Специалист по наладке и испытаниям технологического оборудования механосборочного производства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40.083 Специалист по компьютерному проектированию технологических процессов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40.089 Специалист по компьютерному программированию станков с числовым программным управлением</w:t>
            </w:r>
          </w:p>
          <w:p w:rsidR="00A53C73" w:rsidRPr="00A53C73" w:rsidRDefault="00A53C73" w:rsidP="004F62D2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40.090 Специалист по контролю качества механосборочного производства</w:t>
            </w:r>
          </w:p>
          <w:p w:rsidR="00A53C73" w:rsidRPr="00A53C73" w:rsidRDefault="00A53C73" w:rsidP="0069214F">
            <w:pPr>
              <w:rPr>
                <w:rFonts w:ascii="Times New Roman" w:hAnsi="Times New Roman"/>
                <w:sz w:val="24"/>
                <w:szCs w:val="24"/>
              </w:rPr>
            </w:pPr>
            <w:r w:rsidRPr="00A53C73">
              <w:rPr>
                <w:rFonts w:ascii="Times New Roman" w:hAnsi="Times New Roman"/>
                <w:sz w:val="24"/>
                <w:szCs w:val="24"/>
              </w:rPr>
              <w:t>40.100 Специалист по инструментальному обеспечению механосборочного производства</w:t>
            </w:r>
          </w:p>
        </w:tc>
        <w:tc>
          <w:tcPr>
            <w:tcW w:w="1842" w:type="dxa"/>
          </w:tcPr>
          <w:p w:rsidR="00A53C73" w:rsidRPr="00713459" w:rsidRDefault="00A53C73" w:rsidP="0069214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proofErr w:type="spellStart"/>
            <w:r w:rsidRPr="00861B3A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861B3A">
              <w:rPr>
                <w:rFonts w:ascii="Times New Roman" w:hAnsi="Times New Roman" w:cs="Times New Roman"/>
              </w:rPr>
              <w:t xml:space="preserve"> и водопользование (бакалавриат)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CF06B7">
            <w:pPr>
              <w:rPr>
                <w:rFonts w:ascii="Times New Roman" w:hAnsi="Times New Roman" w:cs="Times New Roman"/>
              </w:rPr>
            </w:pPr>
            <w:proofErr w:type="spellStart"/>
            <w:r w:rsidRPr="00861B3A">
              <w:rPr>
                <w:rFonts w:ascii="Times New Roman" w:hAnsi="Times New Roman" w:cs="Times New Roman"/>
              </w:rPr>
              <w:t>Природообуствройство</w:t>
            </w:r>
            <w:proofErr w:type="spellEnd"/>
            <w:r w:rsidRPr="00861B3A">
              <w:rPr>
                <w:rFonts w:ascii="Times New Roman" w:hAnsi="Times New Roman" w:cs="Times New Roman"/>
              </w:rPr>
              <w:t xml:space="preserve"> и водопользование (магистратура)</w:t>
            </w:r>
          </w:p>
        </w:tc>
        <w:tc>
          <w:tcPr>
            <w:tcW w:w="9072" w:type="dxa"/>
          </w:tcPr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40.033 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Пожарная безопасность (специалитет)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A53C73" w:rsidRPr="00A53C73" w:rsidRDefault="00A53C73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опытно-конструкторским работам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7964F3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7964F3">
            <w:pPr>
              <w:rPr>
                <w:rFonts w:ascii="Times New Roman" w:hAnsi="Times New Roman" w:cs="Times New Roman"/>
              </w:rPr>
            </w:pPr>
            <w:proofErr w:type="spellStart"/>
            <w:r w:rsidRPr="00861B3A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861B3A">
              <w:rPr>
                <w:rFonts w:ascii="Times New Roman" w:hAnsi="Times New Roman" w:cs="Times New Roman"/>
              </w:rPr>
              <w:t xml:space="preserve"> безопасность (магистратура)</w:t>
            </w:r>
          </w:p>
        </w:tc>
        <w:tc>
          <w:tcPr>
            <w:tcW w:w="9072" w:type="dxa"/>
          </w:tcPr>
          <w:p w:rsidR="00A53C73" w:rsidRPr="00A53C73" w:rsidRDefault="00A53C73" w:rsidP="007E58F5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A53C73" w:rsidRPr="00A53C73" w:rsidRDefault="00A53C73" w:rsidP="007E58F5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опытно-конструкторским работам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Математика (бакалавриат)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Математика (магистратура)</w:t>
            </w:r>
          </w:p>
        </w:tc>
        <w:tc>
          <w:tcPr>
            <w:tcW w:w="9072" w:type="dxa"/>
          </w:tcPr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Механика и математическое моделирование (бакалавриат)</w:t>
            </w:r>
          </w:p>
        </w:tc>
        <w:tc>
          <w:tcPr>
            <w:tcW w:w="9072" w:type="dxa"/>
          </w:tcPr>
          <w:p w:rsidR="00A53C73" w:rsidRPr="00A53C73" w:rsidRDefault="00A53C73" w:rsidP="0069214F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опытно-конструкторским работам</w:t>
            </w:r>
          </w:p>
        </w:tc>
        <w:tc>
          <w:tcPr>
            <w:tcW w:w="1842" w:type="dxa"/>
          </w:tcPr>
          <w:p w:rsidR="00A53C73" w:rsidRPr="00D0010F" w:rsidRDefault="00A53C73" w:rsidP="0069214F">
            <w:pPr>
              <w:rPr>
                <w:rFonts w:ascii="Times New Roman" w:hAnsi="Times New Roman" w:cs="Times New Roman"/>
              </w:rPr>
            </w:pPr>
            <w:r w:rsidRPr="00D0010F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D0010F">
              <w:rPr>
                <w:rFonts w:ascii="Times New Roman" w:hAnsi="Times New Roman" w:cs="Times New Roman"/>
              </w:rPr>
              <w:t>наших</w:t>
            </w:r>
            <w:proofErr w:type="gramEnd"/>
            <w:r w:rsidRPr="00D0010F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Механика и математическое моделирование (магистратура)</w:t>
            </w:r>
          </w:p>
        </w:tc>
        <w:tc>
          <w:tcPr>
            <w:tcW w:w="9072" w:type="dxa"/>
          </w:tcPr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опытно-конструкторским работам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Прикладная математика (бакалавриат)</w:t>
            </w:r>
          </w:p>
        </w:tc>
        <w:tc>
          <w:tcPr>
            <w:tcW w:w="9072" w:type="dxa"/>
          </w:tcPr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Прикладная математика (магистратура)</w:t>
            </w:r>
          </w:p>
        </w:tc>
        <w:tc>
          <w:tcPr>
            <w:tcW w:w="9072" w:type="dxa"/>
          </w:tcPr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Прикладная математика и информатика (бакалавриат)</w:t>
            </w:r>
          </w:p>
        </w:tc>
        <w:tc>
          <w:tcPr>
            <w:tcW w:w="9072" w:type="dxa"/>
          </w:tcPr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Прикладная математика и информатика (магистратура)</w:t>
            </w:r>
          </w:p>
        </w:tc>
        <w:tc>
          <w:tcPr>
            <w:tcW w:w="9072" w:type="dxa"/>
          </w:tcPr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53C73" w:rsidRPr="00861B3A" w:rsidTr="00A53C73">
        <w:tc>
          <w:tcPr>
            <w:tcW w:w="534" w:type="dxa"/>
          </w:tcPr>
          <w:p w:rsidR="00A53C73" w:rsidRPr="00861B3A" w:rsidRDefault="00A53C73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53C73" w:rsidRPr="00861B3A" w:rsidRDefault="00A53C73" w:rsidP="00936541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>Фундаментальная математика и механика (специалитет)</w:t>
            </w:r>
          </w:p>
        </w:tc>
        <w:tc>
          <w:tcPr>
            <w:tcW w:w="9072" w:type="dxa"/>
          </w:tcPr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40.008 Специалист по организации и управлению научно-исследовательскими и опытно-конструкторскими работами</w:t>
            </w:r>
          </w:p>
          <w:p w:rsidR="00A53C73" w:rsidRPr="00A53C73" w:rsidRDefault="00A53C73" w:rsidP="005C5170">
            <w:pPr>
              <w:rPr>
                <w:rFonts w:ascii="Times New Roman" w:hAnsi="Times New Roman" w:cs="Times New Roman"/>
              </w:rPr>
            </w:pPr>
            <w:r w:rsidRPr="00A53C73">
              <w:rPr>
                <w:rFonts w:ascii="Times New Roman" w:hAnsi="Times New Roman" w:cs="Times New Roman"/>
              </w:rPr>
              <w:t>40.011 Специалист по научно-исследовательским и опытно-конструкторским работам</w:t>
            </w:r>
          </w:p>
        </w:tc>
        <w:tc>
          <w:tcPr>
            <w:tcW w:w="1842" w:type="dxa"/>
          </w:tcPr>
          <w:p w:rsidR="00A53C73" w:rsidRPr="00861B3A" w:rsidRDefault="00A53C73" w:rsidP="0069214F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Нефтегазовое дело (бакалавриат)</w:t>
            </w:r>
          </w:p>
        </w:tc>
        <w:tc>
          <w:tcPr>
            <w:tcW w:w="9072" w:type="dxa"/>
          </w:tcPr>
          <w:p w:rsidR="00E60960" w:rsidRPr="003723FC" w:rsidRDefault="008211CD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40.083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компьютерному проектированию технологических процессов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Землеустройство и кадастры (бакалавриат)</w:t>
            </w:r>
          </w:p>
        </w:tc>
        <w:tc>
          <w:tcPr>
            <w:tcW w:w="9072" w:type="dxa"/>
          </w:tcPr>
          <w:p w:rsidR="00E60960" w:rsidRPr="003723FC" w:rsidRDefault="008211CD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Геодезия и дистанционное зондирование (бакалавриат)</w:t>
            </w:r>
          </w:p>
        </w:tc>
        <w:tc>
          <w:tcPr>
            <w:tcW w:w="9072" w:type="dxa"/>
          </w:tcPr>
          <w:p w:rsidR="00E60960" w:rsidRPr="003723FC" w:rsidRDefault="008211CD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  <w:p w:rsidR="008211CD" w:rsidRPr="003723FC" w:rsidRDefault="008211CD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8211CD" w:rsidRPr="003723FC" w:rsidRDefault="008211CD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40.012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метрологии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Прикладная геодезия (специалитет)</w:t>
            </w:r>
          </w:p>
        </w:tc>
        <w:tc>
          <w:tcPr>
            <w:tcW w:w="9072" w:type="dxa"/>
          </w:tcPr>
          <w:p w:rsidR="008211CD" w:rsidRPr="003723FC" w:rsidRDefault="008211CD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  <w:p w:rsidR="008211CD" w:rsidRPr="003723FC" w:rsidRDefault="008211CD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E60960" w:rsidRPr="003723FC" w:rsidRDefault="008211CD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40.012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метрологии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Горное дело (специалитет)</w:t>
            </w:r>
          </w:p>
        </w:tc>
        <w:tc>
          <w:tcPr>
            <w:tcW w:w="9072" w:type="dxa"/>
          </w:tcPr>
          <w:p w:rsidR="00E60960" w:rsidRPr="003723FC" w:rsidRDefault="008211CD" w:rsidP="005C5170">
            <w:pPr>
              <w:rPr>
                <w:rFonts w:ascii="Times New Roman" w:hAnsi="Times New Roman"/>
                <w:sz w:val="24"/>
                <w:szCs w:val="24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 xml:space="preserve">Специалист по стратегическому и тактическому планированию и организации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  <w:p w:rsidR="008211CD" w:rsidRPr="003723FC" w:rsidRDefault="008211CD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/>
                <w:sz w:val="24"/>
                <w:szCs w:val="24"/>
              </w:rPr>
              <w:t>40.052 Специалист по проектированию технологической оснастки механосборочного производства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Физические процессы горного или нефтегазового производства (специалитет)</w:t>
            </w:r>
          </w:p>
        </w:tc>
        <w:tc>
          <w:tcPr>
            <w:tcW w:w="9072" w:type="dxa"/>
          </w:tcPr>
          <w:p w:rsidR="008211CD" w:rsidRPr="003723FC" w:rsidRDefault="008211CD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  <w:p w:rsidR="008211CD" w:rsidRPr="003723FC" w:rsidRDefault="008211CD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E60960" w:rsidRPr="003723FC" w:rsidRDefault="008211CD" w:rsidP="005C5170">
            <w:pPr>
              <w:rPr>
                <w:rFonts w:ascii="Times New Roman" w:hAnsi="Times New Roman"/>
                <w:sz w:val="24"/>
                <w:szCs w:val="24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Нефтегазовые техника и технологии (специалитет)</w:t>
            </w:r>
          </w:p>
        </w:tc>
        <w:tc>
          <w:tcPr>
            <w:tcW w:w="9072" w:type="dxa"/>
          </w:tcPr>
          <w:p w:rsidR="008211CD" w:rsidRPr="003723FC" w:rsidRDefault="008211CD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8211CD" w:rsidRPr="003723FC" w:rsidRDefault="008211CD" w:rsidP="008211CD">
            <w:pPr>
              <w:rPr>
                <w:rFonts w:ascii="Times New Roman" w:hAnsi="Times New Roman"/>
                <w:sz w:val="24"/>
                <w:szCs w:val="24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  <w:p w:rsidR="00E60960" w:rsidRPr="003723FC" w:rsidRDefault="008211CD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40.057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Нефтегазовое дело (магистратура)</w:t>
            </w:r>
          </w:p>
        </w:tc>
        <w:tc>
          <w:tcPr>
            <w:tcW w:w="9072" w:type="dxa"/>
          </w:tcPr>
          <w:p w:rsidR="00E60960" w:rsidRPr="003723FC" w:rsidRDefault="008211CD" w:rsidP="005C5170">
            <w:pPr>
              <w:rPr>
                <w:rFonts w:ascii="Times New Roman" w:hAnsi="Times New Roman"/>
                <w:sz w:val="24"/>
                <w:szCs w:val="24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  <w:p w:rsidR="008211CD" w:rsidRPr="003723FC" w:rsidRDefault="008211CD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40.083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компьютерному проектированию технологических процессов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Землеустройство и кадастры (магистратура)</w:t>
            </w:r>
          </w:p>
        </w:tc>
        <w:tc>
          <w:tcPr>
            <w:tcW w:w="9072" w:type="dxa"/>
          </w:tcPr>
          <w:p w:rsidR="00E60960" w:rsidRPr="003723FC" w:rsidRDefault="008211CD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40.033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723FC" w:rsidRPr="003723FC" w:rsidTr="00A53C73">
        <w:tc>
          <w:tcPr>
            <w:tcW w:w="534" w:type="dxa"/>
          </w:tcPr>
          <w:p w:rsidR="00E60960" w:rsidRPr="003723FC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3723FC" w:rsidRDefault="008211CD" w:rsidP="00936541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Геодезия и дистанционное зондирование (магистратура)</w:t>
            </w:r>
          </w:p>
        </w:tc>
        <w:tc>
          <w:tcPr>
            <w:tcW w:w="9072" w:type="dxa"/>
          </w:tcPr>
          <w:p w:rsidR="008211CD" w:rsidRPr="003723FC" w:rsidRDefault="008211CD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  <w:p w:rsidR="008211CD" w:rsidRPr="003723FC" w:rsidRDefault="008211CD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E60960" w:rsidRPr="003723FC" w:rsidRDefault="008211CD" w:rsidP="008211CD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40.012 </w:t>
            </w:r>
            <w:r w:rsidRPr="003723FC">
              <w:rPr>
                <w:rFonts w:ascii="Times New Roman" w:hAnsi="Times New Roman"/>
                <w:sz w:val="24"/>
                <w:szCs w:val="24"/>
              </w:rPr>
              <w:t>Специалист по метрологии</w:t>
            </w:r>
          </w:p>
        </w:tc>
        <w:tc>
          <w:tcPr>
            <w:tcW w:w="1842" w:type="dxa"/>
          </w:tcPr>
          <w:p w:rsidR="00E60960" w:rsidRPr="003723FC" w:rsidRDefault="0019373D" w:rsidP="0069214F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45948" w:rsidRPr="00D45948" w:rsidTr="00A53C73">
        <w:tc>
          <w:tcPr>
            <w:tcW w:w="534" w:type="dxa"/>
          </w:tcPr>
          <w:p w:rsidR="00E60960" w:rsidRPr="00D45948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D45948" w:rsidRDefault="00A52DDF" w:rsidP="00936541">
            <w:pPr>
              <w:rPr>
                <w:rFonts w:ascii="Times New Roman" w:hAnsi="Times New Roman" w:cs="Times New Roman"/>
              </w:rPr>
            </w:pPr>
            <w:r w:rsidRPr="00D45948">
              <w:rPr>
                <w:rFonts w:ascii="Times New Roman" w:hAnsi="Times New Roman" w:cs="Times New Roman"/>
              </w:rPr>
              <w:t>Фундаментальная и прикладная физика</w:t>
            </w:r>
          </w:p>
        </w:tc>
        <w:tc>
          <w:tcPr>
            <w:tcW w:w="9072" w:type="dxa"/>
          </w:tcPr>
          <w:p w:rsidR="00E60960" w:rsidRPr="00D45948" w:rsidRDefault="00A52DDF" w:rsidP="005C5170">
            <w:pPr>
              <w:rPr>
                <w:rFonts w:ascii="Times New Roman" w:hAnsi="Times New Roman" w:cs="Times New Roman"/>
              </w:rPr>
            </w:pPr>
            <w:r w:rsidRPr="00D45948">
              <w:rPr>
                <w:rFonts w:ascii="Times New Roman" w:hAnsi="Times New Roman" w:cs="Times New Roman"/>
              </w:rPr>
              <w:t xml:space="preserve">06.005 </w:t>
            </w:r>
            <w:r w:rsidRPr="00D45948">
              <w:rPr>
                <w:rFonts w:ascii="Times New Roman" w:hAnsi="Times New Roman"/>
                <w:sz w:val="24"/>
                <w:szCs w:val="24"/>
              </w:rPr>
              <w:t>Инженер-</w:t>
            </w:r>
            <w:proofErr w:type="spellStart"/>
            <w:r w:rsidRPr="00D45948">
              <w:rPr>
                <w:rFonts w:ascii="Times New Roman" w:hAnsi="Times New Roman"/>
                <w:sz w:val="24"/>
                <w:szCs w:val="24"/>
              </w:rPr>
              <w:t>радиоэлектронщик</w:t>
            </w:r>
            <w:proofErr w:type="spellEnd"/>
          </w:p>
        </w:tc>
        <w:tc>
          <w:tcPr>
            <w:tcW w:w="1842" w:type="dxa"/>
          </w:tcPr>
          <w:p w:rsidR="00E60960" w:rsidRPr="00D45948" w:rsidRDefault="00D45948" w:rsidP="0069214F">
            <w:pPr>
              <w:rPr>
                <w:rFonts w:ascii="Times New Roman" w:hAnsi="Times New Roman" w:cs="Times New Roman"/>
              </w:rPr>
            </w:pPr>
            <w:r w:rsidRPr="00D4594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C0D0E" w:rsidRPr="001C0D0E" w:rsidTr="00A53C73">
        <w:tc>
          <w:tcPr>
            <w:tcW w:w="534" w:type="dxa"/>
          </w:tcPr>
          <w:p w:rsidR="00E60960" w:rsidRPr="001C0D0E" w:rsidRDefault="00E60960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E60960" w:rsidRPr="001C0D0E" w:rsidRDefault="006350D8" w:rsidP="00936541">
            <w:pPr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  <w:tc>
          <w:tcPr>
            <w:tcW w:w="9072" w:type="dxa"/>
          </w:tcPr>
          <w:p w:rsidR="00E60960" w:rsidRPr="001C0D0E" w:rsidRDefault="006350D8" w:rsidP="005C5170">
            <w:pPr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 xml:space="preserve">06.005 </w:t>
            </w:r>
            <w:r w:rsidRPr="001C0D0E">
              <w:rPr>
                <w:rFonts w:ascii="Times New Roman" w:hAnsi="Times New Roman"/>
                <w:sz w:val="24"/>
                <w:szCs w:val="24"/>
              </w:rPr>
              <w:t>Инженер-</w:t>
            </w:r>
            <w:proofErr w:type="spellStart"/>
            <w:r w:rsidRPr="001C0D0E">
              <w:rPr>
                <w:rFonts w:ascii="Times New Roman" w:hAnsi="Times New Roman"/>
                <w:sz w:val="24"/>
                <w:szCs w:val="24"/>
              </w:rPr>
              <w:t>радиоэлектронщик</w:t>
            </w:r>
            <w:proofErr w:type="spellEnd"/>
          </w:p>
        </w:tc>
        <w:tc>
          <w:tcPr>
            <w:tcW w:w="1842" w:type="dxa"/>
          </w:tcPr>
          <w:p w:rsidR="00E60960" w:rsidRPr="001C0D0E" w:rsidRDefault="00C05A4F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C0D0E">
              <w:rPr>
                <w:rFonts w:ascii="Times New Roman" w:hAnsi="Times New Roman" w:cs="Times New Roman"/>
              </w:rPr>
              <w:t>оответствует</w:t>
            </w:r>
          </w:p>
        </w:tc>
      </w:tr>
      <w:tr w:rsidR="001C0D0E" w:rsidRPr="001C0D0E" w:rsidTr="00A53C73">
        <w:tc>
          <w:tcPr>
            <w:tcW w:w="534" w:type="dxa"/>
          </w:tcPr>
          <w:p w:rsidR="006350D8" w:rsidRPr="001C0D0E" w:rsidRDefault="006350D8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350D8" w:rsidRPr="001C0D0E" w:rsidRDefault="006350D8" w:rsidP="00936541">
            <w:pPr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  <w:tc>
          <w:tcPr>
            <w:tcW w:w="9072" w:type="dxa"/>
          </w:tcPr>
          <w:p w:rsidR="006350D8" w:rsidRPr="001C0D0E" w:rsidRDefault="006350D8" w:rsidP="005C5170">
            <w:pPr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 xml:space="preserve">06.005 </w:t>
            </w:r>
            <w:r w:rsidRPr="001C0D0E">
              <w:rPr>
                <w:rFonts w:ascii="Times New Roman" w:hAnsi="Times New Roman"/>
                <w:sz w:val="24"/>
                <w:szCs w:val="24"/>
              </w:rPr>
              <w:t>Инженер-</w:t>
            </w:r>
            <w:proofErr w:type="spellStart"/>
            <w:r w:rsidRPr="001C0D0E">
              <w:rPr>
                <w:rFonts w:ascii="Times New Roman" w:hAnsi="Times New Roman"/>
                <w:sz w:val="24"/>
                <w:szCs w:val="24"/>
              </w:rPr>
              <w:t>радиоэлектронщик</w:t>
            </w:r>
            <w:proofErr w:type="spellEnd"/>
          </w:p>
        </w:tc>
        <w:tc>
          <w:tcPr>
            <w:tcW w:w="1842" w:type="dxa"/>
          </w:tcPr>
          <w:p w:rsidR="006350D8" w:rsidRPr="001C0D0E" w:rsidRDefault="00C05A4F" w:rsidP="00C0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C0D0E">
              <w:rPr>
                <w:rFonts w:ascii="Times New Roman" w:hAnsi="Times New Roman" w:cs="Times New Roman"/>
              </w:rPr>
              <w:t>оответствует</w:t>
            </w:r>
          </w:p>
        </w:tc>
      </w:tr>
      <w:tr w:rsidR="00064C2A" w:rsidRPr="00064C2A" w:rsidTr="00A53C73">
        <w:tc>
          <w:tcPr>
            <w:tcW w:w="534" w:type="dxa"/>
          </w:tcPr>
          <w:p w:rsidR="00064C2A" w:rsidRPr="00064C2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Pr="00064C2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(бакалавриат)</w:t>
            </w:r>
          </w:p>
        </w:tc>
        <w:tc>
          <w:tcPr>
            <w:tcW w:w="9072" w:type="dxa"/>
          </w:tcPr>
          <w:p w:rsidR="00064C2A" w:rsidRPr="00064C2A" w:rsidRDefault="00CF0790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Pr="00861B3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(бакалавриат)</w:t>
            </w:r>
          </w:p>
        </w:tc>
        <w:tc>
          <w:tcPr>
            <w:tcW w:w="9072" w:type="dxa"/>
          </w:tcPr>
          <w:p w:rsidR="00064C2A" w:rsidRPr="00A53C73" w:rsidRDefault="00CF0790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lastRenderedPageBreak/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научно-исследовательским и опытно-конструкторским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разработкам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lastRenderedPageBreak/>
              <w:t xml:space="preserve">Предложение об </w:t>
            </w:r>
            <w:r w:rsidRPr="00861B3A">
              <w:rPr>
                <w:rFonts w:ascii="Times New Roman" w:hAnsi="Times New Roman" w:cs="Times New Roman"/>
              </w:rPr>
              <w:lastRenderedPageBreak/>
              <w:t xml:space="preserve">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Pr="00861B3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Гидрометеорология (бакалавриат)</w:t>
            </w:r>
          </w:p>
        </w:tc>
        <w:tc>
          <w:tcPr>
            <w:tcW w:w="9072" w:type="dxa"/>
          </w:tcPr>
          <w:p w:rsidR="00064C2A" w:rsidRPr="00A53C73" w:rsidRDefault="00CF0790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Pr="00861B3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 (бакалавриат)</w:t>
            </w:r>
          </w:p>
        </w:tc>
        <w:tc>
          <w:tcPr>
            <w:tcW w:w="9072" w:type="dxa"/>
          </w:tcPr>
          <w:p w:rsidR="00064C2A" w:rsidRPr="00A53C73" w:rsidRDefault="00CF0790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Pr="00861B3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(магистратура)</w:t>
            </w:r>
          </w:p>
        </w:tc>
        <w:tc>
          <w:tcPr>
            <w:tcW w:w="9072" w:type="dxa"/>
          </w:tcPr>
          <w:p w:rsidR="00064C2A" w:rsidRPr="00A53C73" w:rsidRDefault="00CF0790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Pr="00861B3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</w:rPr>
              <w:t>геоинформатика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  <w:tc>
          <w:tcPr>
            <w:tcW w:w="9072" w:type="dxa"/>
          </w:tcPr>
          <w:p w:rsidR="00064C2A" w:rsidRPr="00A53C73" w:rsidRDefault="00CF0790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Pr="00861B3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Гидрометеорология (магистратура)</w:t>
            </w:r>
          </w:p>
        </w:tc>
        <w:tc>
          <w:tcPr>
            <w:tcW w:w="9072" w:type="dxa"/>
          </w:tcPr>
          <w:p w:rsidR="00064C2A" w:rsidRPr="00A53C73" w:rsidRDefault="00CF0790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гидрометеорология (магистратура)</w:t>
            </w:r>
          </w:p>
        </w:tc>
        <w:tc>
          <w:tcPr>
            <w:tcW w:w="9072" w:type="dxa"/>
          </w:tcPr>
          <w:p w:rsidR="00064C2A" w:rsidRPr="00A53C73" w:rsidRDefault="00CF0790" w:rsidP="005C5170">
            <w:pPr>
              <w:rPr>
                <w:rFonts w:ascii="Times New Roman" w:hAnsi="Times New Roman" w:cs="Times New Roman"/>
              </w:rPr>
            </w:pPr>
            <w:r w:rsidRPr="003723FC">
              <w:rPr>
                <w:rFonts w:ascii="Times New Roman" w:hAnsi="Times New Roman" w:cs="Times New Roman"/>
              </w:rPr>
              <w:t xml:space="preserve">40.011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 (магистратура)</w:t>
            </w:r>
          </w:p>
        </w:tc>
        <w:tc>
          <w:tcPr>
            <w:tcW w:w="9072" w:type="dxa"/>
          </w:tcPr>
          <w:p w:rsidR="00064C2A" w:rsidRPr="00A53C73" w:rsidRDefault="00CF0790" w:rsidP="005C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40.008 </w:t>
            </w:r>
            <w:r w:rsidRPr="003723FC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 w:rsidRPr="00861B3A">
              <w:rPr>
                <w:rFonts w:ascii="Times New Roman" w:hAnsi="Times New Roman" w:cs="Times New Roman"/>
              </w:rPr>
              <w:t xml:space="preserve">Предложение об исключении </w:t>
            </w:r>
            <w:proofErr w:type="gramStart"/>
            <w:r w:rsidRPr="00861B3A">
              <w:rPr>
                <w:rFonts w:ascii="Times New Roman" w:hAnsi="Times New Roman" w:cs="Times New Roman"/>
              </w:rPr>
              <w:t>наших</w:t>
            </w:r>
            <w:proofErr w:type="gramEnd"/>
            <w:r w:rsidRPr="00861B3A">
              <w:rPr>
                <w:rFonts w:ascii="Times New Roman" w:hAnsi="Times New Roman" w:cs="Times New Roman"/>
              </w:rPr>
              <w:t xml:space="preserve"> ПС из проекта ФГОС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 военного и специального назначения (специалитет)</w:t>
            </w:r>
          </w:p>
        </w:tc>
        <w:tc>
          <w:tcPr>
            <w:tcW w:w="9072" w:type="dxa"/>
          </w:tcPr>
          <w:p w:rsidR="00064C2A" w:rsidRDefault="007A5D6E" w:rsidP="005C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29.003 Специалист по проектированию детской и образовательной робототехники</w:t>
            </w:r>
          </w:p>
          <w:p w:rsidR="007A5D6E" w:rsidRPr="00A53C73" w:rsidRDefault="007A5D6E" w:rsidP="005C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</w:tc>
        <w:tc>
          <w:tcPr>
            <w:tcW w:w="1842" w:type="dxa"/>
          </w:tcPr>
          <w:p w:rsidR="00064C2A" w:rsidRPr="00861B3A" w:rsidRDefault="00064C2A" w:rsidP="0018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64C2A" w:rsidRPr="00861B3A" w:rsidTr="00A53C73">
        <w:tc>
          <w:tcPr>
            <w:tcW w:w="534" w:type="dxa"/>
          </w:tcPr>
          <w:p w:rsidR="00064C2A" w:rsidRPr="00861B3A" w:rsidRDefault="00064C2A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64C2A" w:rsidRDefault="00064C2A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 (бакалавриат)</w:t>
            </w:r>
          </w:p>
        </w:tc>
        <w:tc>
          <w:tcPr>
            <w:tcW w:w="9072" w:type="dxa"/>
          </w:tcPr>
          <w:p w:rsidR="00064C2A" w:rsidRDefault="007A5D6E" w:rsidP="005C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7A5D6E" w:rsidRDefault="007A5D6E" w:rsidP="005C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40.010 Специалист по техническому контролю качества продукции</w:t>
            </w:r>
          </w:p>
          <w:p w:rsidR="007A5D6E" w:rsidRDefault="007A5D6E" w:rsidP="005C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40.012 Специалист по метрологии</w:t>
            </w:r>
          </w:p>
          <w:p w:rsidR="007A5D6E" w:rsidRDefault="007A5D6E" w:rsidP="005C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  <w:p w:rsidR="007A5D6E" w:rsidRPr="00A53C73" w:rsidRDefault="007A5D6E" w:rsidP="005C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1842" w:type="dxa"/>
          </w:tcPr>
          <w:p w:rsidR="00064C2A" w:rsidRPr="00861B3A" w:rsidRDefault="00064C2A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7A5D6E" w:rsidRPr="00861B3A" w:rsidTr="00A53C73">
        <w:tc>
          <w:tcPr>
            <w:tcW w:w="534" w:type="dxa"/>
          </w:tcPr>
          <w:p w:rsidR="007A5D6E" w:rsidRPr="00861B3A" w:rsidRDefault="007A5D6E" w:rsidP="00936541">
            <w:pPr>
              <w:pStyle w:val="a8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7A5D6E" w:rsidRDefault="007A5D6E" w:rsidP="0093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 (магистратура)</w:t>
            </w:r>
          </w:p>
        </w:tc>
        <w:tc>
          <w:tcPr>
            <w:tcW w:w="9072" w:type="dxa"/>
          </w:tcPr>
          <w:p w:rsidR="007A5D6E" w:rsidRDefault="007A5D6E" w:rsidP="0018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28.003 Специалист по автоматизации и механизации технологических процессов механосборочного производства</w:t>
            </w:r>
          </w:p>
          <w:p w:rsidR="007A5D6E" w:rsidRDefault="007A5D6E" w:rsidP="0018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40.010 Специалист по техническому контролю качества продукции</w:t>
            </w:r>
          </w:p>
          <w:p w:rsidR="007A5D6E" w:rsidRDefault="007A5D6E" w:rsidP="0018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40.012 Специалист по метрологии</w:t>
            </w:r>
          </w:p>
          <w:p w:rsidR="007A5D6E" w:rsidRDefault="007A5D6E" w:rsidP="0018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40.057 Специалист по автоматизированным системам управления производством</w:t>
            </w:r>
          </w:p>
          <w:p w:rsidR="007A5D6E" w:rsidRPr="00A53C73" w:rsidRDefault="007A5D6E" w:rsidP="00183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40.079 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1842" w:type="dxa"/>
          </w:tcPr>
          <w:p w:rsidR="007A5D6E" w:rsidRPr="00861B3A" w:rsidRDefault="007A5D6E" w:rsidP="006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252A2A" w:rsidRPr="000E47B9" w:rsidRDefault="00252A2A" w:rsidP="008E3956">
      <w:pPr>
        <w:rPr>
          <w:rFonts w:ascii="Times New Roman" w:hAnsi="Times New Roman" w:cs="Times New Roman"/>
          <w:b/>
          <w:vertAlign w:val="subscript"/>
        </w:rPr>
      </w:pPr>
    </w:p>
    <w:sectPr w:rsidR="00252A2A" w:rsidRPr="000E47B9" w:rsidSect="00906483">
      <w:headerReference w:type="default" r:id="rId13"/>
      <w:pgSz w:w="16838" w:h="11906" w:orient="landscape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B8" w:rsidRDefault="00FF3FB8" w:rsidP="007964F3">
      <w:pPr>
        <w:spacing w:after="0" w:line="240" w:lineRule="auto"/>
      </w:pPr>
      <w:r>
        <w:separator/>
      </w:r>
    </w:p>
  </w:endnote>
  <w:endnote w:type="continuationSeparator" w:id="0">
    <w:p w:rsidR="00FF3FB8" w:rsidRDefault="00FF3FB8" w:rsidP="0079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B8" w:rsidRDefault="00FF3FB8" w:rsidP="007964F3">
      <w:pPr>
        <w:spacing w:after="0" w:line="240" w:lineRule="auto"/>
      </w:pPr>
      <w:r>
        <w:separator/>
      </w:r>
    </w:p>
  </w:footnote>
  <w:footnote w:type="continuationSeparator" w:id="0">
    <w:p w:rsidR="00FF3FB8" w:rsidRDefault="00FF3FB8" w:rsidP="0079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506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6483" w:rsidRPr="007964F3" w:rsidRDefault="00906483" w:rsidP="007964F3">
        <w:pPr>
          <w:pStyle w:val="a9"/>
          <w:spacing w:before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64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64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A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64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483" w:rsidRDefault="009064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BDB"/>
    <w:multiLevelType w:val="hybridMultilevel"/>
    <w:tmpl w:val="B33A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74AF"/>
    <w:multiLevelType w:val="multilevel"/>
    <w:tmpl w:val="471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73252"/>
    <w:multiLevelType w:val="hybridMultilevel"/>
    <w:tmpl w:val="6D0C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5"/>
    <w:rsid w:val="000114E7"/>
    <w:rsid w:val="0003155E"/>
    <w:rsid w:val="00040C5E"/>
    <w:rsid w:val="00064C2A"/>
    <w:rsid w:val="000E47B9"/>
    <w:rsid w:val="001468E7"/>
    <w:rsid w:val="0019373D"/>
    <w:rsid w:val="001C0D0E"/>
    <w:rsid w:val="001E63AE"/>
    <w:rsid w:val="00252A2A"/>
    <w:rsid w:val="002C4465"/>
    <w:rsid w:val="002C759E"/>
    <w:rsid w:val="003723FC"/>
    <w:rsid w:val="00404064"/>
    <w:rsid w:val="00447967"/>
    <w:rsid w:val="00456D87"/>
    <w:rsid w:val="004C6356"/>
    <w:rsid w:val="004F62D2"/>
    <w:rsid w:val="004F66FD"/>
    <w:rsid w:val="0053327B"/>
    <w:rsid w:val="00583D71"/>
    <w:rsid w:val="006350D8"/>
    <w:rsid w:val="0069214F"/>
    <w:rsid w:val="00694A11"/>
    <w:rsid w:val="00713459"/>
    <w:rsid w:val="0073088E"/>
    <w:rsid w:val="00762B28"/>
    <w:rsid w:val="007964F3"/>
    <w:rsid w:val="007A5D6E"/>
    <w:rsid w:val="007E58F5"/>
    <w:rsid w:val="007F5736"/>
    <w:rsid w:val="00803A55"/>
    <w:rsid w:val="008211CD"/>
    <w:rsid w:val="00824D5B"/>
    <w:rsid w:val="008542A1"/>
    <w:rsid w:val="00861B3A"/>
    <w:rsid w:val="008E3956"/>
    <w:rsid w:val="00906483"/>
    <w:rsid w:val="00917199"/>
    <w:rsid w:val="00924869"/>
    <w:rsid w:val="00936541"/>
    <w:rsid w:val="00965A46"/>
    <w:rsid w:val="009A4EC2"/>
    <w:rsid w:val="009F3F79"/>
    <w:rsid w:val="00A175FF"/>
    <w:rsid w:val="00A52DDF"/>
    <w:rsid w:val="00A53C73"/>
    <w:rsid w:val="00B01278"/>
    <w:rsid w:val="00B27952"/>
    <w:rsid w:val="00B42F81"/>
    <w:rsid w:val="00BD2301"/>
    <w:rsid w:val="00BD36CC"/>
    <w:rsid w:val="00BE31F9"/>
    <w:rsid w:val="00C05A4F"/>
    <w:rsid w:val="00C403EE"/>
    <w:rsid w:val="00C603CD"/>
    <w:rsid w:val="00C70FC8"/>
    <w:rsid w:val="00C8239B"/>
    <w:rsid w:val="00CF06B7"/>
    <w:rsid w:val="00CF0790"/>
    <w:rsid w:val="00D0010F"/>
    <w:rsid w:val="00D02D6A"/>
    <w:rsid w:val="00D14A74"/>
    <w:rsid w:val="00D14FEB"/>
    <w:rsid w:val="00D45948"/>
    <w:rsid w:val="00D85729"/>
    <w:rsid w:val="00D8722B"/>
    <w:rsid w:val="00DD62EE"/>
    <w:rsid w:val="00DE3DEB"/>
    <w:rsid w:val="00E04791"/>
    <w:rsid w:val="00E60960"/>
    <w:rsid w:val="00E86907"/>
    <w:rsid w:val="00EC0312"/>
    <w:rsid w:val="00F50C8C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55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4796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796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0E47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6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F3"/>
  </w:style>
  <w:style w:type="paragraph" w:styleId="ab">
    <w:name w:val="footer"/>
    <w:basedOn w:val="a"/>
    <w:link w:val="ac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155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44796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796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0E47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6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4F3"/>
  </w:style>
  <w:style w:type="paragraph" w:styleId="ab">
    <w:name w:val="footer"/>
    <w:basedOn w:val="a"/>
    <w:link w:val="ac"/>
    <w:uiPriority w:val="99"/>
    <w:unhideWhenUsed/>
    <w:rsid w:val="0079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28.006-spetcialist-po-optimizatcii-proizvodstvennykh-protcessov-v-tiazhelom-mashinostroenii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assinform.ru/profstandarty/40.082-spetcialist-po-vnedreniiu-novoi-tekhniki-i-tekhnologii-v-liteinom-proizvod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assinform.ru/profstandarty/40.075-spetcialist-po-instrumentalnomu-obespecheniiu-liteinogo-proizvodstv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assinform.ru/profstandarty/40.073-spetcialist-po-proektirovaniiu-nestandartnogo-oborudovaniia-liteinogo-proizvod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nform.ru/profstandarty/40.070-spetcialist-po-analizu-i-diagnostike-tekhnologicheskikh-kompleksov-kuznechnogo-proizvodstv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66</cp:revision>
  <cp:lastPrinted>2017-09-04T10:16:00Z</cp:lastPrinted>
  <dcterms:created xsi:type="dcterms:W3CDTF">2017-06-01T09:06:00Z</dcterms:created>
  <dcterms:modified xsi:type="dcterms:W3CDTF">2018-02-21T13:00:00Z</dcterms:modified>
</cp:coreProperties>
</file>