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29" w:rsidRPr="004C6356" w:rsidRDefault="004C6356" w:rsidP="00936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56">
        <w:rPr>
          <w:rFonts w:ascii="Times New Roman" w:hAnsi="Times New Roman" w:cs="Times New Roman"/>
          <w:b/>
          <w:sz w:val="28"/>
          <w:szCs w:val="28"/>
        </w:rPr>
        <w:t xml:space="preserve">ЭКСПЕРТИЗЫ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6356">
        <w:rPr>
          <w:rFonts w:ascii="Times New Roman" w:hAnsi="Times New Roman" w:cs="Times New Roman"/>
          <w:b/>
          <w:sz w:val="28"/>
          <w:szCs w:val="28"/>
        </w:rPr>
        <w:t>ФЕДЕРАЛЬНЫХ ГОСУДАРСТВЕННЫХ СТАНДАРТОВ ВО</w:t>
      </w:r>
      <w:r w:rsidR="00BA140A">
        <w:rPr>
          <w:rFonts w:ascii="Times New Roman" w:hAnsi="Times New Roman" w:cs="Times New Roman"/>
          <w:b/>
          <w:sz w:val="28"/>
          <w:szCs w:val="28"/>
        </w:rPr>
        <w:t xml:space="preserve"> (2018 год)</w:t>
      </w:r>
      <w:bookmarkStart w:id="0" w:name="_GoBack"/>
      <w:bookmarkEnd w:id="0"/>
    </w:p>
    <w:p w:rsidR="00936541" w:rsidRPr="00D85729" w:rsidRDefault="00936541" w:rsidP="00936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3386"/>
        <w:gridCol w:w="9072"/>
        <w:gridCol w:w="1842"/>
      </w:tblGrid>
      <w:tr w:rsidR="00A53C73" w:rsidRPr="00E86907" w:rsidTr="00A53C73">
        <w:tc>
          <w:tcPr>
            <w:tcW w:w="550" w:type="dxa"/>
            <w:gridSpan w:val="2"/>
            <w:vAlign w:val="center"/>
          </w:tcPr>
          <w:p w:rsidR="00A53C73" w:rsidRPr="00E86907" w:rsidRDefault="00A53C73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86" w:type="dxa"/>
            <w:vAlign w:val="center"/>
          </w:tcPr>
          <w:p w:rsidR="00A53C73" w:rsidRPr="00DE3DEB" w:rsidRDefault="00A53C73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DEB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9072" w:type="dxa"/>
            <w:vAlign w:val="center"/>
          </w:tcPr>
          <w:p w:rsidR="00A53C73" w:rsidRPr="00DE3DEB" w:rsidRDefault="00A53C73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</w:t>
            </w:r>
          </w:p>
        </w:tc>
        <w:tc>
          <w:tcPr>
            <w:tcW w:w="1842" w:type="dxa"/>
            <w:vAlign w:val="center"/>
          </w:tcPr>
          <w:p w:rsidR="00A53C73" w:rsidRPr="00DE3DEB" w:rsidRDefault="00A53C73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DEB">
              <w:rPr>
                <w:rFonts w:ascii="Times New Roman" w:hAnsi="Times New Roman" w:cs="Times New Roman"/>
                <w:b/>
              </w:rPr>
              <w:t>ЭКСПЕРТНАЯ ОЦЕНКА</w:t>
            </w:r>
          </w:p>
        </w:tc>
      </w:tr>
      <w:tr w:rsidR="003522BB" w:rsidRPr="003522BB" w:rsidTr="00A53C73">
        <w:tc>
          <w:tcPr>
            <w:tcW w:w="534" w:type="dxa"/>
          </w:tcPr>
          <w:p w:rsidR="007A5D6E" w:rsidRPr="003522BB" w:rsidRDefault="007A5D6E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:rsidR="007A5D6E" w:rsidRPr="003522BB" w:rsidRDefault="00765F45" w:rsidP="009365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 xml:space="preserve">27.03.03 </w:t>
            </w:r>
            <w:r w:rsidR="009A4EC2" w:rsidRPr="003522BB">
              <w:rPr>
                <w:rFonts w:ascii="Times New Roman" w:hAnsi="Times New Roman" w:cs="Times New Roman"/>
                <w:color w:val="000000" w:themeColor="text1"/>
              </w:rPr>
              <w:t>Системный анализ и управление (бакалавриат)</w:t>
            </w:r>
          </w:p>
        </w:tc>
        <w:tc>
          <w:tcPr>
            <w:tcW w:w="9072" w:type="dxa"/>
          </w:tcPr>
          <w:p w:rsidR="007A5D6E" w:rsidRPr="003522BB" w:rsidRDefault="009A4EC2" w:rsidP="005C5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40.049 Специалист по логистике на транспорте</w:t>
            </w:r>
          </w:p>
          <w:p w:rsidR="009A4EC2" w:rsidRPr="003522BB" w:rsidRDefault="009A4EC2" w:rsidP="005C5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7A5D6E" w:rsidRPr="003522BB" w:rsidRDefault="00841618" w:rsidP="00692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3522BB" w:rsidRPr="003522BB" w:rsidTr="00A53C73">
        <w:tc>
          <w:tcPr>
            <w:tcW w:w="534" w:type="dxa"/>
          </w:tcPr>
          <w:p w:rsidR="009A4EC2" w:rsidRPr="003522BB" w:rsidRDefault="009A4EC2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:rsidR="009A4EC2" w:rsidRPr="003522BB" w:rsidRDefault="00765F45" w:rsidP="009A4E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 xml:space="preserve">27.03.04 </w:t>
            </w:r>
            <w:r w:rsidR="009A4EC2" w:rsidRPr="003522BB">
              <w:rPr>
                <w:rFonts w:ascii="Times New Roman" w:hAnsi="Times New Roman" w:cs="Times New Roman"/>
                <w:color w:val="000000" w:themeColor="text1"/>
              </w:rPr>
              <w:t>Системный анализ и управление (магистратура)</w:t>
            </w:r>
          </w:p>
        </w:tc>
        <w:tc>
          <w:tcPr>
            <w:tcW w:w="9072" w:type="dxa"/>
          </w:tcPr>
          <w:p w:rsidR="009A4EC2" w:rsidRPr="003522BB" w:rsidRDefault="009A4EC2" w:rsidP="001F0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40.049 Специалист по логистике на транспорте</w:t>
            </w:r>
          </w:p>
          <w:p w:rsidR="009A4EC2" w:rsidRPr="003522BB" w:rsidRDefault="009A4EC2" w:rsidP="001F0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9A4EC2" w:rsidRPr="003522BB" w:rsidRDefault="00841618" w:rsidP="00692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3522BB" w:rsidRPr="003522BB" w:rsidTr="00A53C73">
        <w:tc>
          <w:tcPr>
            <w:tcW w:w="534" w:type="dxa"/>
          </w:tcPr>
          <w:p w:rsidR="009A4EC2" w:rsidRPr="003522BB" w:rsidRDefault="009A4EC2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:rsidR="009A4EC2" w:rsidRPr="003522BB" w:rsidRDefault="00561D7B" w:rsidP="009365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27.04</w:t>
            </w:r>
            <w:r w:rsidR="00765F45" w:rsidRPr="003522BB">
              <w:rPr>
                <w:rFonts w:ascii="Times New Roman" w:hAnsi="Times New Roman" w:cs="Times New Roman"/>
                <w:color w:val="000000" w:themeColor="text1"/>
              </w:rPr>
              <w:t xml:space="preserve">.06 </w:t>
            </w:r>
            <w:r w:rsidR="009A4EC2" w:rsidRPr="003522BB">
              <w:rPr>
                <w:rFonts w:ascii="Times New Roman" w:hAnsi="Times New Roman" w:cs="Times New Roman"/>
                <w:color w:val="000000" w:themeColor="text1"/>
              </w:rPr>
              <w:t>Организация и управление наукоемкими производствами</w:t>
            </w:r>
          </w:p>
        </w:tc>
        <w:tc>
          <w:tcPr>
            <w:tcW w:w="9072" w:type="dxa"/>
          </w:tcPr>
          <w:p w:rsidR="009A4EC2" w:rsidRPr="003522BB" w:rsidRDefault="009A4EC2" w:rsidP="005C5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28.008 Специалист по инжинирингу машиностроительного производства</w:t>
            </w:r>
          </w:p>
          <w:p w:rsidR="009A4EC2" w:rsidRPr="003522BB" w:rsidRDefault="009A4EC2" w:rsidP="005C5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40.033</w:t>
            </w:r>
            <w:r w:rsidR="00902757" w:rsidRPr="003522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522BB">
              <w:rPr>
                <w:rFonts w:ascii="Times New Roman" w:hAnsi="Times New Roman" w:cs="Times New Roman"/>
                <w:color w:val="000000" w:themeColor="text1"/>
              </w:rPr>
              <w:t>Специалист по стратегическому и тактическому планированию и организации производства</w:t>
            </w:r>
          </w:p>
          <w:p w:rsidR="009A4EC2" w:rsidRPr="003522BB" w:rsidRDefault="009A4EC2" w:rsidP="005C5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40.084 Специалист по организации сетей поставок машиностроительных организаций</w:t>
            </w:r>
          </w:p>
        </w:tc>
        <w:tc>
          <w:tcPr>
            <w:tcW w:w="1842" w:type="dxa"/>
          </w:tcPr>
          <w:p w:rsidR="009A4EC2" w:rsidRPr="003522BB" w:rsidRDefault="00841618" w:rsidP="00692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841618" w:rsidRPr="003522BB" w:rsidTr="00A53C73">
        <w:tc>
          <w:tcPr>
            <w:tcW w:w="534" w:type="dxa"/>
          </w:tcPr>
          <w:p w:rsidR="00841618" w:rsidRPr="003522BB" w:rsidRDefault="0084161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:rsidR="00841618" w:rsidRPr="003522BB" w:rsidRDefault="00841618" w:rsidP="009365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27.04.07 Наукоемкие технологии и экономика инноваций</w:t>
            </w:r>
          </w:p>
        </w:tc>
        <w:tc>
          <w:tcPr>
            <w:tcW w:w="9072" w:type="dxa"/>
          </w:tcPr>
          <w:p w:rsidR="00841618" w:rsidRPr="003522BB" w:rsidRDefault="00841618" w:rsidP="005C5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28.002 Специалист по контроллингу машиностроительных организаций</w:t>
            </w:r>
          </w:p>
          <w:p w:rsidR="00841618" w:rsidRPr="003522BB" w:rsidRDefault="00841618" w:rsidP="005C51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 xml:space="preserve">40.033 </w:t>
            </w:r>
            <w:r w:rsidRPr="00352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1842" w:type="dxa"/>
          </w:tcPr>
          <w:p w:rsidR="00841618" w:rsidRPr="003522BB" w:rsidRDefault="00841618" w:rsidP="00692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E43E98" w:rsidRPr="00E43E98" w:rsidTr="00A53C73">
        <w:tc>
          <w:tcPr>
            <w:tcW w:w="534" w:type="dxa"/>
          </w:tcPr>
          <w:p w:rsidR="00E43E98" w:rsidRPr="00E43E98" w:rsidRDefault="00E43E9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43E98" w:rsidRPr="00E43E98" w:rsidRDefault="00E43E98" w:rsidP="00936541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 w:cs="Times New Roman"/>
                <w:lang w:val="en-US"/>
              </w:rPr>
              <w:t>16.03.01</w:t>
            </w:r>
            <w:r w:rsidRPr="00E43E98">
              <w:rPr>
                <w:rFonts w:ascii="Times New Roman" w:hAnsi="Times New Roman" w:cs="Times New Roman"/>
              </w:rPr>
              <w:t xml:space="preserve"> Техническая физика (бакалавриат)</w:t>
            </w:r>
          </w:p>
        </w:tc>
        <w:tc>
          <w:tcPr>
            <w:tcW w:w="9072" w:type="dxa"/>
          </w:tcPr>
          <w:p w:rsidR="00E43E98" w:rsidRPr="00E43E98" w:rsidRDefault="00E43E98" w:rsidP="005C5170">
            <w:pPr>
              <w:rPr>
                <w:rFonts w:ascii="Times New Roman" w:hAnsi="Times New Roman"/>
                <w:sz w:val="24"/>
                <w:szCs w:val="24"/>
              </w:rPr>
            </w:pPr>
            <w:r w:rsidRPr="00E43E98">
              <w:rPr>
                <w:rFonts w:ascii="Times New Roman" w:hAnsi="Times New Roman" w:cs="Times New Roman"/>
              </w:rPr>
              <w:t xml:space="preserve">29.004 </w:t>
            </w:r>
            <w:r w:rsidRPr="00E43E98">
              <w:rPr>
                <w:rFonts w:ascii="Times New Roman" w:hAnsi="Times New Roman"/>
                <w:sz w:val="24"/>
                <w:szCs w:val="24"/>
              </w:rPr>
              <w:t>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  <w:p w:rsidR="00E43E98" w:rsidRPr="00E43E98" w:rsidRDefault="00E43E98" w:rsidP="005C5170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/>
                <w:sz w:val="24"/>
                <w:szCs w:val="24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1842" w:type="dxa"/>
          </w:tcPr>
          <w:p w:rsidR="00E43E98" w:rsidRPr="003522BB" w:rsidRDefault="00E43E98" w:rsidP="00537D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E43E98" w:rsidRPr="00E43E98" w:rsidTr="00A53C73">
        <w:tc>
          <w:tcPr>
            <w:tcW w:w="534" w:type="dxa"/>
          </w:tcPr>
          <w:p w:rsidR="00E43E98" w:rsidRPr="00E43E98" w:rsidRDefault="00E43E9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43E98" w:rsidRPr="00E43E98" w:rsidRDefault="00E43E98" w:rsidP="00936541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 w:cs="Times New Roman"/>
              </w:rPr>
              <w:t>16.03.02 Высокотехнологические плазменные и энергетические установки (бакалавриат)</w:t>
            </w:r>
          </w:p>
        </w:tc>
        <w:tc>
          <w:tcPr>
            <w:tcW w:w="9072" w:type="dxa"/>
          </w:tcPr>
          <w:p w:rsidR="00E43E98" w:rsidRPr="00E43E98" w:rsidRDefault="00E43E98" w:rsidP="00902757">
            <w:pPr>
              <w:rPr>
                <w:rFonts w:ascii="Times New Roman" w:hAnsi="Times New Roman"/>
                <w:sz w:val="24"/>
                <w:szCs w:val="24"/>
              </w:rPr>
            </w:pPr>
            <w:r w:rsidRPr="00E43E98">
              <w:rPr>
                <w:rFonts w:ascii="Times New Roman" w:hAnsi="Times New Roman" w:cs="Times New Roman"/>
              </w:rPr>
              <w:t xml:space="preserve">29.004 </w:t>
            </w:r>
            <w:r w:rsidRPr="00E43E98">
              <w:rPr>
                <w:rFonts w:ascii="Times New Roman" w:hAnsi="Times New Roman"/>
                <w:sz w:val="24"/>
                <w:szCs w:val="24"/>
              </w:rPr>
              <w:t>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  <w:p w:rsidR="00E43E98" w:rsidRPr="00E43E98" w:rsidRDefault="00E43E98" w:rsidP="00902757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/>
                <w:sz w:val="24"/>
                <w:szCs w:val="24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1842" w:type="dxa"/>
          </w:tcPr>
          <w:p w:rsidR="00E43E98" w:rsidRPr="003522BB" w:rsidRDefault="00E43E98" w:rsidP="00537D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E43E98" w:rsidRPr="00E43E98" w:rsidTr="00A53C73">
        <w:tc>
          <w:tcPr>
            <w:tcW w:w="534" w:type="dxa"/>
          </w:tcPr>
          <w:p w:rsidR="00E43E98" w:rsidRPr="00E43E98" w:rsidRDefault="00E43E9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43E98" w:rsidRPr="00E43E98" w:rsidRDefault="00E43E98" w:rsidP="00936541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 w:cs="Times New Roman"/>
              </w:rPr>
              <w:t>16.03.03 Холодильная, криогенная техника и системы жизнеобеспечения (бакалавриат)</w:t>
            </w:r>
          </w:p>
        </w:tc>
        <w:tc>
          <w:tcPr>
            <w:tcW w:w="9072" w:type="dxa"/>
          </w:tcPr>
          <w:p w:rsidR="00E43E98" w:rsidRPr="00E43E98" w:rsidRDefault="00E43E98" w:rsidP="005C5170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/>
                <w:sz w:val="24"/>
                <w:szCs w:val="24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1842" w:type="dxa"/>
          </w:tcPr>
          <w:p w:rsidR="00E43E98" w:rsidRPr="003522BB" w:rsidRDefault="00E43E98" w:rsidP="00537D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E43E98" w:rsidRPr="00E43E98" w:rsidTr="00A53C73">
        <w:tc>
          <w:tcPr>
            <w:tcW w:w="534" w:type="dxa"/>
          </w:tcPr>
          <w:p w:rsidR="00E43E98" w:rsidRPr="00E43E98" w:rsidRDefault="00E43E9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43E98" w:rsidRPr="00E43E98" w:rsidRDefault="00E43E98" w:rsidP="00936541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 w:cs="Times New Roman"/>
                <w:lang w:val="en-US"/>
              </w:rPr>
              <w:t>16.0</w:t>
            </w:r>
            <w:r w:rsidRPr="00E43E98">
              <w:rPr>
                <w:rFonts w:ascii="Times New Roman" w:hAnsi="Times New Roman" w:cs="Times New Roman"/>
              </w:rPr>
              <w:t>4</w:t>
            </w:r>
            <w:r w:rsidRPr="00E43E98">
              <w:rPr>
                <w:rFonts w:ascii="Times New Roman" w:hAnsi="Times New Roman" w:cs="Times New Roman"/>
                <w:lang w:val="en-US"/>
              </w:rPr>
              <w:t>.01</w:t>
            </w:r>
            <w:r w:rsidRPr="00E43E98">
              <w:rPr>
                <w:rFonts w:ascii="Times New Roman" w:hAnsi="Times New Roman" w:cs="Times New Roman"/>
              </w:rPr>
              <w:t xml:space="preserve"> Техническая физика (магистратура)</w:t>
            </w:r>
          </w:p>
        </w:tc>
        <w:tc>
          <w:tcPr>
            <w:tcW w:w="9072" w:type="dxa"/>
          </w:tcPr>
          <w:p w:rsidR="00E43E98" w:rsidRPr="00E43E98" w:rsidRDefault="00E43E98" w:rsidP="00902757">
            <w:pPr>
              <w:rPr>
                <w:rFonts w:ascii="Times New Roman" w:hAnsi="Times New Roman"/>
                <w:sz w:val="24"/>
                <w:szCs w:val="24"/>
              </w:rPr>
            </w:pPr>
            <w:r w:rsidRPr="00E43E98">
              <w:rPr>
                <w:rFonts w:ascii="Times New Roman" w:hAnsi="Times New Roman" w:cs="Times New Roman"/>
              </w:rPr>
              <w:t xml:space="preserve">29.004 </w:t>
            </w:r>
            <w:r w:rsidRPr="00E43E98">
              <w:rPr>
                <w:rFonts w:ascii="Times New Roman" w:hAnsi="Times New Roman"/>
                <w:sz w:val="24"/>
                <w:szCs w:val="24"/>
              </w:rPr>
              <w:t>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  <w:p w:rsidR="00E43E98" w:rsidRPr="00E43E98" w:rsidRDefault="00E43E98" w:rsidP="00902757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/>
                <w:sz w:val="24"/>
                <w:szCs w:val="24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1842" w:type="dxa"/>
          </w:tcPr>
          <w:p w:rsidR="00E43E98" w:rsidRPr="003522BB" w:rsidRDefault="00E43E98" w:rsidP="00537D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E43E98" w:rsidRPr="00E43E98" w:rsidTr="00A53C73">
        <w:tc>
          <w:tcPr>
            <w:tcW w:w="534" w:type="dxa"/>
          </w:tcPr>
          <w:p w:rsidR="00E43E98" w:rsidRPr="00E43E98" w:rsidRDefault="00E43E9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43E98" w:rsidRPr="00E43E98" w:rsidRDefault="00E43E98" w:rsidP="00936541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 w:cs="Times New Roman"/>
              </w:rPr>
              <w:t>16.04.02 Высокотехнологические плазменные и энергетические установки (магистратура)</w:t>
            </w:r>
          </w:p>
        </w:tc>
        <w:tc>
          <w:tcPr>
            <w:tcW w:w="9072" w:type="dxa"/>
          </w:tcPr>
          <w:p w:rsidR="00E43E98" w:rsidRPr="00E43E98" w:rsidRDefault="00E43E98" w:rsidP="00902757">
            <w:pPr>
              <w:rPr>
                <w:rFonts w:ascii="Times New Roman" w:hAnsi="Times New Roman"/>
                <w:sz w:val="24"/>
                <w:szCs w:val="24"/>
              </w:rPr>
            </w:pPr>
            <w:r w:rsidRPr="00E43E98">
              <w:rPr>
                <w:rFonts w:ascii="Times New Roman" w:hAnsi="Times New Roman" w:cs="Times New Roman"/>
              </w:rPr>
              <w:t xml:space="preserve">29.004 </w:t>
            </w:r>
            <w:r w:rsidRPr="00E43E98">
              <w:rPr>
                <w:rFonts w:ascii="Times New Roman" w:hAnsi="Times New Roman"/>
                <w:sz w:val="24"/>
                <w:szCs w:val="24"/>
              </w:rPr>
              <w:t>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  <w:p w:rsidR="00E43E98" w:rsidRPr="00E43E98" w:rsidRDefault="00E43E98" w:rsidP="00902757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/>
                <w:sz w:val="24"/>
                <w:szCs w:val="24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1842" w:type="dxa"/>
          </w:tcPr>
          <w:p w:rsidR="00E43E98" w:rsidRPr="003522BB" w:rsidRDefault="00E43E98" w:rsidP="00537D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E43E98" w:rsidRPr="00E43E98" w:rsidTr="00A53C73">
        <w:tc>
          <w:tcPr>
            <w:tcW w:w="534" w:type="dxa"/>
          </w:tcPr>
          <w:p w:rsidR="00E43E98" w:rsidRPr="00E43E98" w:rsidRDefault="00E43E9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43E98" w:rsidRPr="00E43E98" w:rsidRDefault="00E43E98" w:rsidP="00936541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 w:cs="Times New Roman"/>
              </w:rPr>
              <w:t xml:space="preserve">16.04.03 Холодильная, криогенная техника и системы жизнеобеспечения </w:t>
            </w:r>
            <w:r w:rsidRPr="00E43E98">
              <w:rPr>
                <w:rFonts w:ascii="Times New Roman" w:hAnsi="Times New Roman" w:cs="Times New Roman"/>
              </w:rPr>
              <w:lastRenderedPageBreak/>
              <w:t>(магистратура)</w:t>
            </w:r>
          </w:p>
        </w:tc>
        <w:tc>
          <w:tcPr>
            <w:tcW w:w="9072" w:type="dxa"/>
          </w:tcPr>
          <w:p w:rsidR="00E43E98" w:rsidRPr="00E43E98" w:rsidRDefault="00E43E98" w:rsidP="005C5170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/>
                <w:sz w:val="24"/>
                <w:szCs w:val="24"/>
              </w:rPr>
              <w:lastRenderedPageBreak/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1842" w:type="dxa"/>
          </w:tcPr>
          <w:p w:rsidR="00E43E98" w:rsidRPr="003522BB" w:rsidRDefault="00E43E98" w:rsidP="00537D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E43E98" w:rsidRPr="00E43E98" w:rsidTr="00A53C73">
        <w:tc>
          <w:tcPr>
            <w:tcW w:w="534" w:type="dxa"/>
          </w:tcPr>
          <w:p w:rsidR="00E43E98" w:rsidRPr="00E43E98" w:rsidRDefault="00E43E9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43E98" w:rsidRPr="00E43E98" w:rsidRDefault="00E43E98" w:rsidP="00936541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 w:cs="Times New Roman"/>
              </w:rPr>
              <w:t>16.05.01 Специальные системы жизнеобеспечения (специалитет)</w:t>
            </w:r>
          </w:p>
        </w:tc>
        <w:tc>
          <w:tcPr>
            <w:tcW w:w="9072" w:type="dxa"/>
          </w:tcPr>
          <w:p w:rsidR="00E43E98" w:rsidRPr="00E43E98" w:rsidRDefault="00E43E98" w:rsidP="005C5170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/>
                <w:sz w:val="24"/>
                <w:szCs w:val="24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1842" w:type="dxa"/>
          </w:tcPr>
          <w:p w:rsidR="00E43E98" w:rsidRPr="003522BB" w:rsidRDefault="00E43E98" w:rsidP="00537D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E43E98" w:rsidRPr="003522BB" w:rsidTr="00A53C73">
        <w:tc>
          <w:tcPr>
            <w:tcW w:w="534" w:type="dxa"/>
          </w:tcPr>
          <w:p w:rsidR="00E43E98" w:rsidRPr="003522BB" w:rsidRDefault="00E43E9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:rsidR="00E43E98" w:rsidRPr="003522BB" w:rsidRDefault="00E43E98" w:rsidP="009365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27.03.02 Управление качеством (бакалавриат)</w:t>
            </w:r>
          </w:p>
        </w:tc>
        <w:tc>
          <w:tcPr>
            <w:tcW w:w="9072" w:type="dxa"/>
          </w:tcPr>
          <w:p w:rsidR="00E43E98" w:rsidRPr="003522BB" w:rsidRDefault="00E43E98" w:rsidP="005C51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E43E98" w:rsidRPr="003522BB" w:rsidRDefault="00E43E98" w:rsidP="005C51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40.090 Специалист по контролю качества механосборочного производства</w:t>
            </w:r>
          </w:p>
        </w:tc>
        <w:tc>
          <w:tcPr>
            <w:tcW w:w="1842" w:type="dxa"/>
          </w:tcPr>
          <w:p w:rsidR="00E43E98" w:rsidRPr="003522BB" w:rsidRDefault="00E43E98" w:rsidP="00C62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Не соответствует</w:t>
            </w:r>
          </w:p>
        </w:tc>
      </w:tr>
      <w:tr w:rsidR="00E43E98" w:rsidRPr="003522BB" w:rsidTr="00A53C73">
        <w:tc>
          <w:tcPr>
            <w:tcW w:w="534" w:type="dxa"/>
          </w:tcPr>
          <w:p w:rsidR="00E43E98" w:rsidRPr="003522BB" w:rsidRDefault="00E43E9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:rsidR="00E43E98" w:rsidRPr="003522BB" w:rsidRDefault="00E43E98" w:rsidP="009365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27.0</w:t>
            </w:r>
            <w:r w:rsidRPr="003522BB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3522BB">
              <w:rPr>
                <w:rFonts w:ascii="Times New Roman" w:hAnsi="Times New Roman" w:cs="Times New Roman"/>
                <w:color w:val="000000" w:themeColor="text1"/>
              </w:rPr>
              <w:t>.02 Управление качеством (магистратура)</w:t>
            </w:r>
          </w:p>
        </w:tc>
        <w:tc>
          <w:tcPr>
            <w:tcW w:w="9072" w:type="dxa"/>
          </w:tcPr>
          <w:p w:rsidR="00E43E98" w:rsidRPr="003522BB" w:rsidRDefault="00E43E98" w:rsidP="00C62C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E43E98" w:rsidRPr="003522BB" w:rsidRDefault="00E43E98" w:rsidP="00C62C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40.085 Специалист по контролю качества термического производства</w:t>
            </w:r>
          </w:p>
          <w:p w:rsidR="00E43E98" w:rsidRPr="003522BB" w:rsidRDefault="00E43E98" w:rsidP="00C62C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40.090 Специалист по контролю качества механосборочного производства</w:t>
            </w:r>
          </w:p>
        </w:tc>
        <w:tc>
          <w:tcPr>
            <w:tcW w:w="1842" w:type="dxa"/>
          </w:tcPr>
          <w:p w:rsidR="00E43E98" w:rsidRPr="003522BB" w:rsidRDefault="00E43E98" w:rsidP="00692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Не соответствует</w:t>
            </w:r>
          </w:p>
        </w:tc>
      </w:tr>
      <w:tr w:rsidR="00E43E98" w:rsidRPr="003522BB" w:rsidTr="00A53C73">
        <w:tc>
          <w:tcPr>
            <w:tcW w:w="534" w:type="dxa"/>
          </w:tcPr>
          <w:p w:rsidR="00E43E98" w:rsidRPr="003522BB" w:rsidRDefault="00E43E9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:rsidR="00E43E98" w:rsidRPr="003522BB" w:rsidRDefault="00E43E98" w:rsidP="009365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27.05.02 Метрологическое обеспечение вооружения и военной техники (специалитет)</w:t>
            </w:r>
          </w:p>
        </w:tc>
        <w:tc>
          <w:tcPr>
            <w:tcW w:w="9072" w:type="dxa"/>
          </w:tcPr>
          <w:p w:rsidR="00E43E98" w:rsidRPr="003522BB" w:rsidRDefault="00E43E98" w:rsidP="00C62C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2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40.012 Специалист по метрологии</w:t>
            </w:r>
          </w:p>
        </w:tc>
        <w:tc>
          <w:tcPr>
            <w:tcW w:w="1842" w:type="dxa"/>
          </w:tcPr>
          <w:p w:rsidR="00E43E98" w:rsidRPr="003522BB" w:rsidRDefault="00E43E98" w:rsidP="00692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2BB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E43E98" w:rsidRPr="00E43E98" w:rsidTr="00A53C73">
        <w:tc>
          <w:tcPr>
            <w:tcW w:w="534" w:type="dxa"/>
          </w:tcPr>
          <w:p w:rsidR="00E43E98" w:rsidRPr="00E43E98" w:rsidRDefault="00E43E9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43E98" w:rsidRPr="00E43E98" w:rsidRDefault="00E43E98" w:rsidP="00936541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 w:cs="Times New Roman"/>
              </w:rPr>
              <w:t>27.03.05 Инноватика</w:t>
            </w:r>
          </w:p>
        </w:tc>
        <w:tc>
          <w:tcPr>
            <w:tcW w:w="9072" w:type="dxa"/>
          </w:tcPr>
          <w:p w:rsidR="00E43E98" w:rsidRPr="00E43E98" w:rsidRDefault="00E43E98" w:rsidP="00C62C23">
            <w:pPr>
              <w:rPr>
                <w:rFonts w:ascii="Times New Roman" w:hAnsi="Times New Roman"/>
                <w:sz w:val="24"/>
                <w:szCs w:val="24"/>
              </w:rPr>
            </w:pPr>
            <w:r w:rsidRPr="00E43E98">
              <w:rPr>
                <w:rFonts w:ascii="Times New Roman" w:hAnsi="Times New Roman"/>
                <w:sz w:val="24"/>
                <w:szCs w:val="24"/>
              </w:rPr>
              <w:t>40.033 Специалист по стратегическому и тактическому планированию и организации производства</w:t>
            </w:r>
          </w:p>
          <w:p w:rsidR="00E43E98" w:rsidRPr="00E43E98" w:rsidRDefault="00E43E98" w:rsidP="00C62C23">
            <w:pPr>
              <w:rPr>
                <w:rFonts w:ascii="Times New Roman" w:hAnsi="Times New Roman"/>
                <w:sz w:val="24"/>
                <w:szCs w:val="24"/>
              </w:rPr>
            </w:pPr>
            <w:r w:rsidRPr="00E43E98">
              <w:rPr>
                <w:rFonts w:ascii="Times New Roman" w:hAnsi="Times New Roman"/>
                <w:sz w:val="24"/>
                <w:szCs w:val="24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E43E98" w:rsidRPr="00E43E98" w:rsidRDefault="00E43E98" w:rsidP="00537DBE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43E98" w:rsidRPr="00E43E98" w:rsidTr="00A53C73">
        <w:tc>
          <w:tcPr>
            <w:tcW w:w="534" w:type="dxa"/>
          </w:tcPr>
          <w:p w:rsidR="00E43E98" w:rsidRPr="00E43E98" w:rsidRDefault="00E43E9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43E98" w:rsidRPr="00E43E98" w:rsidRDefault="00E43E98" w:rsidP="00936541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 w:cs="Times New Roman"/>
              </w:rPr>
              <w:t>27.04.05 Инноватика</w:t>
            </w:r>
          </w:p>
        </w:tc>
        <w:tc>
          <w:tcPr>
            <w:tcW w:w="9072" w:type="dxa"/>
          </w:tcPr>
          <w:p w:rsidR="00E43E98" w:rsidRPr="00E43E98" w:rsidRDefault="00E43E98" w:rsidP="00AD231E">
            <w:pPr>
              <w:rPr>
                <w:rFonts w:ascii="Times New Roman" w:hAnsi="Times New Roman"/>
                <w:sz w:val="24"/>
                <w:szCs w:val="24"/>
              </w:rPr>
            </w:pPr>
            <w:r w:rsidRPr="00E43E98">
              <w:rPr>
                <w:rFonts w:ascii="Times New Roman" w:hAnsi="Times New Roman"/>
                <w:sz w:val="24"/>
                <w:szCs w:val="24"/>
              </w:rPr>
              <w:t>40.033 Специалист по стратегическому и тактическому планированию и организации производства</w:t>
            </w:r>
          </w:p>
          <w:p w:rsidR="00E43E98" w:rsidRPr="00E43E98" w:rsidRDefault="00E43E98" w:rsidP="00AD231E">
            <w:pPr>
              <w:rPr>
                <w:rFonts w:ascii="Times New Roman" w:hAnsi="Times New Roman"/>
                <w:sz w:val="24"/>
                <w:szCs w:val="24"/>
              </w:rPr>
            </w:pPr>
            <w:r w:rsidRPr="00E43E98">
              <w:rPr>
                <w:rFonts w:ascii="Times New Roman" w:hAnsi="Times New Roman"/>
                <w:sz w:val="24"/>
                <w:szCs w:val="24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E43E98" w:rsidRPr="00E43E98" w:rsidRDefault="00E43E98" w:rsidP="00537DBE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F3ED1" w:rsidRPr="005F3ED1" w:rsidTr="007D50C2">
        <w:tc>
          <w:tcPr>
            <w:tcW w:w="534" w:type="dxa"/>
          </w:tcPr>
          <w:p w:rsidR="005F3ED1" w:rsidRPr="005F3ED1" w:rsidRDefault="005F3ED1" w:rsidP="007D50C2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F3ED1" w:rsidRPr="005F3ED1" w:rsidRDefault="005F3ED1" w:rsidP="007D50C2">
            <w:pPr>
              <w:rPr>
                <w:rFonts w:ascii="Times New Roman" w:hAnsi="Times New Roman" w:cs="Times New Roman"/>
              </w:rPr>
            </w:pPr>
            <w:r w:rsidRPr="005F3ED1">
              <w:rPr>
                <w:rFonts w:ascii="Times New Roman" w:hAnsi="Times New Roman" w:cs="Times New Roman"/>
              </w:rPr>
              <w:t>27.03.02 Управление качеством (бакалавриат)</w:t>
            </w:r>
          </w:p>
        </w:tc>
        <w:tc>
          <w:tcPr>
            <w:tcW w:w="9072" w:type="dxa"/>
          </w:tcPr>
          <w:p w:rsidR="005F3ED1" w:rsidRPr="005F3ED1" w:rsidRDefault="005F3ED1" w:rsidP="007D50C2">
            <w:pPr>
              <w:rPr>
                <w:rFonts w:ascii="Times New Roman" w:hAnsi="Times New Roman"/>
                <w:sz w:val="24"/>
                <w:szCs w:val="24"/>
              </w:rPr>
            </w:pPr>
            <w:r w:rsidRPr="005F3ED1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5F3ED1" w:rsidRPr="005F3ED1" w:rsidRDefault="005F3ED1" w:rsidP="007D50C2">
            <w:pPr>
              <w:rPr>
                <w:rFonts w:ascii="Times New Roman" w:hAnsi="Times New Roman"/>
                <w:sz w:val="24"/>
                <w:szCs w:val="24"/>
              </w:rPr>
            </w:pPr>
            <w:r w:rsidRPr="005F3ED1">
              <w:rPr>
                <w:rFonts w:ascii="Times New Roman" w:hAnsi="Times New Roman"/>
                <w:sz w:val="24"/>
                <w:szCs w:val="24"/>
              </w:rPr>
              <w:t>40.090 Специалист по контролю качества механосборочного производства</w:t>
            </w:r>
          </w:p>
        </w:tc>
        <w:tc>
          <w:tcPr>
            <w:tcW w:w="1842" w:type="dxa"/>
          </w:tcPr>
          <w:p w:rsidR="005F3ED1" w:rsidRPr="00E43E98" w:rsidRDefault="005F3ED1" w:rsidP="006F408B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F3ED1" w:rsidRPr="005F3ED1" w:rsidTr="007D50C2">
        <w:tc>
          <w:tcPr>
            <w:tcW w:w="534" w:type="dxa"/>
          </w:tcPr>
          <w:p w:rsidR="005F3ED1" w:rsidRPr="005F3ED1" w:rsidRDefault="005F3ED1" w:rsidP="007D50C2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F3ED1" w:rsidRPr="005F3ED1" w:rsidRDefault="005F3ED1" w:rsidP="007D50C2">
            <w:pPr>
              <w:rPr>
                <w:rFonts w:ascii="Times New Roman" w:hAnsi="Times New Roman" w:cs="Times New Roman"/>
              </w:rPr>
            </w:pPr>
            <w:r w:rsidRPr="005F3ED1">
              <w:rPr>
                <w:rFonts w:ascii="Times New Roman" w:hAnsi="Times New Roman" w:cs="Times New Roman"/>
              </w:rPr>
              <w:t>27.0</w:t>
            </w:r>
            <w:r w:rsidRPr="005F3ED1">
              <w:rPr>
                <w:rFonts w:ascii="Times New Roman" w:hAnsi="Times New Roman" w:cs="Times New Roman"/>
                <w:lang w:val="en-US"/>
              </w:rPr>
              <w:t>4</w:t>
            </w:r>
            <w:r w:rsidRPr="005F3ED1">
              <w:rPr>
                <w:rFonts w:ascii="Times New Roman" w:hAnsi="Times New Roman" w:cs="Times New Roman"/>
              </w:rPr>
              <w:t>.02 Управление качеством (магистратура)</w:t>
            </w:r>
          </w:p>
        </w:tc>
        <w:tc>
          <w:tcPr>
            <w:tcW w:w="9072" w:type="dxa"/>
          </w:tcPr>
          <w:p w:rsidR="005F3ED1" w:rsidRPr="005F3ED1" w:rsidRDefault="005F3ED1" w:rsidP="007D50C2">
            <w:pPr>
              <w:rPr>
                <w:rFonts w:ascii="Times New Roman" w:hAnsi="Times New Roman"/>
                <w:sz w:val="24"/>
                <w:szCs w:val="24"/>
              </w:rPr>
            </w:pPr>
            <w:r w:rsidRPr="005F3ED1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5F3ED1" w:rsidRPr="005F3ED1" w:rsidRDefault="005F3ED1" w:rsidP="007D50C2">
            <w:pPr>
              <w:rPr>
                <w:rFonts w:ascii="Times New Roman" w:hAnsi="Times New Roman"/>
                <w:sz w:val="24"/>
                <w:szCs w:val="24"/>
              </w:rPr>
            </w:pPr>
            <w:r w:rsidRPr="005F3ED1">
              <w:rPr>
                <w:rFonts w:ascii="Times New Roman" w:hAnsi="Times New Roman"/>
                <w:sz w:val="24"/>
                <w:szCs w:val="24"/>
              </w:rPr>
              <w:t>40.085 Специалист по контролю качества термического производства</w:t>
            </w:r>
          </w:p>
          <w:p w:rsidR="005F3ED1" w:rsidRPr="005F3ED1" w:rsidRDefault="005F3ED1" w:rsidP="007D50C2">
            <w:pPr>
              <w:rPr>
                <w:rFonts w:ascii="Times New Roman" w:hAnsi="Times New Roman"/>
                <w:sz w:val="24"/>
                <w:szCs w:val="24"/>
              </w:rPr>
            </w:pPr>
            <w:r w:rsidRPr="005F3ED1">
              <w:rPr>
                <w:rFonts w:ascii="Times New Roman" w:hAnsi="Times New Roman"/>
                <w:sz w:val="24"/>
                <w:szCs w:val="24"/>
              </w:rPr>
              <w:t>40.090 Специалист по контролю качества механосборочного производства</w:t>
            </w:r>
          </w:p>
        </w:tc>
        <w:tc>
          <w:tcPr>
            <w:tcW w:w="1842" w:type="dxa"/>
          </w:tcPr>
          <w:p w:rsidR="005F3ED1" w:rsidRPr="00E43E98" w:rsidRDefault="005F3ED1" w:rsidP="006F408B">
            <w:pPr>
              <w:rPr>
                <w:rFonts w:ascii="Times New Roman" w:hAnsi="Times New Roman" w:cs="Times New Roman"/>
              </w:rPr>
            </w:pPr>
            <w:r w:rsidRPr="00E43E98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252A2A" w:rsidRPr="000E47B9" w:rsidRDefault="00252A2A" w:rsidP="008E3956">
      <w:pPr>
        <w:rPr>
          <w:rFonts w:ascii="Times New Roman" w:hAnsi="Times New Roman" w:cs="Times New Roman"/>
          <w:b/>
          <w:vertAlign w:val="subscript"/>
        </w:rPr>
      </w:pPr>
    </w:p>
    <w:sectPr w:rsidR="00252A2A" w:rsidRPr="000E47B9" w:rsidSect="00906483">
      <w:headerReference w:type="default" r:id="rId8"/>
      <w:pgSz w:w="16838" w:h="11906" w:orient="landscape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90" w:rsidRDefault="00233690" w:rsidP="007964F3">
      <w:pPr>
        <w:spacing w:after="0" w:line="240" w:lineRule="auto"/>
      </w:pPr>
      <w:r>
        <w:separator/>
      </w:r>
    </w:p>
  </w:endnote>
  <w:endnote w:type="continuationSeparator" w:id="0">
    <w:p w:rsidR="00233690" w:rsidRDefault="00233690" w:rsidP="0079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90" w:rsidRDefault="00233690" w:rsidP="007964F3">
      <w:pPr>
        <w:spacing w:after="0" w:line="240" w:lineRule="auto"/>
      </w:pPr>
      <w:r>
        <w:separator/>
      </w:r>
    </w:p>
  </w:footnote>
  <w:footnote w:type="continuationSeparator" w:id="0">
    <w:p w:rsidR="00233690" w:rsidRDefault="00233690" w:rsidP="0079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506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6483" w:rsidRPr="007964F3" w:rsidRDefault="00906483" w:rsidP="007964F3">
        <w:pPr>
          <w:pStyle w:val="a9"/>
          <w:spacing w:before="24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64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64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4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64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483" w:rsidRDefault="009064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BDB"/>
    <w:multiLevelType w:val="hybridMultilevel"/>
    <w:tmpl w:val="B33A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74AF"/>
    <w:multiLevelType w:val="multilevel"/>
    <w:tmpl w:val="471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73252"/>
    <w:multiLevelType w:val="hybridMultilevel"/>
    <w:tmpl w:val="6D0C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5"/>
    <w:rsid w:val="000114E7"/>
    <w:rsid w:val="0003155E"/>
    <w:rsid w:val="00040C5E"/>
    <w:rsid w:val="00064C2A"/>
    <w:rsid w:val="000E47B9"/>
    <w:rsid w:val="001468E7"/>
    <w:rsid w:val="0019373D"/>
    <w:rsid w:val="001C0D0E"/>
    <w:rsid w:val="001E63AE"/>
    <w:rsid w:val="00233690"/>
    <w:rsid w:val="00252A2A"/>
    <w:rsid w:val="002C4465"/>
    <w:rsid w:val="002C759E"/>
    <w:rsid w:val="002F7E29"/>
    <w:rsid w:val="00322C93"/>
    <w:rsid w:val="003522BB"/>
    <w:rsid w:val="003723FC"/>
    <w:rsid w:val="00404064"/>
    <w:rsid w:val="00447967"/>
    <w:rsid w:val="00456D87"/>
    <w:rsid w:val="00483F9B"/>
    <w:rsid w:val="004C6356"/>
    <w:rsid w:val="004F62D2"/>
    <w:rsid w:val="004F66FD"/>
    <w:rsid w:val="0053327B"/>
    <w:rsid w:val="00561D7B"/>
    <w:rsid w:val="00583D71"/>
    <w:rsid w:val="005F3ED1"/>
    <w:rsid w:val="006350D8"/>
    <w:rsid w:val="0069214F"/>
    <w:rsid w:val="00694A11"/>
    <w:rsid w:val="00713459"/>
    <w:rsid w:val="0073088E"/>
    <w:rsid w:val="00762B28"/>
    <w:rsid w:val="00765F45"/>
    <w:rsid w:val="007964F3"/>
    <w:rsid w:val="007A5D6E"/>
    <w:rsid w:val="007E58F5"/>
    <w:rsid w:val="007F5736"/>
    <w:rsid w:val="00803A55"/>
    <w:rsid w:val="008211CD"/>
    <w:rsid w:val="00824D5B"/>
    <w:rsid w:val="00841618"/>
    <w:rsid w:val="008542A1"/>
    <w:rsid w:val="00861B3A"/>
    <w:rsid w:val="008E3956"/>
    <w:rsid w:val="00902757"/>
    <w:rsid w:val="00906483"/>
    <w:rsid w:val="00917199"/>
    <w:rsid w:val="00924869"/>
    <w:rsid w:val="00936541"/>
    <w:rsid w:val="009A4EC2"/>
    <w:rsid w:val="009F3F79"/>
    <w:rsid w:val="00A175FF"/>
    <w:rsid w:val="00A52DDF"/>
    <w:rsid w:val="00A53C73"/>
    <w:rsid w:val="00A56B42"/>
    <w:rsid w:val="00AD231E"/>
    <w:rsid w:val="00B01278"/>
    <w:rsid w:val="00B27952"/>
    <w:rsid w:val="00B42F81"/>
    <w:rsid w:val="00BA140A"/>
    <w:rsid w:val="00BD36CC"/>
    <w:rsid w:val="00BE31F9"/>
    <w:rsid w:val="00C05A4F"/>
    <w:rsid w:val="00C403EE"/>
    <w:rsid w:val="00C603CD"/>
    <w:rsid w:val="00C70FC8"/>
    <w:rsid w:val="00C8239B"/>
    <w:rsid w:val="00CF06B7"/>
    <w:rsid w:val="00CF0790"/>
    <w:rsid w:val="00D0010F"/>
    <w:rsid w:val="00D02D6A"/>
    <w:rsid w:val="00D14A74"/>
    <w:rsid w:val="00D14FEB"/>
    <w:rsid w:val="00D45948"/>
    <w:rsid w:val="00D85729"/>
    <w:rsid w:val="00D8722B"/>
    <w:rsid w:val="00DD62EE"/>
    <w:rsid w:val="00DE3DEB"/>
    <w:rsid w:val="00E04791"/>
    <w:rsid w:val="00E43E98"/>
    <w:rsid w:val="00E60960"/>
    <w:rsid w:val="00E86907"/>
    <w:rsid w:val="00EC0312"/>
    <w:rsid w:val="00F50C8C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155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447967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796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0E47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6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4F3"/>
  </w:style>
  <w:style w:type="paragraph" w:styleId="ab">
    <w:name w:val="footer"/>
    <w:basedOn w:val="a"/>
    <w:link w:val="ac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155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447967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796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0E47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6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4F3"/>
  </w:style>
  <w:style w:type="paragraph" w:styleId="ab">
    <w:name w:val="footer"/>
    <w:basedOn w:val="a"/>
    <w:link w:val="ac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Николаевна</dc:creator>
  <cp:keywords/>
  <dc:description/>
  <cp:lastModifiedBy>Рамановская Станислава Николаевна</cp:lastModifiedBy>
  <cp:revision>78</cp:revision>
  <cp:lastPrinted>2017-09-04T10:16:00Z</cp:lastPrinted>
  <dcterms:created xsi:type="dcterms:W3CDTF">2017-06-01T09:06:00Z</dcterms:created>
  <dcterms:modified xsi:type="dcterms:W3CDTF">2018-02-21T12:59:00Z</dcterms:modified>
</cp:coreProperties>
</file>