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A" w:rsidRPr="00E52E0A" w:rsidRDefault="00E52E0A" w:rsidP="00E52E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52E0A">
        <w:rPr>
          <w:rFonts w:ascii="Times New Roman" w:hAnsi="Times New Roman" w:cs="Times New Roman"/>
          <w:b/>
        </w:rPr>
        <w:t>Контактные данные ЦОК</w:t>
      </w:r>
    </w:p>
    <w:tbl>
      <w:tblPr>
        <w:tblW w:w="48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99"/>
        <w:gridCol w:w="2687"/>
        <w:gridCol w:w="2875"/>
      </w:tblGrid>
      <w:tr w:rsidR="00E52E0A" w:rsidRPr="00E52E0A" w:rsidTr="00E52E0A">
        <w:tc>
          <w:tcPr>
            <w:tcW w:w="300" w:type="pct"/>
            <w:vAlign w:val="center"/>
          </w:tcPr>
          <w:p w:rsidR="00E52E0A" w:rsidRPr="00E52E0A" w:rsidRDefault="00E52E0A" w:rsidP="00E52E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оценки квалификаций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2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руководителя, контактные данные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ПАО «Машиностроительный завод имени М.И. Калинина, г. Екатеринбург»</w:t>
            </w:r>
          </w:p>
        </w:tc>
        <w:tc>
          <w:tcPr>
            <w:tcW w:w="1458" w:type="pct"/>
            <w:vAlign w:val="center"/>
          </w:tcPr>
          <w:p w:rsid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Свердловская область, г. Екатеринбург, 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пр. Космонавтов, д. 18, корп. 54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Шестакова Татьяна Васильевна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Тел.:+7 (343) 327-60-54;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5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cok</w:t>
              </w:r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@</w:t>
              </w:r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zik</w:t>
              </w:r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.</w:t>
              </w:r>
              <w:proofErr w:type="spellStart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Башкортостанское региональное отделение Общероссийской общественной организации «Союз машиностроителей России»</w:t>
            </w:r>
          </w:p>
        </w:tc>
        <w:tc>
          <w:tcPr>
            <w:tcW w:w="1458" w:type="pct"/>
            <w:vAlign w:val="center"/>
          </w:tcPr>
          <w:p w:rsid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 Башкортостан, 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г. Уфа, ул. </w:t>
            </w: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Ферина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, д. 2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Пузырников Максим Александрович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(347) 238-09-54;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6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urps_pma@umpo.ru</w:t>
              </w:r>
            </w:hyperlink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«Нижегородский завод 70-летия Победы»</w:t>
            </w:r>
          </w:p>
        </w:tc>
        <w:tc>
          <w:tcPr>
            <w:tcW w:w="1458" w:type="pct"/>
            <w:vAlign w:val="center"/>
          </w:tcPr>
          <w:p w:rsid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Нижегородская область, 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г. Нижний Новгород, </w:t>
            </w: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Сормовское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шоссе, д.21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Ерина Маргарита Владимировна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(831) 249-84-00;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7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c.e.center@nzslp.ru</w:t>
              </w:r>
            </w:hyperlink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«Омское производственное объединение «Иртыш»</w:t>
            </w:r>
          </w:p>
        </w:tc>
        <w:tc>
          <w:tcPr>
            <w:tcW w:w="1458" w:type="pct"/>
            <w:vAlign w:val="center"/>
          </w:tcPr>
          <w:p w:rsid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Омская область, г. Омск, 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Гуртьева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, д. 18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Фильняк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Светлана Алексеевна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(381) 244-80-02;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157@</w:t>
              </w:r>
              <w:proofErr w:type="spellStart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oniip</w:t>
              </w:r>
              <w:proofErr w:type="spellEnd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.</w:t>
              </w:r>
              <w:proofErr w:type="spellStart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ru</w:t>
              </w:r>
              <w:proofErr w:type="spellEnd"/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«КОНАР»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Челябинская область, г. Челябинск, ул. Енисейская, д. 8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Соколова Елена Валентиновна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(351) 216-80-80;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9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document</w:t>
              </w:r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@</w:t>
              </w:r>
              <w:proofErr w:type="spellStart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konar</w:t>
              </w:r>
              <w:proofErr w:type="spellEnd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.</w:t>
              </w:r>
              <w:proofErr w:type="spellStart"/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ФБУ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Ростовская область, г. Ростов-на-Дону, пр. Соколова, д. 58/173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Ермаков Анатолий Сергеевич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(863) 264-19-74;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0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info@rostcsm.ru</w:t>
              </w:r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«Улан-Удэнский авиационный завод»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 Бурятия, г. Улан-Удэ, ул. </w:t>
            </w: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Хоринская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, д. 1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Грязнов Анатолий Николаевич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(301) 248-03-82;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1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bpp@uuaz.ru</w:t>
              </w:r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«СоюзМаш России»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г. Москва, ул. Покровка, д. 22/1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Шурховецкий Антон Владимирович 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(499) 677-24-34;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2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depsp@soyuzmash.ru</w:t>
              </w:r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«Тамбовский завод «Октябрь»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Тамбовская область, г. Тамбов, ул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Бастионная, д.1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Левина Наталия Александровна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(475) 273-77-60;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3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kancel@mbox.oktabr-tz.ru</w:t>
              </w:r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52E0A" w:rsidRPr="00E52E0A" w:rsidTr="00E52E0A">
        <w:trPr>
          <w:trHeight w:val="340"/>
        </w:trPr>
        <w:tc>
          <w:tcPr>
            <w:tcW w:w="30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681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АО «НПК «Уралвагонзавод»</w:t>
            </w:r>
          </w:p>
        </w:tc>
        <w:tc>
          <w:tcPr>
            <w:tcW w:w="1458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Свердловская область, г. Нижний Тагил, Восточное шоссе, д. 28</w:t>
            </w:r>
          </w:p>
        </w:tc>
        <w:tc>
          <w:tcPr>
            <w:tcW w:w="1560" w:type="pct"/>
            <w:vAlign w:val="center"/>
          </w:tcPr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Подойникова</w:t>
            </w:r>
            <w:proofErr w:type="spellEnd"/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Эльвира Юрьевна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Тел.: +7 (343) 538-00-24;</w:t>
            </w:r>
          </w:p>
          <w:p w:rsidR="00E52E0A" w:rsidRPr="00E52E0A" w:rsidRDefault="00E52E0A" w:rsidP="00E52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E52E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14" w:history="1">
              <w:r w:rsidRPr="00E52E0A">
                <w:rPr>
                  <w:rFonts w:ascii="Times New Roman" w:hAnsi="Times New Roman" w:cs="Times New Roman"/>
                  <w:color w:val="0000FF" w:themeColor="hyperlink"/>
                  <w:sz w:val="17"/>
                  <w:szCs w:val="17"/>
                  <w:u w:val="single"/>
                </w:rPr>
                <w:t>training@uvz.ru</w:t>
              </w:r>
            </w:hyperlink>
            <w:r w:rsidRPr="00E52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580C00" w:rsidRPr="00E52E0A" w:rsidRDefault="00580C00" w:rsidP="00E52E0A"/>
    <w:sectPr w:rsidR="00580C00" w:rsidRPr="00E52E0A" w:rsidSect="0045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6D"/>
    <w:rsid w:val="000B5ED6"/>
    <w:rsid w:val="0045006C"/>
    <w:rsid w:val="00580C00"/>
    <w:rsid w:val="00743331"/>
    <w:rsid w:val="00856A12"/>
    <w:rsid w:val="00935550"/>
    <w:rsid w:val="00B306C4"/>
    <w:rsid w:val="00CE566D"/>
    <w:rsid w:val="00D452EC"/>
    <w:rsid w:val="00E52E0A"/>
    <w:rsid w:val="00F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7@oniip.ru" TargetMode="External"/><Relationship Id="rId13" Type="http://schemas.openxmlformats.org/officeDocument/2006/relationships/hyperlink" Target="mailto:kancel@mbox.oktabr-t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e.center@nzslp.ru" TargetMode="External"/><Relationship Id="rId12" Type="http://schemas.openxmlformats.org/officeDocument/2006/relationships/hyperlink" Target="mailto:depsp@soyuzmash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rps_pma@umpo.ru" TargetMode="External"/><Relationship Id="rId11" Type="http://schemas.openxmlformats.org/officeDocument/2006/relationships/hyperlink" Target="mailto:bpp@uuaz.ru" TargetMode="External"/><Relationship Id="rId5" Type="http://schemas.openxmlformats.org/officeDocument/2006/relationships/hyperlink" Target="mailto:cok@zi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rostc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ument@konar.ru" TargetMode="External"/><Relationship Id="rId14" Type="http://schemas.openxmlformats.org/officeDocument/2006/relationships/hyperlink" Target="mailto:training@uv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Громыхалин Василий Александрович</dc:creator>
  <cp:keywords/>
  <dc:description/>
  <cp:lastModifiedBy>Громыхалин Василий Александрович</cp:lastModifiedBy>
  <cp:revision>8</cp:revision>
  <dcterms:created xsi:type="dcterms:W3CDTF">2019-03-11T07:58:00Z</dcterms:created>
  <dcterms:modified xsi:type="dcterms:W3CDTF">2019-03-18T15:46:00Z</dcterms:modified>
</cp:coreProperties>
</file>