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B427" w14:textId="77777777" w:rsidR="00A57F26" w:rsidRPr="00A57F26" w:rsidRDefault="00A57F26" w:rsidP="00A57F26">
      <w:pPr>
        <w:spacing w:after="120" w:line="240" w:lineRule="auto"/>
        <w:ind w:left="5812"/>
        <w:contextualSpacing/>
        <w:jc w:val="center"/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</w:pPr>
      <w:r w:rsidRPr="00A57F26"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  <w:t>УТВЕРЖДЕН</w:t>
      </w:r>
    </w:p>
    <w:p w14:paraId="7C83FAA8" w14:textId="77777777" w:rsidR="00A57F26" w:rsidRPr="00A57F26" w:rsidRDefault="00A57F26" w:rsidP="00A57F26">
      <w:pPr>
        <w:spacing w:after="120" w:line="240" w:lineRule="auto"/>
        <w:ind w:left="5812"/>
        <w:contextualSpacing/>
        <w:jc w:val="center"/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</w:pPr>
      <w:r w:rsidRPr="00A57F26"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  <w:t xml:space="preserve">приказом Министерства </w:t>
      </w:r>
    </w:p>
    <w:p w14:paraId="6E33EB9A" w14:textId="77777777" w:rsidR="00A57F26" w:rsidRPr="00A57F26" w:rsidRDefault="00A57F26" w:rsidP="00A57F26">
      <w:pPr>
        <w:spacing w:after="120" w:line="240" w:lineRule="auto"/>
        <w:ind w:left="5812"/>
        <w:contextualSpacing/>
        <w:jc w:val="center"/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</w:pPr>
      <w:r w:rsidRPr="00A57F26"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  <w:t>труда и социальной защиты Российской Федерации</w:t>
      </w:r>
    </w:p>
    <w:p w14:paraId="58E2546D" w14:textId="77777777" w:rsidR="00A57F26" w:rsidRPr="00A57F26" w:rsidRDefault="00A57F26" w:rsidP="00A57F26">
      <w:pPr>
        <w:spacing w:after="120" w:line="240" w:lineRule="auto"/>
        <w:ind w:left="5812"/>
        <w:contextualSpacing/>
        <w:jc w:val="center"/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</w:pPr>
      <w:r w:rsidRPr="00A57F26"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  <w:t>от______________ 2018 г. №</w:t>
      </w:r>
    </w:p>
    <w:p w14:paraId="7DCDBF92" w14:textId="77777777" w:rsidR="00A57F26" w:rsidRPr="00A57F26" w:rsidRDefault="00A57F26" w:rsidP="00A57F26">
      <w:pPr>
        <w:spacing w:after="120" w:line="240" w:lineRule="auto"/>
        <w:ind w:left="5812"/>
        <w:contextualSpacing/>
        <w:jc w:val="center"/>
        <w:rPr>
          <w:rFonts w:eastAsia="Times New Roman"/>
          <w:spacing w:val="5"/>
          <w:sz w:val="28"/>
          <w:szCs w:val="28"/>
          <w:shd w:val="clear" w:color="auto" w:fill="auto"/>
          <w:lang w:eastAsia="ru-RU"/>
        </w:rPr>
      </w:pPr>
    </w:p>
    <w:p w14:paraId="593B4C68" w14:textId="77777777" w:rsidR="00A57F26" w:rsidRPr="00A57F26" w:rsidRDefault="00A57F26" w:rsidP="00ED1AD5">
      <w:pPr>
        <w:pStyle w:val="a6"/>
      </w:pPr>
      <w:r w:rsidRPr="00A57F26">
        <w:t>ПРОФЕССИОНАЛЬНЫЙ СТАНДАРТ</w:t>
      </w:r>
    </w:p>
    <w:p w14:paraId="52EF2219" w14:textId="7E3686D2" w:rsidR="00A57F26" w:rsidRPr="00A57F26" w:rsidRDefault="00A57F26" w:rsidP="00ED1AD5">
      <w:pPr>
        <w:pStyle w:val="af8"/>
      </w:pPr>
      <w:r w:rsidRPr="00A57F26">
        <w:t>Оператор</w:t>
      </w:r>
      <w:r w:rsidR="008527D4">
        <w:t>-наладчик</w:t>
      </w:r>
      <w:r w:rsidRPr="00A57F26">
        <w:t xml:space="preserve"> </w:t>
      </w:r>
      <w:r w:rsidR="008527D4">
        <w:t>электрохимических станков</w:t>
      </w:r>
    </w:p>
    <w:tbl>
      <w:tblPr>
        <w:tblW w:w="1263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2"/>
      </w:tblGrid>
      <w:tr w:rsidR="00A57F26" w:rsidRPr="00A57F26" w14:paraId="703E26E9" w14:textId="77777777" w:rsidTr="00DA0788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FBFDA3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73062734" w14:textId="77777777" w:rsidTr="00DA0788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1B67AA8A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vertAlign w:val="superscript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Регистрационный номер</w:t>
            </w:r>
          </w:p>
        </w:tc>
      </w:tr>
    </w:tbl>
    <w:p w14:paraId="4E1AE323" w14:textId="77777777" w:rsidR="00A57F26" w:rsidRPr="00A57F26" w:rsidRDefault="00A57F26" w:rsidP="00A57F26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  <w:r w:rsidRPr="00A57F26">
        <w:rPr>
          <w:rFonts w:eastAsia="Times New Roman"/>
          <w:bCs/>
          <w:sz w:val="24"/>
          <w:szCs w:val="24"/>
          <w:shd w:val="clear" w:color="auto" w:fill="auto"/>
          <w:lang w:eastAsia="ru-RU"/>
        </w:rPr>
        <w:t>Содержание</w:t>
      </w:r>
    </w:p>
    <w:p w14:paraId="78888942" w14:textId="77777777" w:rsidR="00ED1AD5" w:rsidRDefault="00A57F26">
      <w:pPr>
        <w:pStyle w:val="16"/>
        <w:rPr>
          <w:rFonts w:asciiTheme="minorHAnsi" w:eastAsiaTheme="minorEastAsia" w:hAnsiTheme="minorHAnsi" w:cstheme="minorBidi"/>
          <w:sz w:val="22"/>
        </w:rPr>
      </w:pPr>
      <w:r w:rsidRPr="00A57F26">
        <w:fldChar w:fldCharType="begin"/>
      </w:r>
      <w:r w:rsidRPr="00A57F26">
        <w:instrText xml:space="preserve"> TOC \o "1-2" \h \z \u </w:instrText>
      </w:r>
      <w:r w:rsidRPr="00A57F26">
        <w:fldChar w:fldCharType="separate"/>
      </w:r>
      <w:hyperlink w:anchor="_Toc509868877" w:history="1">
        <w:r w:rsidR="00ED1AD5" w:rsidRPr="00F559EA">
          <w:rPr>
            <w:rStyle w:val="af2"/>
            <w:rFonts w:eastAsiaTheme="majorEastAsia"/>
          </w:rPr>
          <w:t>I. Общие сведения</w:t>
        </w:r>
        <w:r w:rsidR="00ED1AD5">
          <w:rPr>
            <w:webHidden/>
          </w:rPr>
          <w:tab/>
        </w:r>
        <w:r w:rsidR="00ED1AD5">
          <w:rPr>
            <w:webHidden/>
          </w:rPr>
          <w:fldChar w:fldCharType="begin"/>
        </w:r>
        <w:r w:rsidR="00ED1AD5">
          <w:rPr>
            <w:webHidden/>
          </w:rPr>
          <w:instrText xml:space="preserve"> PAGEREF _Toc509868877 \h </w:instrText>
        </w:r>
        <w:r w:rsidR="00ED1AD5">
          <w:rPr>
            <w:webHidden/>
          </w:rPr>
        </w:r>
        <w:r w:rsidR="00ED1AD5">
          <w:rPr>
            <w:webHidden/>
          </w:rPr>
          <w:fldChar w:fldCharType="separate"/>
        </w:r>
        <w:r w:rsidR="00BB7261">
          <w:rPr>
            <w:webHidden/>
          </w:rPr>
          <w:t>1</w:t>
        </w:r>
        <w:r w:rsidR="00ED1AD5">
          <w:rPr>
            <w:webHidden/>
          </w:rPr>
          <w:fldChar w:fldCharType="end"/>
        </w:r>
      </w:hyperlink>
    </w:p>
    <w:p w14:paraId="2906971F" w14:textId="77777777" w:rsidR="00ED1AD5" w:rsidRDefault="00445CE7">
      <w:pPr>
        <w:pStyle w:val="16"/>
        <w:rPr>
          <w:rFonts w:asciiTheme="minorHAnsi" w:eastAsiaTheme="minorEastAsia" w:hAnsiTheme="minorHAnsi" w:cstheme="minorBidi"/>
          <w:sz w:val="22"/>
        </w:rPr>
      </w:pPr>
      <w:hyperlink w:anchor="_Toc509868878" w:history="1">
        <w:r w:rsidR="00ED1AD5" w:rsidRPr="00F559EA">
          <w:rPr>
            <w:rStyle w:val="af2"/>
            <w:rFonts w:eastAsiaTheme="majorEastAsia"/>
          </w:rPr>
          <w:t>II. Описание трудовых функций, входящих в профессиональный стандарт (функциональная карта вида трудовой деятельности)</w:t>
        </w:r>
        <w:r w:rsidR="00ED1AD5">
          <w:rPr>
            <w:webHidden/>
          </w:rPr>
          <w:tab/>
        </w:r>
        <w:r w:rsidR="00ED1AD5">
          <w:rPr>
            <w:webHidden/>
          </w:rPr>
          <w:fldChar w:fldCharType="begin"/>
        </w:r>
        <w:r w:rsidR="00ED1AD5">
          <w:rPr>
            <w:webHidden/>
          </w:rPr>
          <w:instrText xml:space="preserve"> PAGEREF _Toc509868878 \h </w:instrText>
        </w:r>
        <w:r w:rsidR="00ED1AD5">
          <w:rPr>
            <w:webHidden/>
          </w:rPr>
        </w:r>
        <w:r w:rsidR="00ED1AD5">
          <w:rPr>
            <w:webHidden/>
          </w:rPr>
          <w:fldChar w:fldCharType="separate"/>
        </w:r>
        <w:r w:rsidR="00BB7261">
          <w:rPr>
            <w:webHidden/>
          </w:rPr>
          <w:t>3</w:t>
        </w:r>
        <w:r w:rsidR="00ED1AD5">
          <w:rPr>
            <w:webHidden/>
          </w:rPr>
          <w:fldChar w:fldCharType="end"/>
        </w:r>
      </w:hyperlink>
    </w:p>
    <w:p w14:paraId="7CE05AB2" w14:textId="77777777" w:rsidR="00ED1AD5" w:rsidRDefault="00445CE7">
      <w:pPr>
        <w:pStyle w:val="16"/>
        <w:rPr>
          <w:rFonts w:asciiTheme="minorHAnsi" w:eastAsiaTheme="minorEastAsia" w:hAnsiTheme="minorHAnsi" w:cstheme="minorBidi"/>
          <w:sz w:val="22"/>
        </w:rPr>
      </w:pPr>
      <w:hyperlink w:anchor="_Toc509868879" w:history="1">
        <w:r w:rsidR="00ED1AD5" w:rsidRPr="00F559EA">
          <w:rPr>
            <w:rStyle w:val="af2"/>
            <w:rFonts w:eastAsiaTheme="majorEastAsia"/>
            <w:lang w:val="en-US"/>
          </w:rPr>
          <w:t>III</w:t>
        </w:r>
        <w:r w:rsidR="00ED1AD5" w:rsidRPr="00F559EA">
          <w:rPr>
            <w:rStyle w:val="af2"/>
            <w:rFonts w:eastAsiaTheme="majorEastAsia"/>
          </w:rPr>
          <w:t>. Характеристика обобщенных трудовых функций</w:t>
        </w:r>
        <w:r w:rsidR="00ED1AD5">
          <w:rPr>
            <w:webHidden/>
          </w:rPr>
          <w:tab/>
        </w:r>
        <w:r w:rsidR="00ED1AD5">
          <w:rPr>
            <w:webHidden/>
          </w:rPr>
          <w:fldChar w:fldCharType="begin"/>
        </w:r>
        <w:r w:rsidR="00ED1AD5">
          <w:rPr>
            <w:webHidden/>
          </w:rPr>
          <w:instrText xml:space="preserve"> PAGEREF _Toc509868879 \h </w:instrText>
        </w:r>
        <w:r w:rsidR="00ED1AD5">
          <w:rPr>
            <w:webHidden/>
          </w:rPr>
        </w:r>
        <w:r w:rsidR="00ED1AD5">
          <w:rPr>
            <w:webHidden/>
          </w:rPr>
          <w:fldChar w:fldCharType="separate"/>
        </w:r>
        <w:r w:rsidR="00BB7261">
          <w:rPr>
            <w:webHidden/>
          </w:rPr>
          <w:t>5</w:t>
        </w:r>
        <w:r w:rsidR="00ED1AD5">
          <w:rPr>
            <w:webHidden/>
          </w:rPr>
          <w:fldChar w:fldCharType="end"/>
        </w:r>
      </w:hyperlink>
    </w:p>
    <w:p w14:paraId="46046815" w14:textId="76D8B27D" w:rsidR="00ED1AD5" w:rsidRDefault="00445CE7" w:rsidP="00D041B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868880" w:history="1">
        <w:r w:rsidR="00ED1AD5" w:rsidRPr="00F559EA">
          <w:rPr>
            <w:rStyle w:val="af2"/>
            <w:rFonts w:eastAsiaTheme="majorEastAsia"/>
            <w:noProof/>
          </w:rPr>
          <w:t>3.1. Обобщенная трудовая функция</w:t>
        </w:r>
        <w:r w:rsidR="008A1D27">
          <w:rPr>
            <w:rStyle w:val="af2"/>
            <w:rFonts w:eastAsiaTheme="majorEastAsia"/>
            <w:noProof/>
          </w:rPr>
          <w:t xml:space="preserve"> «</w:t>
        </w:r>
        <w:r w:rsidR="008A1D27" w:rsidRPr="00A57F26">
          <w:rPr>
            <w:noProof/>
          </w:rPr>
          <w:t>Изготовление деталей с</w:t>
        </w:r>
        <w:r w:rsidR="008A1D27">
          <w:rPr>
            <w:noProof/>
          </w:rPr>
          <w:t xml:space="preserve"> одним сквозным отверстием, плоской, выпуклой и/или вогнутой радиусной поверхностью (далее – </w:t>
        </w:r>
        <w:r w:rsidR="008A1D27" w:rsidRPr="00A57F26">
          <w:rPr>
            <w:noProof/>
          </w:rPr>
          <w:t>просты</w:t>
        </w:r>
        <w:r w:rsidR="008A1D27">
          <w:rPr>
            <w:noProof/>
          </w:rPr>
          <w:t>е</w:t>
        </w:r>
        <w:r w:rsidR="008A1D27" w:rsidRPr="00A57F26">
          <w:rPr>
            <w:noProof/>
          </w:rPr>
          <w:t xml:space="preserve"> поверхност</w:t>
        </w:r>
        <w:r w:rsidR="008A1D27">
          <w:rPr>
            <w:noProof/>
          </w:rPr>
          <w:t>и)</w:t>
        </w:r>
        <w:r w:rsidR="008A1D27" w:rsidRPr="00A57F26">
          <w:rPr>
            <w:noProof/>
          </w:rPr>
          <w:t xml:space="preserve"> с параметром</w:t>
        </w:r>
        <w:r w:rsidR="008A1D27">
          <w:rPr>
            <w:noProof/>
          </w:rPr>
          <w:t xml:space="preserve"> </w:t>
        </w:r>
        <w:r w:rsidR="008A1D27" w:rsidRPr="00A57F26">
          <w:rPr>
            <w:noProof/>
          </w:rPr>
          <w:t xml:space="preserve">шероховатости </w:t>
        </w:r>
        <w:r w:rsidR="008A1D27" w:rsidRPr="00A57F26">
          <w:rPr>
            <w:noProof/>
            <w:lang w:val="en-US"/>
          </w:rPr>
          <w:t>Ra</w:t>
        </w:r>
        <w:r w:rsidR="008A1D27" w:rsidRPr="00A57F26">
          <w:rPr>
            <w:noProof/>
          </w:rPr>
          <w:t xml:space="preserve"> 6,3...12,5 на налаженных электрохимических станках</w:t>
        </w:r>
        <w:r w:rsidR="008A1D27">
          <w:rPr>
            <w:rStyle w:val="af2"/>
            <w:rFonts w:eastAsiaTheme="majorEastAsia"/>
            <w:noProof/>
          </w:rPr>
          <w:t>»</w:t>
        </w:r>
        <w:r w:rsidR="00ED1AD5">
          <w:rPr>
            <w:noProof/>
            <w:webHidden/>
          </w:rPr>
          <w:tab/>
        </w:r>
        <w:r w:rsidR="00ED1AD5">
          <w:rPr>
            <w:noProof/>
            <w:webHidden/>
          </w:rPr>
          <w:fldChar w:fldCharType="begin"/>
        </w:r>
        <w:r w:rsidR="00ED1AD5">
          <w:rPr>
            <w:noProof/>
            <w:webHidden/>
          </w:rPr>
          <w:instrText xml:space="preserve"> PAGEREF _Toc509868880 \h </w:instrText>
        </w:r>
        <w:r w:rsidR="00ED1AD5">
          <w:rPr>
            <w:noProof/>
            <w:webHidden/>
          </w:rPr>
        </w:r>
        <w:r w:rsidR="00ED1AD5">
          <w:rPr>
            <w:noProof/>
            <w:webHidden/>
          </w:rPr>
          <w:fldChar w:fldCharType="separate"/>
        </w:r>
        <w:r w:rsidR="00BB7261">
          <w:rPr>
            <w:noProof/>
            <w:webHidden/>
          </w:rPr>
          <w:t>5</w:t>
        </w:r>
        <w:r w:rsidR="00ED1AD5">
          <w:rPr>
            <w:noProof/>
            <w:webHidden/>
          </w:rPr>
          <w:fldChar w:fldCharType="end"/>
        </w:r>
      </w:hyperlink>
    </w:p>
    <w:p w14:paraId="3219CC90" w14:textId="0020114A" w:rsidR="00ED1AD5" w:rsidRDefault="00445CE7" w:rsidP="00D041B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868881" w:history="1">
        <w:r w:rsidR="00ED1AD5" w:rsidRPr="00F559EA">
          <w:rPr>
            <w:rStyle w:val="af2"/>
            <w:rFonts w:eastAsiaTheme="majorEastAsia"/>
            <w:noProof/>
          </w:rPr>
          <w:t>3.2. Обобщенная трудовая функция</w:t>
        </w:r>
        <w:r w:rsidR="008A1D27">
          <w:rPr>
            <w:rStyle w:val="af2"/>
            <w:rFonts w:eastAsiaTheme="majorEastAsia"/>
            <w:noProof/>
          </w:rPr>
          <w:t xml:space="preserve"> «</w:t>
        </w:r>
        <w:r w:rsidR="008A1D27" w:rsidRPr="00A57F26">
          <w:rPr>
            <w:noProof/>
          </w:rPr>
          <w:t xml:space="preserve">Изготовление деталей с </w:t>
        </w:r>
        <w:r w:rsidR="008A1D27">
          <w:rPr>
            <w:noProof/>
          </w:rPr>
          <w:t xml:space="preserve">единичными сквозными и глухими отверстиями различной конфигурации, вогнутыми и выпуклыми радиусными </w:t>
        </w:r>
        <w:r w:rsidR="008A1D27" w:rsidRPr="00A57F26">
          <w:rPr>
            <w:noProof/>
          </w:rPr>
          <w:t>поверхностями</w:t>
        </w:r>
        <w:r w:rsidR="008A1D27">
          <w:rPr>
            <w:noProof/>
          </w:rPr>
          <w:t xml:space="preserve"> (далее – поверхности </w:t>
        </w:r>
        <w:r w:rsidR="008A1D27" w:rsidRPr="00A57F26">
          <w:rPr>
            <w:noProof/>
          </w:rPr>
          <w:t>малой сложности</w:t>
        </w:r>
        <w:r w:rsidR="008A1D27">
          <w:rPr>
            <w:noProof/>
          </w:rPr>
          <w:t xml:space="preserve">) </w:t>
        </w:r>
        <w:r w:rsidR="008A1D27" w:rsidRPr="00A57F26">
          <w:rPr>
            <w:noProof/>
          </w:rPr>
          <w:t xml:space="preserve">с параметром шероховатости </w:t>
        </w:r>
        <w:r w:rsidR="008A1D27" w:rsidRPr="00A57F26">
          <w:rPr>
            <w:noProof/>
            <w:lang w:val="en-US"/>
          </w:rPr>
          <w:t>Ra</w:t>
        </w:r>
        <w:r w:rsidR="008A1D27" w:rsidRPr="00A57F26">
          <w:rPr>
            <w:noProof/>
          </w:rPr>
          <w:t xml:space="preserve"> </w:t>
        </w:r>
        <w:r w:rsidR="008A1D27">
          <w:rPr>
            <w:noProof/>
          </w:rPr>
          <w:t>3,2…</w:t>
        </w:r>
        <w:r w:rsidR="008A1D27" w:rsidRPr="00A57F26">
          <w:rPr>
            <w:noProof/>
          </w:rPr>
          <w:t>6,3 на электрохимических станках</w:t>
        </w:r>
        <w:r w:rsidR="008A1D27">
          <w:rPr>
            <w:rStyle w:val="af2"/>
            <w:rFonts w:eastAsiaTheme="majorEastAsia"/>
            <w:noProof/>
          </w:rPr>
          <w:t>»</w:t>
        </w:r>
        <w:r w:rsidR="00ED1AD5">
          <w:rPr>
            <w:noProof/>
            <w:webHidden/>
          </w:rPr>
          <w:tab/>
        </w:r>
        <w:r w:rsidR="00ED1AD5">
          <w:rPr>
            <w:noProof/>
            <w:webHidden/>
          </w:rPr>
          <w:fldChar w:fldCharType="begin"/>
        </w:r>
        <w:r w:rsidR="00ED1AD5">
          <w:rPr>
            <w:noProof/>
            <w:webHidden/>
          </w:rPr>
          <w:instrText xml:space="preserve"> PAGEREF _Toc509868881 \h </w:instrText>
        </w:r>
        <w:r w:rsidR="00ED1AD5">
          <w:rPr>
            <w:noProof/>
            <w:webHidden/>
          </w:rPr>
        </w:r>
        <w:r w:rsidR="00ED1AD5">
          <w:rPr>
            <w:noProof/>
            <w:webHidden/>
          </w:rPr>
          <w:fldChar w:fldCharType="separate"/>
        </w:r>
        <w:r w:rsidR="00BB7261">
          <w:rPr>
            <w:noProof/>
            <w:webHidden/>
          </w:rPr>
          <w:t>8</w:t>
        </w:r>
        <w:r w:rsidR="00ED1AD5">
          <w:rPr>
            <w:noProof/>
            <w:webHidden/>
          </w:rPr>
          <w:fldChar w:fldCharType="end"/>
        </w:r>
      </w:hyperlink>
    </w:p>
    <w:p w14:paraId="22C98F79" w14:textId="32DE7604" w:rsidR="00ED1AD5" w:rsidRDefault="00445CE7" w:rsidP="00D041B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868882" w:history="1">
        <w:r w:rsidR="00ED1AD5" w:rsidRPr="00F559EA">
          <w:rPr>
            <w:rStyle w:val="af2"/>
            <w:rFonts w:eastAsiaTheme="majorEastAsia"/>
            <w:noProof/>
          </w:rPr>
          <w:t>3.3. Обобщенная трудовая функция</w:t>
        </w:r>
        <w:r w:rsidR="008A1D27">
          <w:rPr>
            <w:rStyle w:val="af2"/>
            <w:rFonts w:eastAsiaTheme="majorEastAsia"/>
            <w:noProof/>
          </w:rPr>
          <w:t xml:space="preserve"> «</w:t>
        </w:r>
        <w:r w:rsidR="008A1D27" w:rsidRPr="00A57F26">
          <w:rPr>
            <w:noProof/>
          </w:rPr>
          <w:t xml:space="preserve">Изготовление деталей с </w:t>
        </w:r>
        <w:r w:rsidR="008A1D27">
          <w:rPr>
            <w:noProof/>
          </w:rPr>
          <w:t>фасонными поверхностями с простыми формами переходов, отверстиями и пазами различной конфигурации и глубины (далее – поверхности</w:t>
        </w:r>
        <w:r w:rsidR="008A1D27" w:rsidRPr="00A57F26">
          <w:rPr>
            <w:noProof/>
          </w:rPr>
          <w:t xml:space="preserve"> средней сложности</w:t>
        </w:r>
        <w:r w:rsidR="008A1D27">
          <w:rPr>
            <w:noProof/>
          </w:rPr>
          <w:t>)</w:t>
        </w:r>
        <w:r w:rsidR="008A1D27" w:rsidRPr="00A57F26">
          <w:rPr>
            <w:noProof/>
          </w:rPr>
          <w:t xml:space="preserve"> с параметром шероховатости </w:t>
        </w:r>
        <w:r w:rsidR="008A1D27" w:rsidRPr="00A57F26">
          <w:rPr>
            <w:noProof/>
            <w:lang w:val="en-US"/>
          </w:rPr>
          <w:t>Ra</w:t>
        </w:r>
        <w:r w:rsidR="008A1D27" w:rsidRPr="00A57F26">
          <w:rPr>
            <w:noProof/>
          </w:rPr>
          <w:t xml:space="preserve"> 1,6…3,2</w:t>
        </w:r>
        <w:r w:rsidR="008A1D27">
          <w:rPr>
            <w:noProof/>
          </w:rPr>
          <w:t xml:space="preserve"> </w:t>
        </w:r>
        <w:r w:rsidR="008A1D27" w:rsidRPr="00A57F26">
          <w:rPr>
            <w:noProof/>
          </w:rPr>
          <w:t xml:space="preserve">на </w:t>
        </w:r>
        <w:r w:rsidR="008A1D27" w:rsidRPr="00A57F26">
          <w:rPr>
            <w:noProof/>
            <w:color w:val="000000"/>
          </w:rPr>
          <w:t>эл</w:t>
        </w:r>
        <w:r w:rsidR="008A1D27">
          <w:rPr>
            <w:noProof/>
            <w:color w:val="000000"/>
          </w:rPr>
          <w:t>ектрохимических станках</w:t>
        </w:r>
        <w:r w:rsidR="008A1D27">
          <w:rPr>
            <w:rStyle w:val="af2"/>
            <w:rFonts w:eastAsiaTheme="majorEastAsia"/>
            <w:noProof/>
          </w:rPr>
          <w:t>»</w:t>
        </w:r>
        <w:r w:rsidR="00ED1AD5">
          <w:rPr>
            <w:noProof/>
            <w:webHidden/>
          </w:rPr>
          <w:tab/>
        </w:r>
        <w:r w:rsidR="00ED1AD5">
          <w:rPr>
            <w:noProof/>
            <w:webHidden/>
          </w:rPr>
          <w:fldChar w:fldCharType="begin"/>
        </w:r>
        <w:r w:rsidR="00ED1AD5">
          <w:rPr>
            <w:noProof/>
            <w:webHidden/>
          </w:rPr>
          <w:instrText xml:space="preserve"> PAGEREF _Toc509868882 \h </w:instrText>
        </w:r>
        <w:r w:rsidR="00ED1AD5">
          <w:rPr>
            <w:noProof/>
            <w:webHidden/>
          </w:rPr>
        </w:r>
        <w:r w:rsidR="00ED1AD5">
          <w:rPr>
            <w:noProof/>
            <w:webHidden/>
          </w:rPr>
          <w:fldChar w:fldCharType="separate"/>
        </w:r>
        <w:r w:rsidR="00BB7261">
          <w:rPr>
            <w:noProof/>
            <w:webHidden/>
          </w:rPr>
          <w:t>13</w:t>
        </w:r>
        <w:r w:rsidR="00ED1AD5">
          <w:rPr>
            <w:noProof/>
            <w:webHidden/>
          </w:rPr>
          <w:fldChar w:fldCharType="end"/>
        </w:r>
      </w:hyperlink>
    </w:p>
    <w:p w14:paraId="2991E2A9" w14:textId="4A40E044" w:rsidR="00ED1AD5" w:rsidRDefault="00445CE7" w:rsidP="00D041B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868883" w:history="1">
        <w:r w:rsidR="00ED1AD5" w:rsidRPr="00F559EA">
          <w:rPr>
            <w:rStyle w:val="af2"/>
            <w:rFonts w:eastAsiaTheme="majorEastAsia"/>
            <w:noProof/>
          </w:rPr>
          <w:t>3.4. Обобщенная трудовая функц</w:t>
        </w:r>
        <w:bookmarkStart w:id="0" w:name="_GoBack"/>
        <w:bookmarkEnd w:id="0"/>
        <w:r w:rsidR="00ED1AD5" w:rsidRPr="00F559EA">
          <w:rPr>
            <w:rStyle w:val="af2"/>
            <w:rFonts w:eastAsiaTheme="majorEastAsia"/>
            <w:noProof/>
          </w:rPr>
          <w:t>ия</w:t>
        </w:r>
        <w:r w:rsidR="008A1D27">
          <w:rPr>
            <w:rStyle w:val="af2"/>
            <w:rFonts w:eastAsiaTheme="majorEastAsia"/>
            <w:noProof/>
          </w:rPr>
          <w:t xml:space="preserve"> «</w:t>
        </w:r>
        <w:r w:rsidR="008A1D27" w:rsidRPr="00A57F26">
          <w:rPr>
            <w:noProof/>
          </w:rPr>
          <w:t>Изготовление деталей с</w:t>
        </w:r>
        <w:r w:rsidR="008A1D27">
          <w:rPr>
            <w:noProof/>
          </w:rPr>
          <w:t xml:space="preserve"> фасонными поверхностями со сложными формами переходов, ступенчатыми отверстиями и пазами, расположенными под разными углами к базовой поверхности (далее – сложные поверхности)</w:t>
        </w:r>
        <w:r w:rsidR="008A1D27" w:rsidRPr="00A57F26">
          <w:rPr>
            <w:noProof/>
          </w:rPr>
          <w:t xml:space="preserve"> с параметром шероховатости </w:t>
        </w:r>
        <w:r w:rsidR="008A1D27" w:rsidRPr="00A57F26">
          <w:rPr>
            <w:noProof/>
            <w:lang w:val="en-US"/>
          </w:rPr>
          <w:t>Ra</w:t>
        </w:r>
        <w:r w:rsidR="008A1D27" w:rsidRPr="00A57F26">
          <w:rPr>
            <w:noProof/>
          </w:rPr>
          <w:t xml:space="preserve"> 0,8…1,6 на</w:t>
        </w:r>
        <w:r w:rsidR="008A1D27">
          <w:rPr>
            <w:noProof/>
          </w:rPr>
          <w:t xml:space="preserve"> электрохимических станках</w:t>
        </w:r>
        <w:r w:rsidR="008A1D27">
          <w:rPr>
            <w:rStyle w:val="af2"/>
            <w:rFonts w:eastAsiaTheme="majorEastAsia"/>
            <w:noProof/>
          </w:rPr>
          <w:t>»</w:t>
        </w:r>
        <w:r w:rsidR="00ED1AD5">
          <w:rPr>
            <w:noProof/>
            <w:webHidden/>
          </w:rPr>
          <w:tab/>
        </w:r>
        <w:r w:rsidR="00ED1AD5">
          <w:rPr>
            <w:noProof/>
            <w:webHidden/>
          </w:rPr>
          <w:fldChar w:fldCharType="begin"/>
        </w:r>
        <w:r w:rsidR="00ED1AD5">
          <w:rPr>
            <w:noProof/>
            <w:webHidden/>
          </w:rPr>
          <w:instrText xml:space="preserve"> PAGEREF _Toc509868883 \h </w:instrText>
        </w:r>
        <w:r w:rsidR="00ED1AD5">
          <w:rPr>
            <w:noProof/>
            <w:webHidden/>
          </w:rPr>
        </w:r>
        <w:r w:rsidR="00ED1AD5">
          <w:rPr>
            <w:noProof/>
            <w:webHidden/>
          </w:rPr>
          <w:fldChar w:fldCharType="separate"/>
        </w:r>
        <w:r w:rsidR="00BB7261">
          <w:rPr>
            <w:noProof/>
            <w:webHidden/>
          </w:rPr>
          <w:t>19</w:t>
        </w:r>
        <w:r w:rsidR="00ED1AD5">
          <w:rPr>
            <w:noProof/>
            <w:webHidden/>
          </w:rPr>
          <w:fldChar w:fldCharType="end"/>
        </w:r>
      </w:hyperlink>
    </w:p>
    <w:p w14:paraId="5CB12EBB" w14:textId="631CD029" w:rsidR="00ED1AD5" w:rsidRDefault="00445CE7" w:rsidP="00D041B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9868884" w:history="1">
        <w:r w:rsidR="00ED1AD5" w:rsidRPr="00F559EA">
          <w:rPr>
            <w:rStyle w:val="af2"/>
            <w:rFonts w:eastAsiaTheme="majorEastAsia"/>
            <w:noProof/>
          </w:rPr>
          <w:t>3.5. Обобщенная трудовая функция</w:t>
        </w:r>
        <w:r w:rsidR="008A1D27">
          <w:rPr>
            <w:rStyle w:val="af2"/>
            <w:rFonts w:eastAsiaTheme="majorEastAsia"/>
            <w:noProof/>
          </w:rPr>
          <w:t xml:space="preserve"> «</w:t>
        </w:r>
        <w:r w:rsidR="008A1D27" w:rsidRPr="008A1D27">
          <w:rPr>
            <w:rStyle w:val="af2"/>
            <w:rFonts w:eastAsiaTheme="majorEastAsia"/>
            <w:noProof/>
          </w:rPr>
          <w:t>Изготовление деталей с поверхностями сложной геометрии, винтовыми поверхностями, с множеством отверстий и выступов, расположенных под различными углами к базовой поверхности, деталей специального назначения (далее – поверхности повышенной сложности) с параметром шероховатости Ra 0,4 и ниже на электрохимических станках</w:t>
        </w:r>
        <w:r w:rsidR="008A1D27">
          <w:rPr>
            <w:rStyle w:val="af2"/>
            <w:rFonts w:eastAsiaTheme="majorEastAsia"/>
            <w:noProof/>
          </w:rPr>
          <w:t>»</w:t>
        </w:r>
        <w:r w:rsidR="00ED1AD5">
          <w:rPr>
            <w:noProof/>
            <w:webHidden/>
          </w:rPr>
          <w:tab/>
        </w:r>
        <w:r w:rsidR="00ED1AD5">
          <w:rPr>
            <w:noProof/>
            <w:webHidden/>
          </w:rPr>
          <w:fldChar w:fldCharType="begin"/>
        </w:r>
        <w:r w:rsidR="00ED1AD5">
          <w:rPr>
            <w:noProof/>
            <w:webHidden/>
          </w:rPr>
          <w:instrText xml:space="preserve"> PAGEREF _Toc509868884 \h </w:instrText>
        </w:r>
        <w:r w:rsidR="00ED1AD5">
          <w:rPr>
            <w:noProof/>
            <w:webHidden/>
          </w:rPr>
        </w:r>
        <w:r w:rsidR="00ED1AD5">
          <w:rPr>
            <w:noProof/>
            <w:webHidden/>
          </w:rPr>
          <w:fldChar w:fldCharType="separate"/>
        </w:r>
        <w:r w:rsidR="00BB7261">
          <w:rPr>
            <w:noProof/>
            <w:webHidden/>
          </w:rPr>
          <w:t>26</w:t>
        </w:r>
        <w:r w:rsidR="00ED1AD5">
          <w:rPr>
            <w:noProof/>
            <w:webHidden/>
          </w:rPr>
          <w:fldChar w:fldCharType="end"/>
        </w:r>
      </w:hyperlink>
    </w:p>
    <w:p w14:paraId="145AA4C3" w14:textId="77777777" w:rsidR="00ED1AD5" w:rsidRDefault="00445CE7">
      <w:pPr>
        <w:pStyle w:val="16"/>
        <w:rPr>
          <w:rFonts w:asciiTheme="minorHAnsi" w:eastAsiaTheme="minorEastAsia" w:hAnsiTheme="minorHAnsi" w:cstheme="minorBidi"/>
          <w:sz w:val="22"/>
        </w:rPr>
      </w:pPr>
      <w:hyperlink w:anchor="_Toc509868885" w:history="1">
        <w:r w:rsidR="00ED1AD5" w:rsidRPr="00F559EA">
          <w:rPr>
            <w:rStyle w:val="af2"/>
            <w:rFonts w:eastAsiaTheme="majorEastAsia"/>
          </w:rPr>
          <w:t>IV. Сведения об организациях–разработчиках профессионального стандарта</w:t>
        </w:r>
        <w:r w:rsidR="00ED1AD5">
          <w:rPr>
            <w:webHidden/>
          </w:rPr>
          <w:tab/>
        </w:r>
        <w:r w:rsidR="00ED1AD5">
          <w:rPr>
            <w:webHidden/>
          </w:rPr>
          <w:fldChar w:fldCharType="begin"/>
        </w:r>
        <w:r w:rsidR="00ED1AD5">
          <w:rPr>
            <w:webHidden/>
          </w:rPr>
          <w:instrText xml:space="preserve"> PAGEREF _Toc509868885 \h </w:instrText>
        </w:r>
        <w:r w:rsidR="00ED1AD5">
          <w:rPr>
            <w:webHidden/>
          </w:rPr>
        </w:r>
        <w:r w:rsidR="00ED1AD5">
          <w:rPr>
            <w:webHidden/>
          </w:rPr>
          <w:fldChar w:fldCharType="separate"/>
        </w:r>
        <w:r w:rsidR="00BB7261">
          <w:rPr>
            <w:webHidden/>
          </w:rPr>
          <w:t>33</w:t>
        </w:r>
        <w:r w:rsidR="00ED1AD5">
          <w:rPr>
            <w:webHidden/>
          </w:rPr>
          <w:fldChar w:fldCharType="end"/>
        </w:r>
      </w:hyperlink>
    </w:p>
    <w:p w14:paraId="746F84BC" w14:textId="77777777" w:rsidR="00A57F26" w:rsidRPr="00A57F26" w:rsidRDefault="00A57F26" w:rsidP="00ED1AD5">
      <w:pPr>
        <w:pStyle w:val="af9"/>
      </w:pPr>
      <w:r w:rsidRPr="00A57F26">
        <w:fldChar w:fldCharType="end"/>
      </w:r>
    </w:p>
    <w:p w14:paraId="75440D77" w14:textId="77777777" w:rsidR="00A57F26" w:rsidRPr="00A57F26" w:rsidRDefault="00A57F26" w:rsidP="00885340">
      <w:pPr>
        <w:pStyle w:val="1"/>
      </w:pPr>
      <w:bookmarkStart w:id="1" w:name="_Toc509868877"/>
      <w:r w:rsidRPr="00A57F26">
        <w:t>I. Общие сведения</w:t>
      </w:r>
      <w:bookmarkEnd w:id="1"/>
    </w:p>
    <w:p w14:paraId="4EC58118" w14:textId="77777777" w:rsidR="00A57F26" w:rsidRPr="00A57F26" w:rsidRDefault="00A57F26" w:rsidP="00A57F26">
      <w:pPr>
        <w:suppressAutoHyphens/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5"/>
        <w:gridCol w:w="617"/>
        <w:gridCol w:w="1459"/>
      </w:tblGrid>
      <w:tr w:rsidR="00A57F26" w:rsidRPr="00A57F26" w14:paraId="40C2D0D7" w14:textId="77777777" w:rsidTr="000A6928">
        <w:trPr>
          <w:trHeight w:val="437"/>
        </w:trPr>
        <w:tc>
          <w:tcPr>
            <w:tcW w:w="40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66118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Обработка заготовок на электрохимических станках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BF7945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36190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6C547522" w14:textId="77777777" w:rsidTr="000A6928">
        <w:tc>
          <w:tcPr>
            <w:tcW w:w="43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2A7F1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881883E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</w:tr>
      <w:tr w:rsidR="00A57F26" w:rsidRPr="00A57F26" w14:paraId="50F630C9" w14:textId="77777777" w:rsidTr="000A6928">
        <w:trPr>
          <w:trHeight w:val="63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F1E858B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Основная цель вида профессиональной деятельности</w:t>
            </w:r>
          </w:p>
        </w:tc>
      </w:tr>
      <w:tr w:rsidR="00A57F26" w:rsidRPr="00A57F26" w14:paraId="0132651C" w14:textId="77777777" w:rsidTr="000A6928">
        <w:trPr>
          <w:trHeight w:val="715"/>
        </w:trPr>
        <w:tc>
          <w:tcPr>
            <w:tcW w:w="500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BA82A3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Обеспечение требуемого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качества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поверхностей деталей, изготовленных на электрохимических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станках</w:t>
            </w:r>
          </w:p>
        </w:tc>
      </w:tr>
    </w:tbl>
    <w:p w14:paraId="055D9800" w14:textId="77777777" w:rsidR="000A6928" w:rsidRDefault="000A6928" w:rsidP="000A6928">
      <w:pPr>
        <w:pStyle w:val="af9"/>
      </w:pPr>
    </w:p>
    <w:p w14:paraId="729CEDA6" w14:textId="77777777" w:rsidR="000A6928" w:rsidRDefault="000A6928" w:rsidP="000A6928">
      <w:pPr>
        <w:pStyle w:val="af9"/>
      </w:pPr>
      <w:r w:rsidRPr="00A57F26">
        <w:t>Вид трудовой деятельности (группа занятий):</w:t>
      </w:r>
    </w:p>
    <w:p w14:paraId="0955E0BE" w14:textId="77777777" w:rsidR="000A6928" w:rsidRPr="00A57F26" w:rsidRDefault="000A6928" w:rsidP="000A6928">
      <w:pPr>
        <w:pStyle w:val="af9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533"/>
        <w:gridCol w:w="1259"/>
        <w:gridCol w:w="4110"/>
        <w:gridCol w:w="10"/>
      </w:tblGrid>
      <w:tr w:rsidR="000A6928" w:rsidRPr="00A57F26" w14:paraId="69B5A023" w14:textId="77777777" w:rsidTr="000A6928">
        <w:trPr>
          <w:gridAfter w:val="1"/>
          <w:wAfter w:w="5" w:type="pct"/>
          <w:trHeight w:val="726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9B8EBF" w14:textId="77777777" w:rsidR="000A6928" w:rsidRPr="008F7EE7" w:rsidRDefault="000A6928" w:rsidP="000A6928">
            <w:pPr>
              <w:pStyle w:val="af9"/>
            </w:pPr>
            <w:r w:rsidRPr="00EF5F3E">
              <w:rPr>
                <w:bCs w:val="0"/>
              </w:rPr>
              <w:t>7223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C0184A" w14:textId="77777777" w:rsidR="000A6928" w:rsidRPr="008F7EE7" w:rsidRDefault="000A6928" w:rsidP="000A6928">
            <w:pPr>
              <w:pStyle w:val="af9"/>
            </w:pPr>
            <w:r w:rsidRPr="00EF5F3E">
              <w:rPr>
                <w:bCs w:val="0"/>
              </w:rPr>
              <w:t>Станочники на металлообрабатывающих станках, наладчики станков и оборудования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70C619" w14:textId="77777777" w:rsidR="000A6928" w:rsidRPr="00A57F26" w:rsidRDefault="000A6928" w:rsidP="000A6928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-</w:t>
            </w:r>
          </w:p>
        </w:tc>
        <w:tc>
          <w:tcPr>
            <w:tcW w:w="19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6C6042" w14:textId="77777777" w:rsidR="000A6928" w:rsidRPr="00A57F26" w:rsidRDefault="000A6928" w:rsidP="000A6928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-</w:t>
            </w:r>
          </w:p>
        </w:tc>
      </w:tr>
      <w:tr w:rsidR="00A57F26" w:rsidRPr="00A57F26" w14:paraId="33D4A598" w14:textId="77777777" w:rsidTr="000A6928">
        <w:trPr>
          <w:gridAfter w:val="1"/>
          <w:wAfter w:w="5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CD489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(код ОКЗ</w:t>
            </w: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vertAlign w:val="superscript"/>
                <w:lang w:eastAsia="ru-RU"/>
              </w:rPr>
              <w:endnoteReference w:id="1"/>
            </w: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66959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F854EF9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(код ОКЗ)</w:t>
            </w:r>
          </w:p>
        </w:tc>
        <w:tc>
          <w:tcPr>
            <w:tcW w:w="19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3351C5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(наименование)</w:t>
            </w:r>
          </w:p>
        </w:tc>
      </w:tr>
      <w:tr w:rsidR="00A57F26" w:rsidRPr="00A57F26" w14:paraId="09EF8F2C" w14:textId="77777777" w:rsidTr="000A6928">
        <w:trPr>
          <w:trHeight w:val="77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FE18671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Отнесение к видам экономической деятельности:</w:t>
            </w:r>
          </w:p>
        </w:tc>
      </w:tr>
      <w:tr w:rsidR="00A57F26" w:rsidRPr="00A57F26" w14:paraId="658499A3" w14:textId="77777777" w:rsidTr="000A6928">
        <w:trPr>
          <w:trHeight w:val="265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465430AC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25.62</w:t>
            </w:r>
          </w:p>
        </w:tc>
        <w:tc>
          <w:tcPr>
            <w:tcW w:w="427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26DC1E56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Обработка металлических изделий механическая</w:t>
            </w:r>
          </w:p>
        </w:tc>
      </w:tr>
      <w:tr w:rsidR="00A57F26" w:rsidRPr="00A57F26" w14:paraId="37EC5976" w14:textId="77777777" w:rsidTr="000A6928">
        <w:trPr>
          <w:trHeight w:val="244"/>
        </w:trPr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B06FE99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(код ОКВЭД</w:t>
            </w: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vertAlign w:val="superscript"/>
                <w:lang w:eastAsia="ru-RU"/>
              </w:rPr>
              <w:endnoteReference w:id="2"/>
            </w: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)</w:t>
            </w:r>
          </w:p>
        </w:tc>
        <w:tc>
          <w:tcPr>
            <w:tcW w:w="427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661FB23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0130E55A" w14:textId="77777777" w:rsidR="00A57F26" w:rsidRPr="00A57F26" w:rsidRDefault="00A57F26" w:rsidP="00A57F26">
      <w:pPr>
        <w:suppressAutoHyphens/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p w14:paraId="4BDB6D3C" w14:textId="77777777" w:rsidR="00A57F26" w:rsidRPr="00A57F26" w:rsidRDefault="00A57F26" w:rsidP="00A57F26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p w14:paraId="3BFA71D6" w14:textId="77777777" w:rsidR="00A57F26" w:rsidRPr="00A57F26" w:rsidRDefault="00A57F26" w:rsidP="00A57F26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  <w:shd w:val="clear" w:color="auto" w:fill="auto"/>
          <w:lang w:eastAsia="ru-RU"/>
        </w:rPr>
        <w:sectPr w:rsidR="00A57F26" w:rsidRPr="00A57F26" w:rsidSect="00DA0788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1EDF849" w14:textId="77777777" w:rsidR="00A57F26" w:rsidRPr="00A57F26" w:rsidRDefault="00A57F26" w:rsidP="00885340">
      <w:pPr>
        <w:pStyle w:val="1"/>
      </w:pPr>
      <w:bookmarkStart w:id="2" w:name="_Toc509868878"/>
      <w:r w:rsidRPr="00A57F26">
        <w:lastRenderedPageBreak/>
        <w:t>II. Описание трудовых функций, входящих в профессиональный стандарт</w:t>
      </w:r>
      <w:r w:rsidRPr="00A57F26">
        <w:br/>
        <w:t>(функциональная карта вида трудовой деятельности)</w:t>
      </w:r>
      <w:bookmarkEnd w:id="2"/>
    </w:p>
    <w:p w14:paraId="715ABE51" w14:textId="77777777" w:rsidR="00A57F26" w:rsidRPr="00A57F26" w:rsidRDefault="00A57F26" w:rsidP="00A57F26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930"/>
        <w:gridCol w:w="3093"/>
        <w:gridCol w:w="1694"/>
        <w:gridCol w:w="5533"/>
        <w:gridCol w:w="1594"/>
        <w:gridCol w:w="1942"/>
      </w:tblGrid>
      <w:tr w:rsidR="00A57F26" w:rsidRPr="00A57F26" w14:paraId="3D3FB5BD" w14:textId="77777777" w:rsidTr="00C223FC">
        <w:trPr>
          <w:jc w:val="center"/>
        </w:trPr>
        <w:tc>
          <w:tcPr>
            <w:tcW w:w="1906" w:type="pct"/>
            <w:gridSpan w:val="3"/>
            <w:shd w:val="clear" w:color="auto" w:fill="auto"/>
          </w:tcPr>
          <w:p w14:paraId="4144134D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Обобщенные трудовые функции</w:t>
            </w:r>
          </w:p>
        </w:tc>
        <w:tc>
          <w:tcPr>
            <w:tcW w:w="3094" w:type="pct"/>
            <w:gridSpan w:val="3"/>
            <w:shd w:val="clear" w:color="auto" w:fill="auto"/>
          </w:tcPr>
          <w:p w14:paraId="6BA53DC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Трудовые функции</w:t>
            </w:r>
          </w:p>
        </w:tc>
      </w:tr>
      <w:tr w:rsidR="00A57F26" w:rsidRPr="00A57F26" w14:paraId="3B4A2091" w14:textId="77777777" w:rsidTr="00C223FC">
        <w:trPr>
          <w:jc w:val="center"/>
        </w:trPr>
        <w:tc>
          <w:tcPr>
            <w:tcW w:w="324" w:type="pct"/>
            <w:shd w:val="clear" w:color="auto" w:fill="auto"/>
          </w:tcPr>
          <w:p w14:paraId="502BE13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1055" w:type="pct"/>
            <w:shd w:val="clear" w:color="auto" w:fill="auto"/>
          </w:tcPr>
          <w:p w14:paraId="3E6BAE62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527" w:type="pct"/>
            <w:shd w:val="clear" w:color="auto" w:fill="auto"/>
          </w:tcPr>
          <w:p w14:paraId="440DB04E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Уровень квалификации</w:t>
            </w:r>
          </w:p>
        </w:tc>
        <w:tc>
          <w:tcPr>
            <w:tcW w:w="1880" w:type="pct"/>
            <w:shd w:val="clear" w:color="auto" w:fill="auto"/>
          </w:tcPr>
          <w:p w14:paraId="5C317DD8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548" w:type="pct"/>
            <w:shd w:val="clear" w:color="auto" w:fill="auto"/>
          </w:tcPr>
          <w:p w14:paraId="71B5BBAE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666" w:type="pct"/>
            <w:shd w:val="clear" w:color="auto" w:fill="auto"/>
          </w:tcPr>
          <w:p w14:paraId="63EDF7D9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</w:tr>
      <w:tr w:rsidR="00A57F26" w:rsidRPr="00A57F26" w14:paraId="70928170" w14:textId="77777777" w:rsidTr="00C223FC">
        <w:trPr>
          <w:trHeight w:val="345"/>
          <w:jc w:val="center"/>
        </w:trPr>
        <w:tc>
          <w:tcPr>
            <w:tcW w:w="324" w:type="pct"/>
            <w:vMerge w:val="restart"/>
            <w:shd w:val="clear" w:color="auto" w:fill="auto"/>
          </w:tcPr>
          <w:p w14:paraId="25D02143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А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3C98BEDD" w14:textId="309EFA5C" w:rsidR="00A57F26" w:rsidRPr="00A57F26" w:rsidRDefault="00A57F26" w:rsidP="00AF4155">
            <w:pPr>
              <w:pStyle w:val="af9"/>
            </w:pPr>
            <w:r w:rsidRPr="00A57F26">
              <w:t>Изготовление деталей с</w:t>
            </w:r>
            <w:r w:rsidR="004E57CB">
              <w:t xml:space="preserve"> </w:t>
            </w:r>
            <w:r w:rsidRPr="00A57F26">
              <w:t>просты</w:t>
            </w:r>
            <w:r w:rsidR="00AF4155">
              <w:t>ми</w:t>
            </w:r>
            <w:r w:rsidRPr="00A57F26">
              <w:t xml:space="preserve"> поверхност</w:t>
            </w:r>
            <w:r w:rsidR="00AF4155">
              <w:t xml:space="preserve">ями </w:t>
            </w:r>
            <w:r w:rsidRPr="00A57F26">
              <w:t>с параметром</w:t>
            </w:r>
            <w:r w:rsidR="00885340"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 на налаженных электрохимических станках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4ADEEE9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  <w:tc>
          <w:tcPr>
            <w:tcW w:w="1880" w:type="pct"/>
            <w:shd w:val="clear" w:color="auto" w:fill="auto"/>
          </w:tcPr>
          <w:p w14:paraId="6574DE11" w14:textId="77777777" w:rsidR="00A57F26" w:rsidRPr="00A57F26" w:rsidRDefault="00A57F26" w:rsidP="000A6928">
            <w:pPr>
              <w:pStyle w:val="af9"/>
            </w:pPr>
            <w:r w:rsidRPr="00A57F26">
              <w:t>Подготовка электрохимического станка к обработке простых поверхностей</w:t>
            </w:r>
            <w:r w:rsidR="00885340"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 </w:t>
            </w:r>
          </w:p>
        </w:tc>
        <w:tc>
          <w:tcPr>
            <w:tcW w:w="548" w:type="pct"/>
            <w:shd w:val="clear" w:color="auto" w:fill="auto"/>
          </w:tcPr>
          <w:p w14:paraId="4F7814A2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А/01.2</w:t>
            </w:r>
          </w:p>
        </w:tc>
        <w:tc>
          <w:tcPr>
            <w:tcW w:w="666" w:type="pct"/>
            <w:shd w:val="clear" w:color="auto" w:fill="auto"/>
          </w:tcPr>
          <w:p w14:paraId="4CBC5841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  <w:tr w:rsidR="00A57F26" w:rsidRPr="00A57F26" w14:paraId="122DB036" w14:textId="77777777" w:rsidTr="00C223FC">
        <w:trPr>
          <w:trHeight w:val="653"/>
          <w:jc w:val="center"/>
        </w:trPr>
        <w:tc>
          <w:tcPr>
            <w:tcW w:w="324" w:type="pct"/>
            <w:vMerge/>
            <w:shd w:val="clear" w:color="auto" w:fill="auto"/>
          </w:tcPr>
          <w:p w14:paraId="3F7C9EFF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AEC7979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4CFCF2D2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1EFC304B" w14:textId="0E2FC48E" w:rsidR="00A57F26" w:rsidRPr="00A57F26" w:rsidRDefault="00A57F26" w:rsidP="000A6928">
            <w:pPr>
              <w:pStyle w:val="af9"/>
            </w:pPr>
            <w:r w:rsidRPr="00A57F26">
              <w:t xml:space="preserve">Обработка простых поверхностей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 на </w:t>
            </w:r>
            <w:r w:rsidR="0046061A">
              <w:t>налаженном</w:t>
            </w:r>
            <w:r w:rsidR="0046061A" w:rsidRPr="00A57F26">
              <w:t xml:space="preserve"> </w:t>
            </w:r>
            <w:r w:rsidRPr="00A57F26">
              <w:t>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4BD56418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А/02.2</w:t>
            </w:r>
          </w:p>
        </w:tc>
        <w:tc>
          <w:tcPr>
            <w:tcW w:w="666" w:type="pct"/>
            <w:shd w:val="clear" w:color="auto" w:fill="auto"/>
          </w:tcPr>
          <w:p w14:paraId="546DC50F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  <w:tr w:rsidR="00A57F26" w:rsidRPr="00A57F26" w14:paraId="18125867" w14:textId="77777777" w:rsidTr="00C223FC">
        <w:trPr>
          <w:trHeight w:val="652"/>
          <w:jc w:val="center"/>
        </w:trPr>
        <w:tc>
          <w:tcPr>
            <w:tcW w:w="324" w:type="pct"/>
            <w:vMerge/>
            <w:shd w:val="clear" w:color="auto" w:fill="auto"/>
          </w:tcPr>
          <w:p w14:paraId="7DCDC05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9589056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35A61F11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41029143" w14:textId="77777777" w:rsidR="00A57F26" w:rsidRPr="00A57F26" w:rsidRDefault="00A57F26" w:rsidP="000A6928">
            <w:pPr>
              <w:pStyle w:val="af9"/>
            </w:pPr>
            <w:r w:rsidRPr="00A57F26">
              <w:t>Контроль качества обработки простых поверхностей с параметром</w:t>
            </w:r>
            <w:r w:rsidR="00885340"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6,3...12,5, изготовленных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1A8B9920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А/03.2</w:t>
            </w:r>
          </w:p>
        </w:tc>
        <w:tc>
          <w:tcPr>
            <w:tcW w:w="666" w:type="pct"/>
            <w:shd w:val="clear" w:color="auto" w:fill="auto"/>
          </w:tcPr>
          <w:p w14:paraId="787E15AC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  <w:tr w:rsidR="00A57F26" w:rsidRPr="00A57F26" w14:paraId="4A716A6D" w14:textId="77777777" w:rsidTr="00C223FC">
        <w:trPr>
          <w:trHeight w:val="464"/>
          <w:jc w:val="center"/>
        </w:trPr>
        <w:tc>
          <w:tcPr>
            <w:tcW w:w="324" w:type="pct"/>
            <w:vMerge w:val="restart"/>
            <w:shd w:val="clear" w:color="auto" w:fill="auto"/>
          </w:tcPr>
          <w:p w14:paraId="12D63712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38337650" w14:textId="180F44CD" w:rsidR="00A57F26" w:rsidRPr="00A57F26" w:rsidRDefault="00A57F26" w:rsidP="00AF4155">
            <w:pPr>
              <w:pStyle w:val="af9"/>
            </w:pPr>
            <w:r w:rsidRPr="00A57F26">
              <w:t xml:space="preserve">Изготовление деталей с </w:t>
            </w:r>
            <w:r w:rsidR="00AF4155">
              <w:t>поверхностями</w:t>
            </w:r>
            <w:r w:rsidR="008E5D14">
              <w:t xml:space="preserve"> </w:t>
            </w:r>
            <w:r w:rsidRPr="00A57F26">
              <w:t>малой сложности</w:t>
            </w:r>
            <w:r w:rsidR="00885340"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 на электрохимических станках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294EB966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  <w:tc>
          <w:tcPr>
            <w:tcW w:w="1880" w:type="pct"/>
            <w:shd w:val="clear" w:color="auto" w:fill="auto"/>
          </w:tcPr>
          <w:p w14:paraId="4C2B4BD4" w14:textId="45A142AC" w:rsidR="00A57F26" w:rsidRPr="00A57F26" w:rsidRDefault="00A57F26" w:rsidP="000A6928">
            <w:pPr>
              <w:pStyle w:val="af9"/>
            </w:pPr>
            <w:r w:rsidRPr="00A57F26">
              <w:t xml:space="preserve">Подготовка электрохимического станка к обработке поверхностей малой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 xml:space="preserve">6,3 </w:t>
            </w:r>
          </w:p>
        </w:tc>
        <w:tc>
          <w:tcPr>
            <w:tcW w:w="548" w:type="pct"/>
            <w:shd w:val="clear" w:color="auto" w:fill="auto"/>
          </w:tcPr>
          <w:p w14:paraId="3408F2B0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В/01.3</w:t>
            </w:r>
          </w:p>
        </w:tc>
        <w:tc>
          <w:tcPr>
            <w:tcW w:w="666" w:type="pct"/>
            <w:shd w:val="clear" w:color="auto" w:fill="auto"/>
          </w:tcPr>
          <w:p w14:paraId="56530847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  <w:tr w:rsidR="00A57F26" w:rsidRPr="00A57F26" w14:paraId="01269426" w14:textId="77777777" w:rsidTr="00C223FC">
        <w:trPr>
          <w:trHeight w:val="463"/>
          <w:jc w:val="center"/>
        </w:trPr>
        <w:tc>
          <w:tcPr>
            <w:tcW w:w="324" w:type="pct"/>
            <w:vMerge/>
            <w:shd w:val="clear" w:color="auto" w:fill="auto"/>
          </w:tcPr>
          <w:p w14:paraId="7C0CC13E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05E6C13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1164D4D2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64452D71" w14:textId="29246BC0" w:rsidR="00A57F26" w:rsidRPr="00A57F26" w:rsidRDefault="00A57F26" w:rsidP="000A6928">
            <w:pPr>
              <w:pStyle w:val="af9"/>
            </w:pPr>
            <w:r w:rsidRPr="00A57F26">
              <w:t xml:space="preserve">Обработка поверхностей малой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4CED27E2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В/02.3</w:t>
            </w:r>
          </w:p>
        </w:tc>
        <w:tc>
          <w:tcPr>
            <w:tcW w:w="666" w:type="pct"/>
            <w:shd w:val="clear" w:color="auto" w:fill="auto"/>
          </w:tcPr>
          <w:p w14:paraId="411FEF27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  <w:tr w:rsidR="00A57F26" w:rsidRPr="00A57F26" w14:paraId="5BF02EB2" w14:textId="77777777" w:rsidTr="00C223FC">
        <w:trPr>
          <w:trHeight w:val="262"/>
          <w:jc w:val="center"/>
        </w:trPr>
        <w:tc>
          <w:tcPr>
            <w:tcW w:w="324" w:type="pct"/>
            <w:vMerge/>
            <w:shd w:val="clear" w:color="auto" w:fill="auto"/>
          </w:tcPr>
          <w:p w14:paraId="400E154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753035B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46B4B910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1E2C7029" w14:textId="2BA721B6" w:rsidR="00A57F26" w:rsidRPr="00A57F26" w:rsidRDefault="00A57F26" w:rsidP="000A6928">
            <w:pPr>
              <w:pStyle w:val="af9"/>
            </w:pPr>
            <w:r w:rsidRPr="00A57F26">
              <w:t xml:space="preserve">Контроль качества обработки поверхностей малой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6,3, изготовленных на электрохимическом станке</w:t>
            </w:r>
            <w:r w:rsidR="00885340">
              <w:t xml:space="preserve"> </w:t>
            </w:r>
          </w:p>
        </w:tc>
        <w:tc>
          <w:tcPr>
            <w:tcW w:w="548" w:type="pct"/>
            <w:shd w:val="clear" w:color="auto" w:fill="auto"/>
          </w:tcPr>
          <w:p w14:paraId="29D7841A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В/03.3</w:t>
            </w:r>
          </w:p>
        </w:tc>
        <w:tc>
          <w:tcPr>
            <w:tcW w:w="666" w:type="pct"/>
            <w:shd w:val="clear" w:color="auto" w:fill="auto"/>
          </w:tcPr>
          <w:p w14:paraId="4BF39D8E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  <w:tr w:rsidR="00A57F26" w:rsidRPr="00A57F26" w14:paraId="63B8CC1D" w14:textId="77777777" w:rsidTr="00C223FC">
        <w:trPr>
          <w:trHeight w:val="288"/>
          <w:jc w:val="center"/>
        </w:trPr>
        <w:tc>
          <w:tcPr>
            <w:tcW w:w="324" w:type="pct"/>
            <w:vMerge w:val="restart"/>
            <w:shd w:val="clear" w:color="auto" w:fill="auto"/>
          </w:tcPr>
          <w:p w14:paraId="283C41E6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2AB8E93A" w14:textId="64FD3949" w:rsidR="00A57F26" w:rsidRPr="00A57F26" w:rsidRDefault="00A57F26" w:rsidP="00AF4155">
            <w:pPr>
              <w:pStyle w:val="af9"/>
            </w:pPr>
            <w:r w:rsidRPr="00A57F26">
              <w:t xml:space="preserve">Изготовление деталей с </w:t>
            </w:r>
            <w:r w:rsidR="00AF4155">
              <w:t>поверхностями</w:t>
            </w:r>
            <w:r w:rsidRPr="00A57F26">
              <w:t xml:space="preserve"> средней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  <w:r w:rsidR="00885340">
              <w:t xml:space="preserve"> </w:t>
            </w:r>
            <w:r w:rsidRPr="00A57F26">
              <w:t xml:space="preserve">на </w:t>
            </w:r>
            <w:r w:rsidRPr="00A57F26">
              <w:rPr>
                <w:color w:val="000000"/>
              </w:rPr>
              <w:t xml:space="preserve">электрохимических станках 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12D8134A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  <w:tc>
          <w:tcPr>
            <w:tcW w:w="1880" w:type="pct"/>
            <w:shd w:val="clear" w:color="auto" w:fill="auto"/>
          </w:tcPr>
          <w:p w14:paraId="0668C0B9" w14:textId="77777777" w:rsidR="00A57F26" w:rsidRPr="00A57F26" w:rsidRDefault="00A57F26" w:rsidP="000A6928">
            <w:pPr>
              <w:pStyle w:val="af9"/>
            </w:pPr>
            <w:r w:rsidRPr="00A57F26">
              <w:t xml:space="preserve">Подготовка электрохимического станка к обработке поверхностей средней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 </w:t>
            </w:r>
          </w:p>
        </w:tc>
        <w:tc>
          <w:tcPr>
            <w:tcW w:w="548" w:type="pct"/>
            <w:shd w:val="clear" w:color="auto" w:fill="auto"/>
          </w:tcPr>
          <w:p w14:paraId="7BB62D94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С/01.3</w:t>
            </w:r>
          </w:p>
        </w:tc>
        <w:tc>
          <w:tcPr>
            <w:tcW w:w="666" w:type="pct"/>
            <w:shd w:val="clear" w:color="auto" w:fill="auto"/>
          </w:tcPr>
          <w:p w14:paraId="16FF85B2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  <w:tr w:rsidR="00A57F26" w:rsidRPr="00A57F26" w14:paraId="6ACBFDAD" w14:textId="77777777" w:rsidTr="00C223FC">
        <w:trPr>
          <w:trHeight w:val="288"/>
          <w:jc w:val="center"/>
        </w:trPr>
        <w:tc>
          <w:tcPr>
            <w:tcW w:w="324" w:type="pct"/>
            <w:vMerge/>
            <w:shd w:val="clear" w:color="auto" w:fill="auto"/>
          </w:tcPr>
          <w:p w14:paraId="437B5531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D801EC7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67299A4C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421145ED" w14:textId="77777777" w:rsidR="00A57F26" w:rsidRPr="00A57F26" w:rsidRDefault="00A57F26" w:rsidP="000A6928">
            <w:pPr>
              <w:pStyle w:val="af9"/>
            </w:pPr>
            <w:r w:rsidRPr="00A57F26">
              <w:t xml:space="preserve">Обработка поверхностей средней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2BB479A7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С/02.3</w:t>
            </w:r>
          </w:p>
        </w:tc>
        <w:tc>
          <w:tcPr>
            <w:tcW w:w="666" w:type="pct"/>
            <w:shd w:val="clear" w:color="auto" w:fill="auto"/>
          </w:tcPr>
          <w:p w14:paraId="45ABCC5E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  <w:tr w:rsidR="00A57F26" w:rsidRPr="00A57F26" w14:paraId="662D1B3B" w14:textId="77777777" w:rsidTr="00C223FC">
        <w:trPr>
          <w:trHeight w:val="288"/>
          <w:jc w:val="center"/>
        </w:trPr>
        <w:tc>
          <w:tcPr>
            <w:tcW w:w="324" w:type="pct"/>
            <w:vMerge/>
            <w:shd w:val="clear" w:color="auto" w:fill="auto"/>
          </w:tcPr>
          <w:p w14:paraId="2ECFB349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11DBE79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1D2128B0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1C229DD0" w14:textId="77777777" w:rsidR="00A57F26" w:rsidRPr="00A57F26" w:rsidRDefault="00A57F26" w:rsidP="000A6928">
            <w:pPr>
              <w:pStyle w:val="af9"/>
            </w:pPr>
            <w:r w:rsidRPr="00A57F26">
              <w:t>Контроль качества обработанных поверхностей средней сложности</w:t>
            </w:r>
            <w:r w:rsidR="00885340"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1,6…3,2, изготовленных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770CFF0A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С/03.3</w:t>
            </w:r>
          </w:p>
        </w:tc>
        <w:tc>
          <w:tcPr>
            <w:tcW w:w="666" w:type="pct"/>
            <w:shd w:val="clear" w:color="auto" w:fill="auto"/>
          </w:tcPr>
          <w:p w14:paraId="48A1119A" w14:textId="77777777" w:rsidR="00A57F26" w:rsidRPr="00A57F26" w:rsidRDefault="00A57F26" w:rsidP="00A57F2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  <w:tr w:rsidR="00710F5F" w:rsidRPr="00A57F26" w14:paraId="05692BC0" w14:textId="77777777" w:rsidTr="00C223FC">
        <w:trPr>
          <w:trHeight w:val="1014"/>
          <w:jc w:val="center"/>
        </w:trPr>
        <w:tc>
          <w:tcPr>
            <w:tcW w:w="324" w:type="pct"/>
            <w:vMerge w:val="restart"/>
            <w:shd w:val="clear" w:color="auto" w:fill="auto"/>
          </w:tcPr>
          <w:p w14:paraId="6B7AA1EA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  <w:lastRenderedPageBreak/>
              <w:t>D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5AA27508" w14:textId="687FE958" w:rsidR="00710F5F" w:rsidRPr="00A57F26" w:rsidRDefault="00710F5F" w:rsidP="00AF4155">
            <w:pPr>
              <w:pStyle w:val="af9"/>
            </w:pPr>
            <w:r w:rsidRPr="00A57F26">
              <w:t>Изготовление деталей с</w:t>
            </w:r>
            <w:r w:rsidR="00AF4155">
              <w:t>о</w:t>
            </w:r>
            <w:r w:rsidR="00AC5C14">
              <w:t xml:space="preserve"> </w:t>
            </w:r>
            <w:r w:rsidR="00AF4155">
              <w:t>сложными поверхностями</w:t>
            </w:r>
            <w:r w:rsidRPr="00A57F26">
              <w:t xml:space="preserve">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 на</w:t>
            </w:r>
            <w:r>
              <w:t xml:space="preserve"> </w:t>
            </w:r>
            <w:r w:rsidRPr="00A57F26">
              <w:t xml:space="preserve">электрохимических станках 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2570AAD2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1880" w:type="pct"/>
            <w:shd w:val="clear" w:color="auto" w:fill="auto"/>
          </w:tcPr>
          <w:p w14:paraId="6E55F7E1" w14:textId="77777777" w:rsidR="00710F5F" w:rsidRPr="00A57F26" w:rsidRDefault="00710F5F" w:rsidP="00710F5F">
            <w:pPr>
              <w:pStyle w:val="af9"/>
            </w:pPr>
            <w:r w:rsidRPr="00A57F26">
              <w:t xml:space="preserve">Подготовка электрохимического станка к обработке сложных поверхностей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 </w:t>
            </w:r>
          </w:p>
        </w:tc>
        <w:tc>
          <w:tcPr>
            <w:tcW w:w="548" w:type="pct"/>
            <w:shd w:val="clear" w:color="auto" w:fill="auto"/>
          </w:tcPr>
          <w:p w14:paraId="7313586A" w14:textId="77777777" w:rsidR="00710F5F" w:rsidRPr="00385A24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GB"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01.4</w:t>
            </w:r>
          </w:p>
        </w:tc>
        <w:tc>
          <w:tcPr>
            <w:tcW w:w="666" w:type="pct"/>
            <w:shd w:val="clear" w:color="auto" w:fill="auto"/>
          </w:tcPr>
          <w:p w14:paraId="4833C714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  <w:tr w:rsidR="00710F5F" w:rsidRPr="00A57F26" w14:paraId="74B9C8AA" w14:textId="77777777" w:rsidTr="00C223FC">
        <w:trPr>
          <w:trHeight w:val="483"/>
          <w:jc w:val="center"/>
        </w:trPr>
        <w:tc>
          <w:tcPr>
            <w:tcW w:w="324" w:type="pct"/>
            <w:vMerge/>
            <w:shd w:val="clear" w:color="auto" w:fill="auto"/>
          </w:tcPr>
          <w:p w14:paraId="2EC0244A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C3D05EC" w14:textId="77777777" w:rsidR="00710F5F" w:rsidRPr="00A57F26" w:rsidRDefault="00710F5F" w:rsidP="00710F5F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6C18FCCF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15A77562" w14:textId="77777777" w:rsidR="00710F5F" w:rsidRPr="00A57F26" w:rsidRDefault="00710F5F" w:rsidP="00710F5F">
            <w:pPr>
              <w:pStyle w:val="af9"/>
            </w:pPr>
            <w:r w:rsidRPr="00A57F26">
              <w:t>Обработка сложных поверхностей</w:t>
            </w:r>
            <w:r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544EDE88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D/02.4</w:t>
            </w:r>
          </w:p>
        </w:tc>
        <w:tc>
          <w:tcPr>
            <w:tcW w:w="666" w:type="pct"/>
            <w:shd w:val="clear" w:color="auto" w:fill="auto"/>
          </w:tcPr>
          <w:p w14:paraId="70BBEE81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  <w:tr w:rsidR="00710F5F" w:rsidRPr="00A57F26" w14:paraId="5423E436" w14:textId="77777777" w:rsidTr="00C223FC">
        <w:trPr>
          <w:trHeight w:val="483"/>
          <w:jc w:val="center"/>
        </w:trPr>
        <w:tc>
          <w:tcPr>
            <w:tcW w:w="324" w:type="pct"/>
            <w:vMerge/>
            <w:shd w:val="clear" w:color="auto" w:fill="auto"/>
          </w:tcPr>
          <w:p w14:paraId="16542110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4852DAB" w14:textId="77777777" w:rsidR="00710F5F" w:rsidRPr="00A57F26" w:rsidRDefault="00710F5F" w:rsidP="00710F5F">
            <w:pPr>
              <w:pStyle w:val="af9"/>
            </w:pPr>
          </w:p>
        </w:tc>
        <w:tc>
          <w:tcPr>
            <w:tcW w:w="527" w:type="pct"/>
            <w:vMerge/>
            <w:shd w:val="clear" w:color="auto" w:fill="auto"/>
          </w:tcPr>
          <w:p w14:paraId="7435BE34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4CCEBCDD" w14:textId="77777777" w:rsidR="00710F5F" w:rsidRPr="00A57F26" w:rsidRDefault="00710F5F" w:rsidP="00710F5F">
            <w:pPr>
              <w:pStyle w:val="af9"/>
            </w:pPr>
            <w:r w:rsidRPr="00A57F26">
              <w:t>Контроль качества обработанных сложных поверхностей</w:t>
            </w:r>
            <w:r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0,8…1,6, изготовленных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32303A62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D/03.4</w:t>
            </w:r>
          </w:p>
        </w:tc>
        <w:tc>
          <w:tcPr>
            <w:tcW w:w="666" w:type="pct"/>
            <w:shd w:val="clear" w:color="auto" w:fill="auto"/>
          </w:tcPr>
          <w:p w14:paraId="7F3CA21B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  <w:tr w:rsidR="00710F5F" w:rsidRPr="00A57F26" w14:paraId="09E29BE7" w14:textId="77777777" w:rsidTr="00C223FC">
        <w:trPr>
          <w:trHeight w:val="552"/>
          <w:jc w:val="center"/>
        </w:trPr>
        <w:tc>
          <w:tcPr>
            <w:tcW w:w="324" w:type="pct"/>
            <w:vMerge w:val="restart"/>
            <w:shd w:val="clear" w:color="auto" w:fill="auto"/>
          </w:tcPr>
          <w:p w14:paraId="7FF6D5F0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  <w:t>E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5E2AF6D5" w14:textId="289FD0DE" w:rsidR="00710F5F" w:rsidRPr="00F43CAA" w:rsidRDefault="00710F5F" w:rsidP="00AF4155">
            <w:pPr>
              <w:pStyle w:val="af9"/>
            </w:pPr>
            <w:r w:rsidRPr="00A57F26">
              <w:t xml:space="preserve">Изготовление </w:t>
            </w:r>
            <w:r>
              <w:t xml:space="preserve">деталей с </w:t>
            </w:r>
            <w:r w:rsidR="00AC5C14">
              <w:t xml:space="preserve">поверхностями </w:t>
            </w:r>
            <w:r w:rsidRPr="00A57F26">
              <w:t xml:space="preserve">повышенной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 на электрохимических</w:t>
            </w:r>
            <w:r>
              <w:t xml:space="preserve"> </w:t>
            </w:r>
            <w:r w:rsidRPr="00A57F26">
              <w:t>станках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314C2B3D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1880" w:type="pct"/>
            <w:shd w:val="clear" w:color="auto" w:fill="auto"/>
          </w:tcPr>
          <w:p w14:paraId="52237F2D" w14:textId="77777777" w:rsidR="00710F5F" w:rsidRPr="00A57F26" w:rsidRDefault="00710F5F" w:rsidP="00710F5F">
            <w:pPr>
              <w:pStyle w:val="af9"/>
            </w:pPr>
            <w:r w:rsidRPr="00A57F26">
              <w:t xml:space="preserve">Подготовка электрохимического станка к обработке поверхностей повышенной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  <w:tc>
          <w:tcPr>
            <w:tcW w:w="548" w:type="pct"/>
            <w:shd w:val="clear" w:color="auto" w:fill="auto"/>
          </w:tcPr>
          <w:p w14:paraId="36D2CE25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E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/01.4</w:t>
            </w:r>
          </w:p>
        </w:tc>
        <w:tc>
          <w:tcPr>
            <w:tcW w:w="666" w:type="pct"/>
            <w:shd w:val="clear" w:color="auto" w:fill="auto"/>
          </w:tcPr>
          <w:p w14:paraId="503B3164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  <w:tr w:rsidR="00710F5F" w:rsidRPr="00A57F26" w14:paraId="21714F65" w14:textId="77777777" w:rsidTr="00C223FC">
        <w:trPr>
          <w:trHeight w:val="551"/>
          <w:jc w:val="center"/>
        </w:trPr>
        <w:tc>
          <w:tcPr>
            <w:tcW w:w="324" w:type="pct"/>
            <w:vMerge/>
            <w:shd w:val="clear" w:color="auto" w:fill="auto"/>
          </w:tcPr>
          <w:p w14:paraId="5583A6D6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6A4493E" w14:textId="77777777" w:rsidR="00710F5F" w:rsidRPr="00A57F26" w:rsidRDefault="00710F5F" w:rsidP="00710F5F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579A9FC5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61F03702" w14:textId="77777777" w:rsidR="00710F5F" w:rsidRPr="00A57F26" w:rsidRDefault="00710F5F" w:rsidP="00710F5F">
            <w:pPr>
              <w:pStyle w:val="af9"/>
            </w:pPr>
            <w:r w:rsidRPr="00A57F26">
              <w:t xml:space="preserve">Обработка поверхностей повышенной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577B3DE3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E/02.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14:paraId="2E021877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  <w:tr w:rsidR="00710F5F" w:rsidRPr="00A57F26" w14:paraId="5AB87BEC" w14:textId="77777777" w:rsidTr="00C223FC">
        <w:trPr>
          <w:trHeight w:val="551"/>
          <w:jc w:val="center"/>
        </w:trPr>
        <w:tc>
          <w:tcPr>
            <w:tcW w:w="324" w:type="pct"/>
            <w:vMerge/>
            <w:shd w:val="clear" w:color="auto" w:fill="auto"/>
          </w:tcPr>
          <w:p w14:paraId="12FF9815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27A0E8E" w14:textId="77777777" w:rsidR="00710F5F" w:rsidRPr="00A57F26" w:rsidRDefault="00710F5F" w:rsidP="00710F5F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4F8D4EE0" w14:textId="77777777" w:rsidR="00710F5F" w:rsidRPr="00A57F26" w:rsidRDefault="00710F5F" w:rsidP="00710F5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880" w:type="pct"/>
            <w:shd w:val="clear" w:color="auto" w:fill="auto"/>
          </w:tcPr>
          <w:p w14:paraId="7B17D9CA" w14:textId="77777777" w:rsidR="00710F5F" w:rsidRPr="00A57F26" w:rsidRDefault="00710F5F" w:rsidP="00710F5F">
            <w:pPr>
              <w:pStyle w:val="af9"/>
            </w:pPr>
            <w:r w:rsidRPr="00A57F26">
              <w:t xml:space="preserve">Контроль качества обработанных поверхностей повышенной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ниже, изготовленных на электрохимическом станке</w:t>
            </w:r>
          </w:p>
        </w:tc>
        <w:tc>
          <w:tcPr>
            <w:tcW w:w="548" w:type="pct"/>
            <w:shd w:val="clear" w:color="auto" w:fill="auto"/>
          </w:tcPr>
          <w:p w14:paraId="5D0B023B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E/03.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14:paraId="0A618859" w14:textId="77777777" w:rsidR="00710F5F" w:rsidRPr="00A57F26" w:rsidRDefault="00710F5F" w:rsidP="00710F5F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7276F269" w14:textId="77777777" w:rsidR="00A57F26" w:rsidRPr="00A57F26" w:rsidRDefault="00A57F26" w:rsidP="00A57F26">
      <w:pPr>
        <w:suppressAutoHyphens/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  <w:sectPr w:rsidR="00A57F26" w:rsidRPr="00A57F26" w:rsidSect="00DA0788">
          <w:headerReference w:type="first" r:id="rId9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83E92A4" w14:textId="77777777" w:rsidR="00A57F26" w:rsidRPr="00A57F26" w:rsidRDefault="00A57F26" w:rsidP="00A57F26">
      <w:pPr>
        <w:suppressAutoHyphens/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p w14:paraId="738C7804" w14:textId="77777777" w:rsidR="00A57F26" w:rsidRPr="00A57F26" w:rsidRDefault="00A57F26" w:rsidP="00885340">
      <w:pPr>
        <w:pStyle w:val="1"/>
        <w:rPr>
          <w:lang w:val="en-US"/>
        </w:rPr>
      </w:pPr>
      <w:bookmarkStart w:id="3" w:name="_Toc509868879"/>
      <w:r w:rsidRPr="00A57F26">
        <w:rPr>
          <w:lang w:val="en-US"/>
        </w:rPr>
        <w:t>III</w:t>
      </w:r>
      <w:r w:rsidRPr="00A57F26">
        <w:t>. Характеристика обобщенных трудовых функций</w:t>
      </w:r>
      <w:bookmarkEnd w:id="3"/>
    </w:p>
    <w:p w14:paraId="65509E29" w14:textId="77777777" w:rsidR="00A57F26" w:rsidRPr="00A57F26" w:rsidRDefault="00A57F26" w:rsidP="00885340">
      <w:pPr>
        <w:pStyle w:val="2"/>
        <w:rPr>
          <w:lang w:val="en-US"/>
        </w:rPr>
      </w:pPr>
      <w:bookmarkStart w:id="4" w:name="_Toc509868880"/>
      <w:r w:rsidRPr="00A57F26">
        <w:t>3.1. Обобщенная трудовая функция</w:t>
      </w:r>
      <w:bookmarkEnd w:id="4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A57F26" w:rsidRPr="00A57F26" w14:paraId="308CD709" w14:textId="77777777" w:rsidTr="00DA0788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8448A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E4389D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Изготовление деталей с простыми поверхностями с параметром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6,3...12,5 на налаженных электрохимических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5CA1D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BAC2BF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А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E185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87A9E0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</w:tbl>
    <w:p w14:paraId="262233E3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A57F26" w:rsidRPr="00A57F26" w14:paraId="7B6CCE9D" w14:textId="77777777" w:rsidTr="00DA0788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92D471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0DC72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9CFB2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5CE46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B35BA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D0B2E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C394F2E" w14:textId="77777777" w:rsidTr="00DA0788">
        <w:trPr>
          <w:jc w:val="center"/>
        </w:trPr>
        <w:tc>
          <w:tcPr>
            <w:tcW w:w="1978" w:type="dxa"/>
            <w:shd w:val="clear" w:color="auto" w:fill="auto"/>
          </w:tcPr>
          <w:p w14:paraId="183F56C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0F18A0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D49180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82C2E3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1F6EEF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93A6FE4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E368D4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D9F5A1A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A57F26" w:rsidRPr="00A57F26" w14:paraId="69A2F825" w14:textId="77777777" w:rsidTr="00DA0788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35505F5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651" w:type="pct"/>
            <w:shd w:val="clear" w:color="auto" w:fill="auto"/>
          </w:tcPr>
          <w:p w14:paraId="06921713" w14:textId="77777777" w:rsidR="00A57F26" w:rsidRDefault="00A57F26" w:rsidP="00885340">
            <w:pPr>
              <w:pStyle w:val="af9"/>
            </w:pPr>
            <w:r w:rsidRPr="00A57F26">
              <w:t>Оператор электрохимических станков 2</w:t>
            </w:r>
            <w:r w:rsidR="00885340">
              <w:t>-го</w:t>
            </w:r>
            <w:r w:rsidRPr="00A57F26">
              <w:t xml:space="preserve"> разряда</w:t>
            </w:r>
          </w:p>
          <w:p w14:paraId="78943A68" w14:textId="69919ADE" w:rsidR="003808B0" w:rsidRPr="00A57F26" w:rsidRDefault="003808B0" w:rsidP="00885340">
            <w:pPr>
              <w:pStyle w:val="af9"/>
            </w:pPr>
            <w:r w:rsidRPr="00560BA3">
              <w:t>Электрохимобработчик 2-го разряда</w:t>
            </w:r>
          </w:p>
          <w:p w14:paraId="2D8BDCD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</w:tr>
    </w:tbl>
    <w:p w14:paraId="2C16827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0A6928" w:rsidRPr="00A57F26" w14:paraId="01785AAF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76975BE7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27AD9CDD" w14:textId="77777777" w:rsidR="000A6928" w:rsidRPr="00FE5120" w:rsidRDefault="000A6928" w:rsidP="000A6928">
            <w:pPr>
              <w:pStyle w:val="af9"/>
              <w:rPr>
                <w:rFonts w:eastAsia="Calibri"/>
                <w:lang w:bidi="en-US"/>
              </w:rPr>
            </w:pPr>
            <w:r w:rsidRPr="00FE5120">
              <w:rPr>
                <w:rFonts w:eastAsia="Calibri"/>
                <w:lang w:bidi="en-US"/>
              </w:rPr>
              <w:t>Среднее общее образование</w:t>
            </w:r>
          </w:p>
          <w:p w14:paraId="4A678C26" w14:textId="77777777" w:rsidR="000A6928" w:rsidRPr="00A70FD2" w:rsidRDefault="000A6928" w:rsidP="000A6928">
            <w:pPr>
              <w:pStyle w:val="af9"/>
            </w:pPr>
            <w:r w:rsidRPr="00FE5120">
              <w:rPr>
                <w:rFonts w:eastAsia="Calibri"/>
                <w:lang w:bidi="en-US"/>
              </w:rPr>
              <w:t xml:space="preserve">Профессиональное </w:t>
            </w:r>
            <w:r>
              <w:rPr>
                <w:rFonts w:eastAsia="Calibri"/>
                <w:lang w:bidi="en-US"/>
              </w:rPr>
              <w:t>обучение – программы</w:t>
            </w:r>
            <w:r w:rsidRPr="00FE5120">
              <w:rPr>
                <w:rFonts w:eastAsia="Calibri"/>
                <w:lang w:bidi="en-US"/>
              </w:rPr>
              <w:t xml:space="preserve">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A6928" w:rsidRPr="00A57F26" w14:paraId="5CED023E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013BACFE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69682F57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-</w:t>
            </w:r>
          </w:p>
        </w:tc>
      </w:tr>
      <w:tr w:rsidR="000A6928" w:rsidRPr="00A57F26" w14:paraId="7F72AC45" w14:textId="77777777" w:rsidTr="00DA0788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0B7BE9C1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2BC353CD" w14:textId="77777777" w:rsidR="000A6928" w:rsidRPr="00A70FD2" w:rsidRDefault="000A6928" w:rsidP="000A6928">
            <w:pPr>
              <w:pStyle w:val="af9"/>
            </w:pPr>
            <w:r w:rsidRPr="00EB6D7C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</w:rPr>
              <w:endnoteReference w:id="3"/>
            </w:r>
          </w:p>
        </w:tc>
      </w:tr>
      <w:tr w:rsidR="000A6928" w:rsidRPr="00A57F26" w14:paraId="3342D6F5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6D47DA3C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651" w:type="pct"/>
            <w:shd w:val="clear" w:color="auto" w:fill="auto"/>
          </w:tcPr>
          <w:p w14:paraId="788C23B5" w14:textId="77777777" w:rsidR="000A6928" w:rsidRPr="00A70FD2" w:rsidRDefault="000A6928" w:rsidP="000A6928">
            <w:pPr>
              <w:pStyle w:val="af9"/>
            </w:pPr>
            <w:r>
              <w:t>Прохождение</w:t>
            </w:r>
            <w:r w:rsidRPr="00EB6D7C">
              <w:t xml:space="preserve"> противопожарного инструктажа</w:t>
            </w:r>
            <w:r>
              <w:rPr>
                <w:rStyle w:val="ac"/>
              </w:rPr>
              <w:endnoteReference w:id="4"/>
            </w:r>
          </w:p>
        </w:tc>
      </w:tr>
      <w:tr w:rsidR="000A6928" w:rsidRPr="00A57F26" w14:paraId="24A04047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63D46C1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651" w:type="pct"/>
            <w:shd w:val="clear" w:color="auto" w:fill="auto"/>
          </w:tcPr>
          <w:p w14:paraId="17D0141C" w14:textId="77777777" w:rsidR="000A6928" w:rsidRPr="00EB6D7C" w:rsidRDefault="000A6928" w:rsidP="000A6928">
            <w:pPr>
              <w:pStyle w:val="af9"/>
            </w:pPr>
            <w:r>
              <w:t>Прохождение</w:t>
            </w:r>
            <w:r w:rsidRPr="00A70FD2">
              <w:t xml:space="preserve"> инструктажа по охране труда на рабочем месте</w:t>
            </w:r>
            <w:r>
              <w:rPr>
                <w:vertAlign w:val="superscript"/>
              </w:rPr>
              <w:t>5</w:t>
            </w:r>
          </w:p>
        </w:tc>
      </w:tr>
      <w:tr w:rsidR="000A6928" w:rsidRPr="00A57F26" w14:paraId="2DB05914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32CEAFEC" w14:textId="77777777" w:rsidR="000A6928" w:rsidRPr="00A57F26" w:rsidRDefault="000A6928" w:rsidP="000A692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651" w:type="pct"/>
            <w:shd w:val="clear" w:color="auto" w:fill="auto"/>
          </w:tcPr>
          <w:p w14:paraId="3E3FB931" w14:textId="77777777" w:rsidR="000A6928" w:rsidRPr="0058597C" w:rsidRDefault="000A6928" w:rsidP="000A6928">
            <w:pPr>
              <w:pStyle w:val="af9"/>
              <w:rPr>
                <w:vertAlign w:val="superscript"/>
              </w:rPr>
            </w:pPr>
            <w:r w:rsidRPr="003B3307">
              <w:t>Удостоверение по электробезопасности третьей группы до 1000 В</w:t>
            </w:r>
            <w:r>
              <w:rPr>
                <w:vertAlign w:val="superscript"/>
              </w:rPr>
              <w:t>6</w:t>
            </w:r>
          </w:p>
        </w:tc>
      </w:tr>
      <w:tr w:rsidR="006364CA" w:rsidRPr="00A57F26" w14:paraId="7F06A819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61562AA8" w14:textId="77777777" w:rsidR="006364CA" w:rsidRPr="00BE7BF8" w:rsidRDefault="006364CA" w:rsidP="006364CA">
            <w:pPr>
              <w:pStyle w:val="af9"/>
            </w:pPr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41AF596E" w14:textId="77777777" w:rsidR="006364CA" w:rsidRPr="00BE7BF8" w:rsidRDefault="006364CA" w:rsidP="006364CA">
            <w:pPr>
              <w:pStyle w:val="af9"/>
            </w:pPr>
            <w:r>
              <w:t>-</w:t>
            </w:r>
          </w:p>
        </w:tc>
      </w:tr>
    </w:tbl>
    <w:p w14:paraId="3D6BD0CD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p w14:paraId="6C361CEA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  <w:r w:rsidRPr="00A57F26">
        <w:rPr>
          <w:rFonts w:eastAsia="Times New Roman"/>
          <w:sz w:val="24"/>
          <w:szCs w:val="24"/>
          <w:shd w:val="clear" w:color="auto" w:fill="auto"/>
          <w:lang w:eastAsia="ru-RU"/>
        </w:rPr>
        <w:t>Дополнительные характеристики</w:t>
      </w:r>
    </w:p>
    <w:p w14:paraId="7300320B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552"/>
        <w:gridCol w:w="1094"/>
        <w:gridCol w:w="5775"/>
      </w:tblGrid>
      <w:tr w:rsidR="00A57F26" w:rsidRPr="00A57F26" w14:paraId="0728B21A" w14:textId="77777777" w:rsidTr="00DA0788">
        <w:trPr>
          <w:trHeight w:val="836"/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8CC5B5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Наименование документа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899861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A7A319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57F26" w:rsidRPr="00A57F26" w14:paraId="29BF2D83" w14:textId="77777777" w:rsidTr="00DA078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4555E1" w14:textId="77777777" w:rsidR="00A57F26" w:rsidRPr="00A57F26" w:rsidRDefault="00A57F26" w:rsidP="00885340">
            <w:pPr>
              <w:pStyle w:val="af9"/>
            </w:pPr>
            <w:r w:rsidRPr="00A57F26">
              <w:t>ОКЗ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1FC68AF" w14:textId="77777777" w:rsidR="00A57F26" w:rsidRPr="00A57F26" w:rsidRDefault="00A57F26" w:rsidP="00885340">
            <w:pPr>
              <w:pStyle w:val="af9"/>
            </w:pPr>
            <w:r w:rsidRPr="00A57F26">
              <w:t>7223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48FA83" w14:textId="77777777" w:rsidR="00A57F26" w:rsidRPr="00A57F26" w:rsidRDefault="00A57F26" w:rsidP="00885340">
            <w:pPr>
              <w:pStyle w:val="af9"/>
            </w:pPr>
            <w:r w:rsidRPr="00A57F26">
              <w:t>Станочники на металлообрабатывающих станках, наладчики станков и оборудования</w:t>
            </w:r>
          </w:p>
        </w:tc>
      </w:tr>
      <w:tr w:rsidR="00885340" w:rsidRPr="00A57F26" w14:paraId="5AC3644F" w14:textId="77777777" w:rsidTr="00DA078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1BDBA" w14:textId="77777777" w:rsidR="00885340" w:rsidRPr="00885340" w:rsidRDefault="00885340" w:rsidP="00885340">
            <w:pPr>
              <w:pStyle w:val="af9"/>
            </w:pPr>
            <w:r w:rsidRPr="00885340">
              <w:t>ЕТКС</w:t>
            </w:r>
            <w:r w:rsidRPr="00885340">
              <w:rPr>
                <w:rStyle w:val="ac"/>
              </w:rPr>
              <w:endnoteReference w:id="5"/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1858D2" w14:textId="77777777" w:rsidR="00885340" w:rsidRPr="00A57F26" w:rsidRDefault="00885340" w:rsidP="00885340">
            <w:pPr>
              <w:pStyle w:val="af9"/>
            </w:pPr>
            <w:r w:rsidRPr="00A57F26">
              <w:t>§151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14385F" w14:textId="77777777" w:rsidR="00885340" w:rsidRPr="00A57F26" w:rsidRDefault="00885340" w:rsidP="00885340">
            <w:pPr>
              <w:pStyle w:val="af9"/>
            </w:pPr>
            <w:r w:rsidRPr="00A57F26">
              <w:t>Электрохимобработчик 2</w:t>
            </w:r>
            <w:r>
              <w:t>-го разряда</w:t>
            </w:r>
          </w:p>
        </w:tc>
      </w:tr>
      <w:tr w:rsidR="00885340" w:rsidRPr="00A57F26" w14:paraId="4B56E0BB" w14:textId="77777777" w:rsidTr="00DA078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EC15B3" w14:textId="77777777" w:rsidR="00885340" w:rsidRPr="00885340" w:rsidRDefault="00885340" w:rsidP="00885340">
            <w:pPr>
              <w:pStyle w:val="af9"/>
            </w:pPr>
            <w:r w:rsidRPr="00885340">
              <w:t>ОКПДТР</w:t>
            </w:r>
            <w:r w:rsidRPr="00885340">
              <w:rPr>
                <w:rStyle w:val="ac"/>
              </w:rPr>
              <w:endnoteReference w:id="6"/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093630" w14:textId="77777777" w:rsidR="00885340" w:rsidRPr="00A57F26" w:rsidRDefault="00885340" w:rsidP="00885340">
            <w:pPr>
              <w:pStyle w:val="af9"/>
            </w:pPr>
            <w:r w:rsidRPr="00A57F26">
              <w:t>19939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70B830" w14:textId="77777777" w:rsidR="00885340" w:rsidRPr="00A57F26" w:rsidRDefault="00885340" w:rsidP="00885340">
            <w:pPr>
              <w:pStyle w:val="af9"/>
            </w:pPr>
            <w:r w:rsidRPr="00A57F26">
              <w:t>Электрохмобработчик</w:t>
            </w:r>
          </w:p>
        </w:tc>
      </w:tr>
    </w:tbl>
    <w:p w14:paraId="5EF830DC" w14:textId="77777777" w:rsidR="00A57F26" w:rsidRPr="00A57F26" w:rsidRDefault="00A57F26" w:rsidP="00885340">
      <w:pPr>
        <w:pStyle w:val="3"/>
      </w:pPr>
      <w:r w:rsidRPr="00A57F26">
        <w:rPr>
          <w:bCs/>
        </w:rPr>
        <w:t xml:space="preserve">3.1.1.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0D0DC5B1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775A5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D17D17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Подготовка электрохимического станка к обработке простых поверхностей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6,3...12,5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B8D24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75EA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А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/01.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A738B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37643F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</w:tbl>
    <w:p w14:paraId="6465D3FE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56319E79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182960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C38EA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45326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AC66A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E9D89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27429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40A3F874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4899741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207013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1C6DF5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573F60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CB3804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D4D1408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1067ADC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D7F4C42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1B75927E" w14:textId="77777777" w:rsidTr="00D041BD">
        <w:trPr>
          <w:trHeight w:val="20"/>
        </w:trPr>
        <w:tc>
          <w:tcPr>
            <w:tcW w:w="1276" w:type="pct"/>
            <w:vMerge w:val="restart"/>
            <w:shd w:val="clear" w:color="auto" w:fill="auto"/>
          </w:tcPr>
          <w:p w14:paraId="479D832D" w14:textId="77777777" w:rsidR="00A57F26" w:rsidRPr="00A57F26" w:rsidRDefault="00A57F26" w:rsidP="00D578D4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00BE314A" w14:textId="225928EA" w:rsidR="00A57F26" w:rsidRPr="00A57F26" w:rsidRDefault="005623E4" w:rsidP="00D578D4">
            <w:pPr>
              <w:pStyle w:val="af9"/>
            </w:pPr>
            <w:r>
              <w:t>Подготовка рабочего места к обработке простых поверхностей с параметром шероховатости</w:t>
            </w:r>
            <w:r w:rsidR="009D330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</w:p>
        </w:tc>
      </w:tr>
      <w:tr w:rsidR="00231562" w:rsidRPr="00A57F26" w14:paraId="79E5EF5D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08819E81" w14:textId="77777777" w:rsidR="00231562" w:rsidRPr="00A57F26" w:rsidRDefault="00231562" w:rsidP="0023156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FAA78B7" w14:textId="3AAD4347" w:rsidR="00231562" w:rsidRPr="00A57F26" w:rsidRDefault="00231562" w:rsidP="00231562">
            <w:pPr>
              <w:pStyle w:val="af9"/>
            </w:pPr>
            <w:r w:rsidRPr="00A57F26">
              <w:t>Ознакомление с технологической документацией на обработку простых поверхностей</w:t>
            </w:r>
            <w:r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</w:p>
        </w:tc>
      </w:tr>
      <w:tr w:rsidR="005623E4" w:rsidRPr="00A57F26" w14:paraId="7528E7A6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6AEFBBE5" w14:textId="77777777" w:rsidR="005623E4" w:rsidRPr="00A57F26" w:rsidRDefault="005623E4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A0822BA" w14:textId="4BF76230" w:rsidR="005623E4" w:rsidRDefault="008B77B5" w:rsidP="00283F28">
            <w:pPr>
              <w:pStyle w:val="af9"/>
            </w:pPr>
            <w:r>
              <w:t xml:space="preserve">Установка заготовок </w:t>
            </w:r>
            <w:r w:rsidR="00283F28">
              <w:t xml:space="preserve">для обработки простых поверхностей </w:t>
            </w:r>
            <w:r>
              <w:t>на столе электрохимического станка</w:t>
            </w:r>
          </w:p>
        </w:tc>
      </w:tr>
      <w:tr w:rsidR="00A57F26" w:rsidRPr="00A57F26" w14:paraId="49D1CE7E" w14:textId="77777777" w:rsidTr="00D041BD">
        <w:trPr>
          <w:trHeight w:val="20"/>
        </w:trPr>
        <w:tc>
          <w:tcPr>
            <w:tcW w:w="1276" w:type="pct"/>
            <w:vMerge w:val="restart"/>
            <w:shd w:val="clear" w:color="auto" w:fill="auto"/>
          </w:tcPr>
          <w:p w14:paraId="09DA4748" w14:textId="77777777" w:rsidR="00A57F26" w:rsidRPr="00A57F26" w:rsidDel="002A1D54" w:rsidRDefault="00A57F26" w:rsidP="00D578D4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15ED408B" w14:textId="47182C8A" w:rsidR="00A57F26" w:rsidRPr="00A57F26" w:rsidRDefault="005623E4" w:rsidP="008B77B5">
            <w:pPr>
              <w:pStyle w:val="af9"/>
              <w:rPr>
                <w:color w:val="C00000"/>
              </w:rPr>
            </w:pPr>
            <w:r w:rsidRPr="008B77B5">
              <w:rPr>
                <w:color w:val="000000" w:themeColor="text1"/>
              </w:rPr>
              <w:t>Проверять исправность</w:t>
            </w:r>
            <w:r w:rsidR="008B77B5" w:rsidRPr="008B77B5">
              <w:rPr>
                <w:color w:val="000000" w:themeColor="text1"/>
              </w:rPr>
              <w:t xml:space="preserve"> </w:t>
            </w:r>
            <w:r w:rsidR="008B77B5">
              <w:rPr>
                <w:color w:val="000000" w:themeColor="text1"/>
              </w:rPr>
              <w:t xml:space="preserve">органов </w:t>
            </w:r>
            <w:r w:rsidR="008B77B5" w:rsidRPr="008B77B5">
              <w:rPr>
                <w:color w:val="000000" w:themeColor="text1"/>
              </w:rPr>
              <w:t xml:space="preserve">управления электрохимическим станком </w:t>
            </w:r>
          </w:p>
        </w:tc>
      </w:tr>
      <w:tr w:rsidR="00A57F26" w:rsidRPr="00A57F26" w14:paraId="78342CFF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6056F115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26BAF63" w14:textId="4D6A3F8B" w:rsidR="00A57F26" w:rsidRPr="00A57F26" w:rsidRDefault="008E70F8" w:rsidP="00CB1F77">
            <w:pPr>
              <w:pStyle w:val="af9"/>
            </w:pPr>
            <w:r>
              <w:t xml:space="preserve">Применять </w:t>
            </w:r>
            <w:r w:rsidR="008B77B5" w:rsidRPr="00A57F26">
              <w:t>технологическую документацию на обработку простых поверхностей</w:t>
            </w:r>
            <w:r w:rsidR="008B77B5">
              <w:t xml:space="preserve"> </w:t>
            </w:r>
            <w:r w:rsidR="008B77B5" w:rsidRPr="00A57F26">
              <w:t>с</w:t>
            </w:r>
            <w:r w:rsidR="008B77B5">
              <w:t xml:space="preserve"> </w:t>
            </w:r>
            <w:r w:rsidR="008B77B5" w:rsidRPr="00A57F26">
              <w:t xml:space="preserve">параметром шероховатости </w:t>
            </w:r>
            <w:r w:rsidR="008B77B5" w:rsidRPr="00A57F26">
              <w:rPr>
                <w:lang w:val="en-US"/>
              </w:rPr>
              <w:t>Ra</w:t>
            </w:r>
            <w:r w:rsidR="008B77B5" w:rsidRPr="00A57F26">
              <w:t xml:space="preserve"> 6,3...12,5</w:t>
            </w:r>
          </w:p>
        </w:tc>
      </w:tr>
      <w:tr w:rsidR="00CB1F77" w:rsidRPr="00A57F26" w14:paraId="66A39ED7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16755A76" w14:textId="77777777" w:rsidR="00CB1F77" w:rsidRPr="00A57F26" w:rsidDel="002A1D54" w:rsidRDefault="00CB1F77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F1C2AD3" w14:textId="10EC9C84" w:rsidR="00CB1F77" w:rsidRPr="00A57F26" w:rsidRDefault="008B77B5" w:rsidP="008B77B5">
            <w:pPr>
              <w:pStyle w:val="af9"/>
            </w:pPr>
            <w:r w:rsidRPr="00A57F26">
              <w:t>Использовать основные</w:t>
            </w:r>
            <w:r w:rsidR="009D3306">
              <w:t xml:space="preserve"> </w:t>
            </w:r>
            <w:r>
              <w:t xml:space="preserve">механизмы </w:t>
            </w:r>
            <w:r w:rsidRPr="00A57F26">
              <w:t>управления электрохимическим станком</w:t>
            </w:r>
          </w:p>
        </w:tc>
      </w:tr>
      <w:tr w:rsidR="00A57F26" w:rsidRPr="00A57F26" w14:paraId="7EE0C6E9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04AF3026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FD6CF6F" w14:textId="746A2264" w:rsidR="00A57F26" w:rsidRPr="00A57F26" w:rsidRDefault="008B77B5" w:rsidP="00D578D4">
            <w:pPr>
              <w:pStyle w:val="af9"/>
              <w:rPr>
                <w:color w:val="C00000"/>
              </w:rPr>
            </w:pPr>
            <w:r>
              <w:t>Устанавливать заготовки на столе электрохимического станка</w:t>
            </w:r>
          </w:p>
        </w:tc>
      </w:tr>
      <w:tr w:rsidR="00A57F26" w:rsidRPr="00A57F26" w14:paraId="227AA63D" w14:textId="77777777" w:rsidTr="00D041BD">
        <w:trPr>
          <w:trHeight w:val="20"/>
        </w:trPr>
        <w:tc>
          <w:tcPr>
            <w:tcW w:w="1276" w:type="pct"/>
            <w:vMerge w:val="restart"/>
            <w:shd w:val="clear" w:color="auto" w:fill="auto"/>
          </w:tcPr>
          <w:p w14:paraId="56F21DCF" w14:textId="77777777" w:rsidR="00A57F26" w:rsidRPr="00A57F26" w:rsidRDefault="00A57F26" w:rsidP="00D578D4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216E608C" w14:textId="39709031" w:rsidR="00A57F26" w:rsidRPr="00A57F26" w:rsidRDefault="00A57F26" w:rsidP="00D578D4">
            <w:pPr>
              <w:pStyle w:val="af9"/>
            </w:pPr>
            <w:r w:rsidRPr="00A57F26">
              <w:t xml:space="preserve">Устройство и принцип работы однотипных </w:t>
            </w:r>
            <w:r w:rsidR="008B77B5">
              <w:t xml:space="preserve">универсальных </w:t>
            </w:r>
            <w:r w:rsidRPr="00A57F26">
              <w:t>электрохимических станков</w:t>
            </w:r>
          </w:p>
        </w:tc>
      </w:tr>
      <w:tr w:rsidR="00A57F26" w:rsidRPr="00A57F26" w14:paraId="36BF23F7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564841A8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D0BBF85" w14:textId="20A901DE" w:rsidR="00A57F26" w:rsidRPr="00A57F26" w:rsidRDefault="008B77B5" w:rsidP="00D578D4">
            <w:pPr>
              <w:pStyle w:val="af9"/>
            </w:pPr>
            <w:r>
              <w:t xml:space="preserve">Органы </w:t>
            </w:r>
            <w:r w:rsidR="00A8120D">
              <w:t>управления однотипными универсальными электрохимическими станками</w:t>
            </w:r>
          </w:p>
        </w:tc>
      </w:tr>
      <w:tr w:rsidR="00A8120D" w:rsidRPr="00A57F26" w14:paraId="48B400E3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76D098FF" w14:textId="77777777" w:rsidR="00A8120D" w:rsidRPr="00A57F26" w:rsidDel="002A1D54" w:rsidRDefault="00A8120D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B8A6E3D" w14:textId="567B362A" w:rsidR="00A8120D" w:rsidRDefault="00A8120D" w:rsidP="00A8120D">
            <w:pPr>
              <w:pStyle w:val="af9"/>
            </w:pPr>
            <w:r>
              <w:t>Требования к организации и оснащению рабочего места при выполнении работ на однотипных универсальных электрохимических станках</w:t>
            </w:r>
          </w:p>
        </w:tc>
      </w:tr>
      <w:tr w:rsidR="00A57F26" w:rsidRPr="00A57F26" w14:paraId="76FA3FEA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5DD37B9E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53A41C8" w14:textId="33698DC0" w:rsidR="00A57F26" w:rsidRPr="00A57F26" w:rsidRDefault="00A8120D" w:rsidP="00D578D4">
            <w:pPr>
              <w:pStyle w:val="af9"/>
            </w:pPr>
            <w:r w:rsidRPr="00A57F26">
              <w:t>Основные команды управления электрохимическим станком</w:t>
            </w:r>
          </w:p>
        </w:tc>
      </w:tr>
      <w:tr w:rsidR="00A57F26" w:rsidRPr="00A57F26" w14:paraId="7B919044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7972DEED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6DF3218" w14:textId="00071CE7" w:rsidR="00A57F26" w:rsidRPr="00A57F26" w:rsidRDefault="00A8120D" w:rsidP="00D578D4">
            <w:pPr>
              <w:pStyle w:val="af9"/>
            </w:pPr>
            <w:r w:rsidRPr="00A57F26">
              <w:t>Принцип электрохимической обработки</w:t>
            </w:r>
          </w:p>
        </w:tc>
      </w:tr>
      <w:tr w:rsidR="00A57F26" w:rsidRPr="00A57F26" w14:paraId="235460E2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1A5880D5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053363B" w14:textId="2B4D0D29" w:rsidR="00A57F26" w:rsidRPr="00A57F26" w:rsidDel="004E78DE" w:rsidRDefault="00A8120D" w:rsidP="00D578D4">
            <w:pPr>
              <w:pStyle w:val="af9"/>
            </w:pPr>
            <w:r w:rsidRPr="00FE5120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A57F26" w:rsidRPr="00A57F26" w14:paraId="0A81179F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771583B5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F6AAD25" w14:textId="77777777" w:rsidR="00A57F26" w:rsidRPr="00A57F26" w:rsidRDefault="00A57F26" w:rsidP="00D578D4">
            <w:pPr>
              <w:pStyle w:val="af9"/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A57F26" w:rsidRPr="00A57F26" w14:paraId="12E20A62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1573E490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A142BD3" w14:textId="18C1FC4A" w:rsidR="00A57F26" w:rsidRPr="00A57F26" w:rsidRDefault="00A8120D" w:rsidP="00D578D4">
            <w:pPr>
              <w:pStyle w:val="af9"/>
              <w:rPr>
                <w:color w:val="C00000"/>
              </w:rPr>
            </w:pPr>
            <w:r w:rsidRPr="00A57F26">
              <w:t>Марки материалов обрабатываемых заготовок</w:t>
            </w:r>
          </w:p>
        </w:tc>
      </w:tr>
      <w:tr w:rsidR="00A57F26" w:rsidRPr="00A57F26" w14:paraId="5AA14D93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04B50515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F90A1F0" w14:textId="26665579" w:rsidR="00A57F26" w:rsidRPr="00A57F26" w:rsidRDefault="00A8120D" w:rsidP="00D578D4">
            <w:pPr>
              <w:pStyle w:val="af9"/>
            </w:pPr>
            <w:r>
              <w:t>Требования к установке заготовок на столе электрохимического станка в объеме выполняемых работ</w:t>
            </w:r>
          </w:p>
        </w:tc>
      </w:tr>
      <w:tr w:rsidR="00A57F26" w:rsidRPr="00A57F26" w14:paraId="536C2634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4907A712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5A12DF0" w14:textId="77777777" w:rsidR="00A57F26" w:rsidRPr="00A57F26" w:rsidRDefault="00A57F26" w:rsidP="00D578D4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</w:t>
            </w:r>
            <w:r w:rsidR="00885340">
              <w:t xml:space="preserve"> </w:t>
            </w:r>
            <w:r w:rsidRPr="00A57F26">
              <w:t>станках</w:t>
            </w:r>
          </w:p>
        </w:tc>
      </w:tr>
      <w:tr w:rsidR="00A57F26" w:rsidRPr="00A57F26" w14:paraId="47B08B8C" w14:textId="77777777" w:rsidTr="00D041BD">
        <w:trPr>
          <w:trHeight w:val="20"/>
        </w:trPr>
        <w:tc>
          <w:tcPr>
            <w:tcW w:w="1276" w:type="pct"/>
            <w:vMerge/>
            <w:shd w:val="clear" w:color="auto" w:fill="auto"/>
          </w:tcPr>
          <w:p w14:paraId="770286CF" w14:textId="77777777" w:rsidR="00A57F26" w:rsidRPr="00A57F26" w:rsidDel="002A1D54" w:rsidRDefault="00A57F26" w:rsidP="00D578D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6FA9EF2" w14:textId="77777777" w:rsidR="00A57F26" w:rsidRPr="00A57F26" w:rsidRDefault="00A57F26" w:rsidP="00D578D4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57F26" w:rsidRPr="00A57F26" w14:paraId="1EA22B76" w14:textId="77777777" w:rsidTr="00D041BD">
        <w:trPr>
          <w:trHeight w:val="20"/>
        </w:trPr>
        <w:tc>
          <w:tcPr>
            <w:tcW w:w="1276" w:type="pct"/>
            <w:shd w:val="clear" w:color="auto" w:fill="auto"/>
          </w:tcPr>
          <w:p w14:paraId="5AE64755" w14:textId="77777777" w:rsidR="00A57F26" w:rsidRPr="00A57F26" w:rsidDel="002A1D54" w:rsidRDefault="00A57F26" w:rsidP="00D578D4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4F4B810A" w14:textId="77777777" w:rsidR="00A57F26" w:rsidRPr="00A57F26" w:rsidRDefault="00A57F26" w:rsidP="00D578D4">
            <w:pPr>
              <w:pStyle w:val="af9"/>
            </w:pPr>
            <w:r w:rsidRPr="00A57F26">
              <w:t>Работы выполняются на налаженном станке</w:t>
            </w:r>
          </w:p>
        </w:tc>
      </w:tr>
    </w:tbl>
    <w:p w14:paraId="4E6A04A4" w14:textId="77777777" w:rsidR="00A57F26" w:rsidRPr="00A57F26" w:rsidRDefault="00A57F26" w:rsidP="00885340">
      <w:pPr>
        <w:pStyle w:val="3"/>
        <w:rPr>
          <w:bCs/>
          <w:lang w:val="en-US"/>
        </w:rPr>
      </w:pPr>
      <w:r w:rsidRPr="00A57F26">
        <w:rPr>
          <w:lang w:val="en-US"/>
        </w:rPr>
        <w:t xml:space="preserve">3.1.2.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18049423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40D8F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CFC628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Обработка простых поверхностей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6,3...12,5 на электрохимическом станке</w:t>
            </w:r>
            <w:r w:rsidRPr="00A57F26" w:rsidDel="00AC05E2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F1CB3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0ED3C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А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DF537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909081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</w:tbl>
    <w:p w14:paraId="02B3C315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375E8744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4FB13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4EEB8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AF0C6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7CEF7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FB8CD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57AB9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2332458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4077FE9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66FAEB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58F837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DB3614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5A7634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1980152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F77638E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F05EAB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185A3687" w14:textId="77777777" w:rsidTr="00D041BD">
        <w:trPr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2109F813" w14:textId="77777777" w:rsidR="00A57F26" w:rsidRPr="00A57F26" w:rsidRDefault="00A57F26" w:rsidP="000A6928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167EC50D" w14:textId="77777777" w:rsidR="00A57F26" w:rsidRPr="00A57F26" w:rsidRDefault="00A57F26" w:rsidP="000A6928">
            <w:pPr>
              <w:pStyle w:val="af9"/>
            </w:pPr>
            <w:r w:rsidRPr="00A57F26">
              <w:t>Запуск электрохимического станка в рабочем режиме для обработки простых поверхностей</w:t>
            </w:r>
          </w:p>
        </w:tc>
      </w:tr>
      <w:tr w:rsidR="00A57F26" w:rsidRPr="00A57F26" w14:paraId="106A55C6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57EA925D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CFDD1E6" w14:textId="77777777" w:rsidR="00A57F26" w:rsidRPr="00A57F26" w:rsidRDefault="00A57F26" w:rsidP="000A6928">
            <w:pPr>
              <w:pStyle w:val="af9"/>
            </w:pPr>
            <w:r w:rsidRPr="00A57F26">
              <w:rPr>
                <w:color w:val="000000"/>
              </w:rPr>
              <w:t xml:space="preserve">Обработка отверстий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 </w:t>
            </w:r>
          </w:p>
        </w:tc>
      </w:tr>
      <w:tr w:rsidR="00A8120D" w:rsidRPr="00A57F26" w14:paraId="2C65DB33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0209C746" w14:textId="77777777" w:rsidR="00A8120D" w:rsidRPr="00A57F26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C2E6F04" w14:textId="10490780" w:rsidR="00A8120D" w:rsidRPr="00A57F26" w:rsidRDefault="00A8120D" w:rsidP="000A6928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 xml:space="preserve">Обработка </w:t>
            </w:r>
            <w:r w:rsidR="004E57CB">
              <w:rPr>
                <w:color w:val="000000"/>
              </w:rPr>
              <w:t xml:space="preserve">простых </w:t>
            </w:r>
            <w:r w:rsidRPr="00A57F26">
              <w:rPr>
                <w:color w:val="000000"/>
              </w:rPr>
              <w:t>фасонных</w:t>
            </w:r>
            <w:r w:rsidR="004E57CB" w:rsidRPr="004E57CB">
              <w:rPr>
                <w:color w:val="000000"/>
              </w:rPr>
              <w:t xml:space="preserve"> </w:t>
            </w:r>
            <w:r w:rsidRPr="00A57F26">
              <w:rPr>
                <w:color w:val="000000"/>
              </w:rPr>
              <w:t xml:space="preserve">поверхностей 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</w:p>
        </w:tc>
      </w:tr>
      <w:tr w:rsidR="00A8120D" w:rsidRPr="00A57F26" w14:paraId="57401AD6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5A695203" w14:textId="77777777" w:rsidR="00A8120D" w:rsidRPr="00A57F26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57C2910" w14:textId="5163AE2F" w:rsidR="00A8120D" w:rsidRPr="00A57F26" w:rsidRDefault="00A8120D" w:rsidP="000A6928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Контроль температуры электролита во время обработки</w:t>
            </w:r>
            <w:r w:rsidR="00576889">
              <w:rPr>
                <w:color w:val="000000"/>
              </w:rPr>
              <w:t xml:space="preserve"> простых поверхностей</w:t>
            </w:r>
          </w:p>
        </w:tc>
      </w:tr>
      <w:tr w:rsidR="00A8120D" w:rsidRPr="00A57F26" w14:paraId="00A8604E" w14:textId="77777777" w:rsidTr="00D041BD">
        <w:trPr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51525D48" w14:textId="77777777" w:rsidR="00A8120D" w:rsidRPr="00A57F26" w:rsidDel="002A1D54" w:rsidRDefault="00A8120D" w:rsidP="000A6928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5FD16F51" w14:textId="77777777" w:rsidR="00A8120D" w:rsidRPr="00A57F26" w:rsidRDefault="00A8120D" w:rsidP="000A6928">
            <w:pPr>
              <w:pStyle w:val="af9"/>
            </w:pPr>
            <w:r w:rsidRPr="00A57F26">
              <w:t>Запускать электрохимический станок в рабочем режиме</w:t>
            </w:r>
          </w:p>
        </w:tc>
      </w:tr>
      <w:tr w:rsidR="00A8120D" w:rsidRPr="00A57F26" w14:paraId="720303C8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568336B3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2D64ADF" w14:textId="64AC90CC" w:rsidR="00A8120D" w:rsidRPr="00A57F26" w:rsidRDefault="00A8120D" w:rsidP="000A6928">
            <w:pPr>
              <w:pStyle w:val="af9"/>
            </w:pPr>
            <w:r>
              <w:t xml:space="preserve">Обрабатывать </w:t>
            </w:r>
            <w:r w:rsidRPr="00A57F26">
              <w:t>отверсти</w:t>
            </w:r>
            <w:r>
              <w:t xml:space="preserve">я </w:t>
            </w:r>
            <w:r w:rsidRPr="00A57F26">
              <w:t xml:space="preserve">до параметра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 прямолинейным поступательным движением электрода-инструмента</w:t>
            </w:r>
          </w:p>
        </w:tc>
      </w:tr>
      <w:tr w:rsidR="00A8120D" w:rsidRPr="00A57F26" w14:paraId="40380735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78B50764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3E98249" w14:textId="23D3E782" w:rsidR="00A8120D" w:rsidRPr="00A57F26" w:rsidRDefault="00A8120D" w:rsidP="004E57CB">
            <w:pPr>
              <w:pStyle w:val="af9"/>
            </w:pPr>
            <w:r>
              <w:t xml:space="preserve">Обрабатывать </w:t>
            </w:r>
            <w:r w:rsidR="004E57CB">
              <w:t xml:space="preserve">простые </w:t>
            </w:r>
            <w:r>
              <w:t>фасонные</w:t>
            </w:r>
            <w:r w:rsidR="009D3306">
              <w:rPr>
                <w:color w:val="FF0000"/>
              </w:rPr>
              <w:t xml:space="preserve"> </w:t>
            </w:r>
            <w:r w:rsidRPr="00A57F26">
              <w:t>поверх</w:t>
            </w:r>
            <w:r>
              <w:t xml:space="preserve">ности </w:t>
            </w:r>
            <w:r w:rsidRPr="00A57F26">
              <w:rPr>
                <w:color w:val="000000"/>
              </w:rPr>
              <w:t xml:space="preserve">до </w:t>
            </w:r>
            <w:r w:rsidRPr="00A57F26">
              <w:t xml:space="preserve">параметра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 методом копирования</w:t>
            </w:r>
          </w:p>
        </w:tc>
      </w:tr>
      <w:tr w:rsidR="00A8120D" w:rsidRPr="00A57F26" w14:paraId="3FD5191A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40794A2E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81F9CF5" w14:textId="5984CC04" w:rsidR="00A8120D" w:rsidRPr="00A57F26" w:rsidRDefault="00A8120D" w:rsidP="000A6928">
            <w:pPr>
              <w:pStyle w:val="af9"/>
            </w:pPr>
            <w:r>
              <w:t xml:space="preserve">Измерять </w:t>
            </w:r>
            <w:r w:rsidRPr="00A57F26">
              <w:t>температуру электролита</w:t>
            </w:r>
            <w:r>
              <w:t xml:space="preserve"> во время обработки с помощью специальных контрольных приборов</w:t>
            </w:r>
          </w:p>
        </w:tc>
      </w:tr>
      <w:tr w:rsidR="00A8120D" w:rsidRPr="00A57F26" w14:paraId="4DB6BB19" w14:textId="77777777" w:rsidTr="00D041BD">
        <w:trPr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6D30D9D4" w14:textId="77777777" w:rsidR="00A8120D" w:rsidRPr="00A57F26" w:rsidRDefault="00A8120D" w:rsidP="000A6928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06217CA0" w14:textId="05F10857" w:rsidR="00A8120D" w:rsidRPr="00A57F26" w:rsidRDefault="00A8120D" w:rsidP="009D38D0">
            <w:pPr>
              <w:pStyle w:val="af9"/>
            </w:pPr>
            <w:r w:rsidRPr="00A57F26">
              <w:t xml:space="preserve">Устройство и принцип работы однотипных </w:t>
            </w:r>
            <w:r w:rsidR="009D38D0">
              <w:t xml:space="preserve">универсальных </w:t>
            </w:r>
            <w:r w:rsidRPr="00A57F26">
              <w:t>электрохимических станков</w:t>
            </w:r>
          </w:p>
        </w:tc>
      </w:tr>
      <w:tr w:rsidR="009D38D0" w:rsidRPr="00A57F26" w14:paraId="616636D3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1D238E42" w14:textId="77777777" w:rsidR="009D38D0" w:rsidRPr="00A57F26" w:rsidDel="002A1D54" w:rsidRDefault="009D38D0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8153A30" w14:textId="1E252356" w:rsidR="009D38D0" w:rsidRPr="00A57F26" w:rsidRDefault="00984B31" w:rsidP="009D38D0">
            <w:pPr>
              <w:pStyle w:val="af9"/>
            </w:pPr>
            <w:r>
              <w:t xml:space="preserve">Назначение органов </w:t>
            </w:r>
            <w:r w:rsidR="009D38D0">
              <w:t>управления электрохимическими однотипными универсальными станками</w:t>
            </w:r>
          </w:p>
        </w:tc>
      </w:tr>
      <w:tr w:rsidR="009D38D0" w:rsidRPr="00A57F26" w14:paraId="0D2839F5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10F7BB16" w14:textId="77777777" w:rsidR="009D38D0" w:rsidRPr="00A57F26" w:rsidDel="002A1D54" w:rsidRDefault="009D38D0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AD0F3DE" w14:textId="1E29DD16" w:rsidR="009D38D0" w:rsidRDefault="009D38D0" w:rsidP="009D38D0">
            <w:pPr>
              <w:pStyle w:val="af9"/>
            </w:pPr>
            <w:r>
              <w:t xml:space="preserve">Способы и приемы обработки </w:t>
            </w:r>
            <w:r w:rsidRPr="00A57F26">
              <w:rPr>
                <w:color w:val="000000"/>
              </w:rPr>
              <w:t xml:space="preserve">отверстий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  <w:r>
              <w:t xml:space="preserve"> на однотипных универсальных электрохимических танках</w:t>
            </w:r>
          </w:p>
        </w:tc>
      </w:tr>
      <w:tr w:rsidR="009D38D0" w:rsidRPr="00A57F26" w14:paraId="4039918A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6AB3877F" w14:textId="77777777" w:rsidR="009D38D0" w:rsidRPr="00A57F26" w:rsidDel="002A1D54" w:rsidRDefault="009D38D0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4620A80" w14:textId="43F0ADCD" w:rsidR="009D38D0" w:rsidRDefault="009D38D0" w:rsidP="004E57CB">
            <w:pPr>
              <w:pStyle w:val="af9"/>
            </w:pPr>
            <w:r>
              <w:t xml:space="preserve">Способы и приемы обработки </w:t>
            </w:r>
            <w:r w:rsidR="004E57CB" w:rsidRPr="004E57CB">
              <w:rPr>
                <w:color w:val="000000" w:themeColor="text1"/>
              </w:rPr>
              <w:t>простых</w:t>
            </w:r>
            <w:r w:rsidR="004E57CB">
              <w:rPr>
                <w:color w:val="FF0000"/>
              </w:rPr>
              <w:t xml:space="preserve"> </w:t>
            </w:r>
            <w:r>
              <w:t>фасонных</w:t>
            </w:r>
            <w:r w:rsidR="001E760C">
              <w:rPr>
                <w:color w:val="FF0000"/>
              </w:rPr>
              <w:t xml:space="preserve"> </w:t>
            </w:r>
            <w:r>
              <w:t xml:space="preserve">поверхностей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  <w:r>
              <w:t xml:space="preserve"> на однотипных универсальных электрохимических танках</w:t>
            </w:r>
          </w:p>
        </w:tc>
      </w:tr>
      <w:tr w:rsidR="00A8120D" w:rsidRPr="00A57F26" w14:paraId="0FA36FBE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76349807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AB93E9A" w14:textId="77777777" w:rsidR="00A8120D" w:rsidRPr="00A57F26" w:rsidRDefault="00A8120D" w:rsidP="000A6928">
            <w:pPr>
              <w:pStyle w:val="af9"/>
            </w:pPr>
            <w:r w:rsidRPr="00A57F26">
              <w:t>Принцип электрохимической обработки</w:t>
            </w:r>
          </w:p>
        </w:tc>
      </w:tr>
      <w:tr w:rsidR="00A8120D" w:rsidRPr="00A57F26" w14:paraId="7F659B93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0C027EAE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C28498" w14:textId="77777777" w:rsidR="00A8120D" w:rsidRPr="00A57F26" w:rsidRDefault="00A8120D" w:rsidP="000A6928">
            <w:pPr>
              <w:pStyle w:val="af9"/>
            </w:pPr>
            <w:r w:rsidRPr="00A57F26">
              <w:t>Основные характеристики электрохимической обработки</w:t>
            </w:r>
          </w:p>
        </w:tc>
      </w:tr>
      <w:tr w:rsidR="00A8120D" w:rsidRPr="00A57F26" w14:paraId="5DEBFE7A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780E46DE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C1A536" w14:textId="77777777" w:rsidR="00A8120D" w:rsidRPr="00A57F26" w:rsidRDefault="00A8120D" w:rsidP="000A6928">
            <w:pPr>
              <w:pStyle w:val="af9"/>
              <w:rPr>
                <w:color w:val="C00000"/>
              </w:rPr>
            </w:pPr>
            <w:r w:rsidRPr="00A57F26">
              <w:t>Основы электротехники в объеме выполняемых работ</w:t>
            </w:r>
          </w:p>
        </w:tc>
      </w:tr>
      <w:tr w:rsidR="00A8120D" w:rsidRPr="00A57F26" w14:paraId="68A03BB8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418E83CF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3636ED9" w14:textId="77777777" w:rsidR="00A8120D" w:rsidRPr="00A57F26" w:rsidRDefault="00A8120D" w:rsidP="000A6928">
            <w:pPr>
              <w:pStyle w:val="af9"/>
            </w:pPr>
            <w:r w:rsidRPr="00A57F26">
              <w:t>Основы электрохимии в объеме выполняемых работ</w:t>
            </w:r>
          </w:p>
        </w:tc>
      </w:tr>
      <w:tr w:rsidR="00A8120D" w:rsidRPr="00A57F26" w14:paraId="32F4EF70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661FE738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0F64654" w14:textId="77777777" w:rsidR="00A8120D" w:rsidRPr="00A57F26" w:rsidRDefault="00A8120D" w:rsidP="000A6928">
            <w:pPr>
              <w:pStyle w:val="af9"/>
              <w:rPr>
                <w:color w:val="C00000"/>
              </w:rPr>
            </w:pPr>
            <w:r w:rsidRPr="00A57F26">
              <w:t>Электролиты, применяемые при электрохимической обработке</w:t>
            </w:r>
          </w:p>
        </w:tc>
      </w:tr>
      <w:tr w:rsidR="00A8120D" w:rsidRPr="00A57F26" w14:paraId="09EB83A7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79927D51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3DE8045" w14:textId="58BAEB03" w:rsidR="00A8120D" w:rsidRPr="00A57F26" w:rsidRDefault="009D38D0" w:rsidP="000A6928">
            <w:pPr>
              <w:pStyle w:val="af9"/>
            </w:pPr>
            <w:r>
              <w:t xml:space="preserve">Методы и приборы контроля температуры электролита </w:t>
            </w:r>
          </w:p>
        </w:tc>
      </w:tr>
      <w:tr w:rsidR="00A8120D" w:rsidRPr="00A57F26" w14:paraId="1127B5AA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2B265411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873E511" w14:textId="77777777" w:rsidR="00A8120D" w:rsidRPr="00A57F26" w:rsidRDefault="00A8120D" w:rsidP="000A6928">
            <w:pPr>
              <w:pStyle w:val="af9"/>
            </w:pPr>
            <w:r w:rsidRPr="00A57F26">
              <w:t>Марки материалов электродов-инструментов</w:t>
            </w:r>
          </w:p>
        </w:tc>
      </w:tr>
      <w:tr w:rsidR="00A8120D" w:rsidRPr="00A57F26" w14:paraId="3AE570B3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68E14AF5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6057851" w14:textId="77777777" w:rsidR="00A8120D" w:rsidRPr="00A57F26" w:rsidRDefault="00A8120D" w:rsidP="000A6928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A8120D" w:rsidRPr="00A57F26" w14:paraId="46D962FA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0F21627D" w14:textId="77777777" w:rsidR="00A8120D" w:rsidRPr="00A57F26" w:rsidDel="002A1D54" w:rsidRDefault="00A8120D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ECC18A0" w14:textId="77777777" w:rsidR="00A8120D" w:rsidRPr="00A57F26" w:rsidRDefault="00A8120D" w:rsidP="000A6928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8120D" w:rsidRPr="00A57F26" w14:paraId="124B9084" w14:textId="77777777" w:rsidTr="00D041BD">
        <w:trPr>
          <w:jc w:val="center"/>
        </w:trPr>
        <w:tc>
          <w:tcPr>
            <w:tcW w:w="1276" w:type="pct"/>
            <w:shd w:val="clear" w:color="auto" w:fill="auto"/>
          </w:tcPr>
          <w:p w14:paraId="1CB6FB25" w14:textId="77777777" w:rsidR="00A8120D" w:rsidRPr="00A57F26" w:rsidDel="002A1D54" w:rsidRDefault="00A8120D" w:rsidP="000A6928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32CD8A9E" w14:textId="77777777" w:rsidR="00A8120D" w:rsidRPr="00A57F26" w:rsidRDefault="00A8120D" w:rsidP="000A6928">
            <w:pPr>
              <w:pStyle w:val="af9"/>
            </w:pPr>
            <w:r w:rsidRPr="00A57F26">
              <w:t>Работы выполняются на налаженном станке</w:t>
            </w:r>
          </w:p>
        </w:tc>
      </w:tr>
    </w:tbl>
    <w:p w14:paraId="77F3C582" w14:textId="77777777" w:rsidR="00A57F26" w:rsidRPr="00A57F26" w:rsidRDefault="00A57F26" w:rsidP="00885340">
      <w:pPr>
        <w:pStyle w:val="3"/>
        <w:rPr>
          <w:bCs/>
          <w:lang w:val="en-US"/>
        </w:rPr>
      </w:pPr>
      <w:r w:rsidRPr="00A57F26">
        <w:rPr>
          <w:lang w:val="en-US"/>
        </w:rPr>
        <w:t>3.1.</w:t>
      </w:r>
      <w:r w:rsidRPr="00A57F26">
        <w:t>3</w:t>
      </w:r>
      <w:r w:rsidRPr="00A57F26">
        <w:rPr>
          <w:lang w:val="en-US"/>
        </w:rPr>
        <w:t xml:space="preserve">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4E8FFF2C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ECF6D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C6CEF4" w14:textId="77777777" w:rsidR="00A57F26" w:rsidRPr="00A57F26" w:rsidRDefault="00A57F26" w:rsidP="009E306E">
            <w:pPr>
              <w:pStyle w:val="af9"/>
            </w:pPr>
            <w:r w:rsidRPr="00A57F26">
              <w:t>Контроль качества обработки простых поверхностей с параметром</w:t>
            </w:r>
            <w:r w:rsidR="00885340"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6,3...12,5, изготовленных на электрохимическом станке</w:t>
            </w:r>
            <w:r w:rsidRPr="00A57F26" w:rsidDel="00AC05E2">
              <w:t xml:space="preserve">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E449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9A993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А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F5BC8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4DB119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</w:tbl>
    <w:p w14:paraId="053D14D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55DFFFB7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54B45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96AD8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8C7BB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7333F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9D305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480D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102BB9D0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0D61E52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F9FC7B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FBD1E6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5434EE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2378BD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FCF50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E51B8CF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884278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362EA442" w14:textId="77777777" w:rsidTr="00D041BD">
        <w:trPr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00ECF3AF" w14:textId="77777777" w:rsidR="00A57F26" w:rsidRPr="00A57F26" w:rsidRDefault="00A57F26" w:rsidP="000A6928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1D4D3673" w14:textId="77777777" w:rsidR="00A57F26" w:rsidRPr="00A57F26" w:rsidRDefault="00A57F26" w:rsidP="000A6928">
            <w:pPr>
              <w:pStyle w:val="af9"/>
            </w:pPr>
            <w:r w:rsidRPr="00A57F26">
              <w:t>Визуальное определение дефектов обработанных поверхностей</w:t>
            </w:r>
          </w:p>
        </w:tc>
      </w:tr>
      <w:tr w:rsidR="00A57F26" w:rsidRPr="00A57F26" w14:paraId="4FC1E245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36604C16" w14:textId="77777777" w:rsidR="00A57F26" w:rsidRPr="00A57F26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753AA88" w14:textId="57A7BE04" w:rsidR="00A57F26" w:rsidRPr="00A57F26" w:rsidRDefault="00A57F26" w:rsidP="00235F34">
            <w:pPr>
              <w:pStyle w:val="af9"/>
            </w:pPr>
            <w:r w:rsidRPr="00A57F26">
              <w:t>Контроль шероховатости</w:t>
            </w:r>
            <w:r w:rsidR="00885340">
              <w:t xml:space="preserve"> </w:t>
            </w:r>
            <w:r w:rsidRPr="00A57F26">
              <w:t>обработанных</w:t>
            </w:r>
            <w:r w:rsidR="00235F34">
              <w:t xml:space="preserve"> простых</w:t>
            </w:r>
            <w:r w:rsidR="009D3306">
              <w:t xml:space="preserve"> </w:t>
            </w:r>
            <w:r w:rsidR="00235F34">
              <w:t>поверхностей</w:t>
            </w:r>
            <w:r w:rsidR="00885340">
              <w:t xml:space="preserve"> </w:t>
            </w:r>
            <w:r w:rsidR="008A1D27" w:rsidRPr="00A57F26">
              <w:t xml:space="preserve">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</w:p>
        </w:tc>
      </w:tr>
      <w:tr w:rsidR="00A57F26" w:rsidRPr="00A57F26" w14:paraId="7E6C9CD5" w14:textId="77777777" w:rsidTr="00D041BD">
        <w:trPr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5C125A1D" w14:textId="77777777" w:rsidR="00A57F26" w:rsidRPr="00A57F26" w:rsidDel="002A1D54" w:rsidRDefault="00A57F26" w:rsidP="000A6928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4717FDB3" w14:textId="20A80F59" w:rsidR="00A57F26" w:rsidRPr="00A57F26" w:rsidRDefault="00A57F26" w:rsidP="00235F34">
            <w:pPr>
              <w:pStyle w:val="af9"/>
            </w:pPr>
            <w:r w:rsidRPr="00A57F26">
              <w:t xml:space="preserve">Выявлять визуально дефекты обработанных </w:t>
            </w:r>
            <w:r w:rsidR="00D609F7" w:rsidRPr="00A57F26">
              <w:t xml:space="preserve">простых </w:t>
            </w:r>
            <w:r w:rsidRPr="00A57F26">
              <w:t xml:space="preserve">поверхностей </w:t>
            </w:r>
          </w:p>
        </w:tc>
      </w:tr>
      <w:tr w:rsidR="00A57F26" w:rsidRPr="00A57F26" w14:paraId="1C3F8471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58BBA24C" w14:textId="77777777" w:rsidR="00A57F26" w:rsidRPr="00A57F26" w:rsidDel="002A1D54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14E19C6" w14:textId="1C915189" w:rsidR="00A57F26" w:rsidRPr="00A57F26" w:rsidRDefault="00A57F26" w:rsidP="00235F34">
            <w:pPr>
              <w:pStyle w:val="af9"/>
            </w:pPr>
            <w:r w:rsidRPr="00A57F26">
              <w:t xml:space="preserve">Контролировать шероховатость </w:t>
            </w:r>
            <w:r w:rsidR="00235F34" w:rsidRPr="00A57F26">
              <w:t xml:space="preserve">простых </w:t>
            </w:r>
            <w:r w:rsidRPr="00A57F26">
              <w:t>поверхностей визуально-</w:t>
            </w:r>
            <w:r w:rsidRPr="00A57F26">
              <w:lastRenderedPageBreak/>
              <w:t>тактильным методом</w:t>
            </w:r>
            <w:r w:rsidR="006E739D">
              <w:t xml:space="preserve"> и инструментальными методами</w:t>
            </w:r>
          </w:p>
        </w:tc>
      </w:tr>
      <w:tr w:rsidR="00A57F26" w:rsidRPr="00A57F26" w14:paraId="09DECD07" w14:textId="77777777" w:rsidTr="00D041BD">
        <w:trPr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BC8AFC7" w14:textId="77777777" w:rsidR="00A57F26" w:rsidRPr="00A57F26" w:rsidRDefault="00A57F26" w:rsidP="000A6928">
            <w:pPr>
              <w:pStyle w:val="af9"/>
            </w:pPr>
            <w:r w:rsidRPr="00A57F26" w:rsidDel="002A1D54">
              <w:lastRenderedPageBreak/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6D0C3F21" w14:textId="76BCDF1D" w:rsidR="00A57F26" w:rsidRPr="00A57F26" w:rsidRDefault="00A57F26" w:rsidP="006E739D">
            <w:pPr>
              <w:pStyle w:val="af9"/>
            </w:pPr>
            <w:r w:rsidRPr="00A57F26">
              <w:t xml:space="preserve">Требования, предъявляемые к качеству </w:t>
            </w:r>
            <w:r w:rsidR="006E739D">
              <w:t>изготавливаемых поверхностей</w:t>
            </w:r>
          </w:p>
        </w:tc>
      </w:tr>
      <w:tr w:rsidR="00A57F26" w:rsidRPr="00A57F26" w14:paraId="16875B3D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436C38B8" w14:textId="77777777" w:rsidR="00A57F26" w:rsidRPr="00A57F26" w:rsidDel="002A1D54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9C8C702" w14:textId="77777777" w:rsidR="00A57F26" w:rsidRPr="00A57F26" w:rsidRDefault="00A57F26" w:rsidP="000A6928">
            <w:pPr>
              <w:pStyle w:val="af9"/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A57F26" w:rsidRPr="00A57F26" w14:paraId="27395F02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61C3FFE3" w14:textId="77777777" w:rsidR="00A57F26" w:rsidRPr="00A57F26" w:rsidDel="002A1D54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73C814E" w14:textId="77777777" w:rsidR="00A57F26" w:rsidRPr="00A57F26" w:rsidRDefault="00A57F26" w:rsidP="000A6928">
            <w:pPr>
              <w:pStyle w:val="af9"/>
            </w:pPr>
            <w:r w:rsidRPr="00A57F26">
              <w:t>Виды брака и способы его предупреждения и устранения</w:t>
            </w:r>
          </w:p>
        </w:tc>
      </w:tr>
      <w:tr w:rsidR="00A57F26" w:rsidRPr="00A57F26" w14:paraId="7B815DD3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1E4FE67B" w14:textId="77777777" w:rsidR="00A57F26" w:rsidRPr="00A57F26" w:rsidDel="002A1D54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A49C7C2" w14:textId="0BBE639B" w:rsidR="00A57F26" w:rsidRPr="00A57F26" w:rsidRDefault="006E739D" w:rsidP="006E739D">
            <w:pPr>
              <w:pStyle w:val="af4"/>
              <w:rPr>
                <w:color w:val="000000"/>
              </w:rPr>
            </w:pPr>
            <w:r w:rsidRPr="006E739D">
              <w:rPr>
                <w:sz w:val="24"/>
                <w:szCs w:val="24"/>
              </w:rPr>
              <w:t xml:space="preserve">Виды, конструкция, назначение, возможности и правила использования контрольно-измерительных инструментов для измерения и контроля </w:t>
            </w:r>
            <w:r>
              <w:rPr>
                <w:sz w:val="24"/>
                <w:szCs w:val="24"/>
              </w:rPr>
              <w:t xml:space="preserve">шероховатости до </w:t>
            </w:r>
            <w:r w:rsidRPr="006E739D">
              <w:rPr>
                <w:sz w:val="24"/>
                <w:szCs w:val="24"/>
                <w:lang w:val="en-US"/>
              </w:rPr>
              <w:t>Ra</w:t>
            </w:r>
            <w:r w:rsidRPr="006E739D">
              <w:rPr>
                <w:sz w:val="24"/>
                <w:szCs w:val="24"/>
              </w:rPr>
              <w:t xml:space="preserve"> 6,3...12,5</w:t>
            </w:r>
          </w:p>
        </w:tc>
      </w:tr>
      <w:tr w:rsidR="00A57F26" w:rsidRPr="00A57F26" w14:paraId="242FEA2B" w14:textId="77777777" w:rsidTr="00D041BD">
        <w:trPr>
          <w:jc w:val="center"/>
        </w:trPr>
        <w:tc>
          <w:tcPr>
            <w:tcW w:w="1276" w:type="pct"/>
            <w:vMerge/>
            <w:shd w:val="clear" w:color="auto" w:fill="auto"/>
          </w:tcPr>
          <w:p w14:paraId="2CF96DB3" w14:textId="77777777" w:rsidR="00A57F26" w:rsidRPr="00A57F26" w:rsidDel="002A1D54" w:rsidRDefault="00A57F26" w:rsidP="000A6928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7F24437" w14:textId="77777777" w:rsidR="00A57F26" w:rsidRPr="00A57F26" w:rsidRDefault="00A57F26" w:rsidP="000A6928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57F26" w:rsidRPr="00A57F26" w14:paraId="702928D2" w14:textId="77777777" w:rsidTr="00D041BD">
        <w:trPr>
          <w:jc w:val="center"/>
        </w:trPr>
        <w:tc>
          <w:tcPr>
            <w:tcW w:w="1276" w:type="pct"/>
            <w:shd w:val="clear" w:color="auto" w:fill="auto"/>
          </w:tcPr>
          <w:p w14:paraId="5D373495" w14:textId="77777777" w:rsidR="00A57F26" w:rsidRPr="00A57F26" w:rsidDel="002A1D54" w:rsidRDefault="00A57F26" w:rsidP="000A6928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29E9247A" w14:textId="77777777" w:rsidR="00A57F26" w:rsidRPr="00A57F26" w:rsidRDefault="00A57F26" w:rsidP="000A6928">
            <w:pPr>
              <w:pStyle w:val="af9"/>
            </w:pPr>
            <w:r w:rsidRPr="00A57F26">
              <w:t>-</w:t>
            </w:r>
          </w:p>
        </w:tc>
      </w:tr>
    </w:tbl>
    <w:p w14:paraId="760FEB95" w14:textId="77777777" w:rsidR="00A57F26" w:rsidRPr="00A57F26" w:rsidRDefault="00A57F26" w:rsidP="00885340">
      <w:pPr>
        <w:pStyle w:val="2"/>
        <w:rPr>
          <w:lang w:val="en-US"/>
        </w:rPr>
      </w:pPr>
      <w:bookmarkStart w:id="5" w:name="_Toc508088124"/>
      <w:bookmarkStart w:id="6" w:name="_Toc509868881"/>
      <w:r w:rsidRPr="00A57F26">
        <w:t>3.2. Обобщенная трудовая функция</w:t>
      </w:r>
      <w:bookmarkEnd w:id="5"/>
      <w:bookmarkEnd w:id="6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A57F26" w:rsidRPr="00A57F26" w14:paraId="67508781" w14:textId="77777777" w:rsidTr="00DA0788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CDB78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068E61" w14:textId="33C14E06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Изготовление деталей с поверхностями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малой сложности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 на электрохимических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91255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5319A8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В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0C16B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FB49C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176B60F8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A57F26" w:rsidRPr="00A57F26" w14:paraId="2EA068E1" w14:textId="77777777" w:rsidTr="00DA0788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D73BC4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B7DE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EA265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CEAC0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A9839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2B3BC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55C803C6" w14:textId="77777777" w:rsidTr="00DA0788">
        <w:trPr>
          <w:jc w:val="center"/>
        </w:trPr>
        <w:tc>
          <w:tcPr>
            <w:tcW w:w="1978" w:type="dxa"/>
            <w:shd w:val="clear" w:color="auto" w:fill="auto"/>
          </w:tcPr>
          <w:p w14:paraId="5AE44CB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35EEAA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B5E00E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054B89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D3B491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66E9F1E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CDAED21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5459546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A57F26" w:rsidRPr="00A57F26" w14:paraId="5F7B4125" w14:textId="77777777" w:rsidTr="00DA0788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097C902D" w14:textId="77777777" w:rsidR="00A57F26" w:rsidRPr="00A57F26" w:rsidRDefault="00A57F26" w:rsidP="00D578D4">
            <w:pPr>
              <w:pStyle w:val="af9"/>
            </w:pPr>
            <w:r w:rsidRPr="00A57F26">
              <w:t>Возможные наименования должностей, профессий</w:t>
            </w:r>
          </w:p>
        </w:tc>
        <w:tc>
          <w:tcPr>
            <w:tcW w:w="3651" w:type="pct"/>
            <w:shd w:val="clear" w:color="auto" w:fill="auto"/>
          </w:tcPr>
          <w:p w14:paraId="2B989EEA" w14:textId="77777777" w:rsidR="00A57F26" w:rsidRDefault="00A57F26" w:rsidP="00D578D4">
            <w:pPr>
              <w:pStyle w:val="af9"/>
            </w:pPr>
            <w:r w:rsidRPr="00A57F26">
              <w:t>Оператор электрохимических станков 3</w:t>
            </w:r>
            <w:r w:rsidR="00D578D4">
              <w:t>-го</w:t>
            </w:r>
            <w:r w:rsidRPr="00A57F26">
              <w:t xml:space="preserve"> разряда</w:t>
            </w:r>
          </w:p>
          <w:p w14:paraId="3BAF6D10" w14:textId="53F7C46C" w:rsidR="003808B0" w:rsidRPr="00A57F26" w:rsidRDefault="003808B0" w:rsidP="00D578D4">
            <w:pPr>
              <w:pStyle w:val="af9"/>
            </w:pPr>
            <w:r>
              <w:t>Электрохимобработчик 3</w:t>
            </w:r>
            <w:r w:rsidRPr="00560BA3">
              <w:t>-го разряда</w:t>
            </w:r>
          </w:p>
          <w:p w14:paraId="1915416A" w14:textId="77777777" w:rsidR="00A57F26" w:rsidRPr="00A57F26" w:rsidRDefault="00A57F26" w:rsidP="00D578D4">
            <w:pPr>
              <w:pStyle w:val="af9"/>
            </w:pPr>
          </w:p>
        </w:tc>
      </w:tr>
    </w:tbl>
    <w:p w14:paraId="167F06C7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D578D4" w:rsidRPr="00A57F26" w14:paraId="52A29D9E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2233CE12" w14:textId="77777777" w:rsidR="00D578D4" w:rsidRPr="00A57F26" w:rsidRDefault="00D578D4" w:rsidP="00D578D4">
            <w:pPr>
              <w:pStyle w:val="af9"/>
            </w:pPr>
            <w:r w:rsidRPr="00A57F26"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387550D8" w14:textId="77777777" w:rsidR="00D578D4" w:rsidRPr="00FE5120" w:rsidRDefault="00D578D4" w:rsidP="00D578D4">
            <w:pPr>
              <w:pStyle w:val="af9"/>
              <w:rPr>
                <w:rFonts w:eastAsia="Calibri"/>
                <w:lang w:bidi="en-US"/>
              </w:rPr>
            </w:pPr>
            <w:r w:rsidRPr="00FE5120">
              <w:rPr>
                <w:rFonts w:eastAsia="Calibri"/>
                <w:lang w:bidi="en-US"/>
              </w:rPr>
              <w:t>Среднее общее образование</w:t>
            </w:r>
          </w:p>
          <w:p w14:paraId="07AB532D" w14:textId="77777777" w:rsidR="00D578D4" w:rsidRPr="00FE5120" w:rsidRDefault="00D578D4" w:rsidP="00D578D4">
            <w:pPr>
              <w:pStyle w:val="af9"/>
            </w:pPr>
            <w:r w:rsidRPr="00FE5120">
              <w:rPr>
                <w:rFonts w:eastAsia="Calibri"/>
                <w:lang w:bidi="en-US"/>
              </w:rPr>
              <w:t xml:space="preserve">Профессиональное </w:t>
            </w:r>
            <w:r>
              <w:rPr>
                <w:rFonts w:eastAsia="Calibri"/>
                <w:lang w:bidi="en-US"/>
              </w:rPr>
              <w:t>обучение – программы</w:t>
            </w:r>
            <w:r w:rsidRPr="00FE5120">
              <w:rPr>
                <w:rFonts w:eastAsia="Calibri"/>
                <w:lang w:bidi="en-US"/>
              </w:rPr>
              <w:t xml:space="preserve"> профессиональной подготовки по професси</w:t>
            </w:r>
            <w:r>
              <w:rPr>
                <w:rFonts w:eastAsia="Calibri"/>
                <w:lang w:bidi="en-US"/>
              </w:rPr>
              <w:t>ям рабочих, должностям служащих,</w:t>
            </w:r>
            <w:r w:rsidRPr="00FE5120">
              <w:rPr>
                <w:rFonts w:eastAsia="Calibri"/>
                <w:lang w:bidi="en-US"/>
              </w:rPr>
              <w:t xml:space="preserve"> программы переподготовки рабочих, служащих</w:t>
            </w:r>
          </w:p>
        </w:tc>
      </w:tr>
      <w:tr w:rsidR="00D578D4" w:rsidRPr="00A57F26" w14:paraId="27BC1CB3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4385A00C" w14:textId="77777777" w:rsidR="00D578D4" w:rsidRPr="00A57F26" w:rsidRDefault="00D578D4" w:rsidP="00D578D4">
            <w:pPr>
              <w:pStyle w:val="af9"/>
            </w:pPr>
            <w:r w:rsidRPr="00A57F26"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7859CA8B" w14:textId="77777777" w:rsidR="00D578D4" w:rsidRPr="00453039" w:rsidRDefault="00D578D4" w:rsidP="00D578D4">
            <w:pPr>
              <w:pStyle w:val="af9"/>
            </w:pPr>
            <w:r w:rsidRPr="00453039">
              <w:rPr>
                <w:lang w:eastAsia="en-US"/>
              </w:rPr>
              <w:t xml:space="preserve">Не менее шести месяцев </w:t>
            </w:r>
            <w:r>
              <w:rPr>
                <w:lang w:eastAsia="en-US"/>
              </w:rPr>
              <w:t xml:space="preserve">оператором </w:t>
            </w:r>
            <w:r w:rsidRPr="00A57F26">
              <w:t xml:space="preserve">электрохимических </w:t>
            </w:r>
            <w:r>
              <w:t xml:space="preserve">станков </w:t>
            </w:r>
            <w:r>
              <w:rPr>
                <w:lang w:eastAsia="en-US"/>
              </w:rPr>
              <w:t>2-го разряда</w:t>
            </w:r>
          </w:p>
        </w:tc>
      </w:tr>
      <w:tr w:rsidR="00D578D4" w:rsidRPr="00A57F26" w14:paraId="28AE6EE3" w14:textId="77777777" w:rsidTr="00DA0788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76A5CF92" w14:textId="77777777" w:rsidR="00D578D4" w:rsidRPr="00A57F26" w:rsidRDefault="00D578D4" w:rsidP="00D578D4">
            <w:pPr>
              <w:pStyle w:val="af9"/>
            </w:pPr>
            <w:r w:rsidRPr="00A57F26"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52191E5B" w14:textId="77777777" w:rsidR="00D578D4" w:rsidRPr="00A57F26" w:rsidRDefault="00D578D4" w:rsidP="00D578D4">
            <w:pPr>
              <w:pStyle w:val="af9"/>
              <w:rPr>
                <w:color w:val="000000" w:themeColor="text1"/>
              </w:rPr>
            </w:pPr>
            <w:r w:rsidRPr="00A57F26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D578D4" w:rsidRPr="00A57F26" w14:paraId="3A1CFA89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46E0CE89" w14:textId="77777777" w:rsidR="00D578D4" w:rsidRPr="00A57F26" w:rsidRDefault="00D578D4" w:rsidP="00D578D4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651" w:type="pct"/>
            <w:shd w:val="clear" w:color="auto" w:fill="auto"/>
          </w:tcPr>
          <w:p w14:paraId="39602FF7" w14:textId="77777777" w:rsidR="00D578D4" w:rsidRPr="00A57F26" w:rsidRDefault="00D578D4" w:rsidP="00D578D4">
            <w:pPr>
              <w:pStyle w:val="af9"/>
            </w:pPr>
            <w:r w:rsidRPr="00A57F26">
              <w:t>Прохождение противопожарного инструктажа</w:t>
            </w:r>
          </w:p>
        </w:tc>
      </w:tr>
      <w:tr w:rsidR="00D578D4" w:rsidRPr="00A57F26" w14:paraId="6BABA96B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04C43184" w14:textId="77777777" w:rsidR="00D578D4" w:rsidRPr="00A57F26" w:rsidRDefault="00D578D4" w:rsidP="00D578D4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651" w:type="pct"/>
            <w:shd w:val="clear" w:color="auto" w:fill="auto"/>
          </w:tcPr>
          <w:p w14:paraId="75AC3CF6" w14:textId="77777777" w:rsidR="00D578D4" w:rsidRPr="00A57F26" w:rsidRDefault="00D578D4" w:rsidP="00D578D4">
            <w:pPr>
              <w:pStyle w:val="af9"/>
              <w:rPr>
                <w:color w:val="000000" w:themeColor="text1"/>
              </w:rPr>
            </w:pPr>
            <w:r w:rsidRPr="00A57F26">
              <w:t>Прохождение инструктажа по охране труда на рабочем месте</w:t>
            </w:r>
          </w:p>
        </w:tc>
      </w:tr>
      <w:tr w:rsidR="00D578D4" w:rsidRPr="00A57F26" w14:paraId="100844D0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338F580C" w14:textId="77777777" w:rsidR="00D578D4" w:rsidRPr="00A57F26" w:rsidRDefault="00D578D4" w:rsidP="00D578D4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651" w:type="pct"/>
            <w:shd w:val="clear" w:color="auto" w:fill="auto"/>
          </w:tcPr>
          <w:p w14:paraId="1D3186AC" w14:textId="77777777" w:rsidR="00D578D4" w:rsidRPr="00A57F26" w:rsidRDefault="00D578D4" w:rsidP="00D578D4">
            <w:pPr>
              <w:pStyle w:val="af9"/>
              <w:rPr>
                <w:color w:val="000000" w:themeColor="text1"/>
              </w:rPr>
            </w:pPr>
            <w:r w:rsidRPr="00A57F26">
              <w:t>Удостоверение по электробезопасности третьей группы до 1000 В</w:t>
            </w:r>
          </w:p>
        </w:tc>
      </w:tr>
      <w:tr w:rsidR="006364CA" w:rsidRPr="00A57F26" w14:paraId="7314D178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28448840" w14:textId="77777777" w:rsidR="006364CA" w:rsidRPr="00BE7BF8" w:rsidRDefault="006364CA" w:rsidP="006364CA">
            <w:pPr>
              <w:pStyle w:val="af9"/>
            </w:pPr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682BCAED" w14:textId="77777777" w:rsidR="006364CA" w:rsidRPr="00A57F26" w:rsidRDefault="006364CA" w:rsidP="006364CA">
            <w:pPr>
              <w:pStyle w:val="af9"/>
            </w:pPr>
            <w:r w:rsidRPr="006364CA"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</w:tbl>
    <w:p w14:paraId="00B4CD9A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p w14:paraId="33403ABA" w14:textId="77777777" w:rsidR="00A57F26" w:rsidRDefault="00A57F26" w:rsidP="00A57F26">
      <w:pPr>
        <w:spacing w:after="0" w:line="240" w:lineRule="auto"/>
        <w:rPr>
          <w:rFonts w:eastAsia="Times New Roman"/>
          <w:sz w:val="24"/>
          <w:szCs w:val="24"/>
          <w:shd w:val="clear" w:color="auto" w:fill="auto"/>
          <w:lang w:eastAsia="ru-RU"/>
        </w:rPr>
      </w:pPr>
      <w:r w:rsidRPr="00A57F26">
        <w:rPr>
          <w:rFonts w:eastAsia="Times New Roman"/>
          <w:sz w:val="24"/>
          <w:szCs w:val="24"/>
          <w:shd w:val="clear" w:color="auto" w:fill="auto"/>
          <w:lang w:eastAsia="ru-RU"/>
        </w:rPr>
        <w:t>Дополнительные характеристики</w:t>
      </w:r>
    </w:p>
    <w:p w14:paraId="4219CABD" w14:textId="77777777" w:rsidR="00D578D4" w:rsidRPr="00A57F26" w:rsidRDefault="00D578D4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552"/>
        <w:gridCol w:w="1094"/>
        <w:gridCol w:w="5775"/>
      </w:tblGrid>
      <w:tr w:rsidR="00A57F26" w:rsidRPr="00A57F26" w14:paraId="2798582C" w14:textId="77777777" w:rsidTr="00DA078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83797B" w14:textId="77777777" w:rsidR="00A57F26" w:rsidRPr="00A57F26" w:rsidRDefault="00A57F26" w:rsidP="00D578D4">
            <w:pPr>
              <w:pStyle w:val="afb"/>
            </w:pPr>
            <w:r w:rsidRPr="00A57F26">
              <w:t>Наименование документа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D84A7C" w14:textId="77777777" w:rsidR="00A57F26" w:rsidRPr="00A57F26" w:rsidRDefault="00A57F26" w:rsidP="00D578D4">
            <w:pPr>
              <w:pStyle w:val="afb"/>
            </w:pPr>
            <w:r w:rsidRPr="00A57F26">
              <w:t>код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E58FA" w14:textId="77777777" w:rsidR="00A57F26" w:rsidRPr="00A57F26" w:rsidRDefault="00A57F26" w:rsidP="00D578D4">
            <w:pPr>
              <w:pStyle w:val="afb"/>
            </w:pPr>
            <w:r w:rsidRPr="00A57F26">
              <w:t>Наименование базовой группы, должности (профессии) или специальности</w:t>
            </w:r>
          </w:p>
        </w:tc>
      </w:tr>
      <w:tr w:rsidR="00A57F26" w:rsidRPr="00A57F26" w14:paraId="5691C50D" w14:textId="77777777" w:rsidTr="00DA078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A7B524C" w14:textId="77777777" w:rsidR="00A57F26" w:rsidRPr="00A57F26" w:rsidRDefault="00A57F26" w:rsidP="00D578D4">
            <w:pPr>
              <w:pStyle w:val="af9"/>
            </w:pPr>
            <w:r w:rsidRPr="00A57F26">
              <w:t>ОКЗ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10FDF0" w14:textId="77777777" w:rsidR="00A57F26" w:rsidRPr="00A57F26" w:rsidRDefault="00A57F26" w:rsidP="00D578D4">
            <w:pPr>
              <w:pStyle w:val="af9"/>
            </w:pPr>
            <w:r w:rsidRPr="00A57F26">
              <w:t>7223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EA88E0" w14:textId="77777777" w:rsidR="00A57F26" w:rsidRPr="00A57F26" w:rsidRDefault="00A57F26" w:rsidP="00D578D4">
            <w:pPr>
              <w:pStyle w:val="af9"/>
            </w:pPr>
            <w:r w:rsidRPr="00A57F26">
              <w:t>Станочники на металлообрабатывающих станках, наладчики станков и оборудования</w:t>
            </w:r>
          </w:p>
        </w:tc>
      </w:tr>
      <w:tr w:rsidR="00A57F26" w:rsidRPr="00A57F26" w14:paraId="3EFDDEDC" w14:textId="77777777" w:rsidTr="00D578D4">
        <w:trPr>
          <w:trHeight w:val="70"/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416F19" w14:textId="77777777" w:rsidR="00A57F26" w:rsidRPr="00A57F26" w:rsidRDefault="00D578D4" w:rsidP="00D578D4">
            <w:pPr>
              <w:pStyle w:val="af9"/>
            </w:pPr>
            <w:r w:rsidRPr="00885340">
              <w:lastRenderedPageBreak/>
              <w:t>ЕТКС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4FD0B9" w14:textId="77777777" w:rsidR="00A57F26" w:rsidRPr="00A57F26" w:rsidRDefault="00A57F26" w:rsidP="00D578D4">
            <w:pPr>
              <w:pStyle w:val="af9"/>
            </w:pPr>
            <w:r w:rsidRPr="00A57F26">
              <w:t>§152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071D5A" w14:textId="77777777" w:rsidR="00A57F26" w:rsidRPr="00A57F26" w:rsidRDefault="00A57F26" w:rsidP="00D578D4">
            <w:pPr>
              <w:pStyle w:val="af9"/>
            </w:pPr>
            <w:r w:rsidRPr="00A57F26">
              <w:t>Электрохимобработчик 3</w:t>
            </w:r>
            <w:r w:rsidR="00885340">
              <w:t>-го разряда</w:t>
            </w:r>
          </w:p>
        </w:tc>
      </w:tr>
      <w:tr w:rsidR="00A57F26" w:rsidRPr="00A57F26" w14:paraId="04805A3A" w14:textId="77777777" w:rsidTr="00DA078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5B7D9B" w14:textId="77777777" w:rsidR="00A57F26" w:rsidRPr="00A57F26" w:rsidRDefault="00A57F26" w:rsidP="00D578D4">
            <w:pPr>
              <w:pStyle w:val="af9"/>
            </w:pPr>
            <w:r w:rsidRPr="00A57F26">
              <w:t>ОКПДТР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EE7B6C" w14:textId="77777777" w:rsidR="00A57F26" w:rsidRPr="00A57F26" w:rsidRDefault="00A57F26" w:rsidP="00D578D4">
            <w:pPr>
              <w:pStyle w:val="af9"/>
              <w:rPr>
                <w:lang w:val="en-US"/>
              </w:rPr>
            </w:pPr>
            <w:r w:rsidRPr="00A57F26">
              <w:t>199</w:t>
            </w:r>
            <w:r w:rsidRPr="00A57F26">
              <w:rPr>
                <w:lang w:val="en-US"/>
              </w:rPr>
              <w:t>39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01CF73" w14:textId="77777777" w:rsidR="00A57F26" w:rsidRPr="00A57F26" w:rsidRDefault="00A57F26" w:rsidP="00D578D4">
            <w:pPr>
              <w:pStyle w:val="af9"/>
            </w:pPr>
            <w:r w:rsidRPr="00A57F26">
              <w:t>Электрохимобработчик</w:t>
            </w:r>
          </w:p>
        </w:tc>
      </w:tr>
    </w:tbl>
    <w:p w14:paraId="4B1228D4" w14:textId="77777777" w:rsidR="00A57F26" w:rsidRPr="00A57F26" w:rsidRDefault="00A57F26" w:rsidP="00885340">
      <w:pPr>
        <w:pStyle w:val="3"/>
      </w:pPr>
      <w:r w:rsidRPr="00A57F26">
        <w:rPr>
          <w:bCs/>
        </w:rPr>
        <w:t xml:space="preserve">3.2.1.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54520C20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52AF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3E8A1E" w14:textId="0527CCA6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Подготовка электрохимического станка к обработке поверхностей малой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6,3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457DC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8510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В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/01.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4969C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6C219B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6AA8192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640578DE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DD95B0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8643C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E23B0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CFE3A7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154A9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C0DA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B07B9E2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40FAC06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EB31A0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7F9B79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204CEE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D81825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C719C45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D84CF0C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272C142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7F607E17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76CD69F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35725CD7" w14:textId="2B567629" w:rsidR="00A57F26" w:rsidRPr="00B66714" w:rsidRDefault="00D24ECF" w:rsidP="00D24ECF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B66714">
              <w:rPr>
                <w:color w:val="000000" w:themeColor="text1"/>
                <w:sz w:val="24"/>
                <w:szCs w:val="24"/>
              </w:rPr>
              <w:t xml:space="preserve">Подготовка рабочего места к обработке поверхностей малой сложности с параметром шероховатости </w:t>
            </w:r>
            <w:r w:rsidRPr="00B66714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B66714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B66714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B66714" w:rsidRPr="00A57F26" w14:paraId="32DD18E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66E3241" w14:textId="77777777" w:rsidR="00B66714" w:rsidRPr="00A57F26" w:rsidRDefault="00B66714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3C8AC610" w14:textId="268AC394" w:rsidR="00B66714" w:rsidRPr="00B66714" w:rsidRDefault="00B66714" w:rsidP="00B72C9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66714">
              <w:rPr>
                <w:color w:val="000000" w:themeColor="text1"/>
                <w:sz w:val="24"/>
                <w:szCs w:val="24"/>
              </w:rPr>
              <w:t>Анализ исходных данных для выполнения обработки</w:t>
            </w:r>
            <w:r w:rsidR="009D33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6714">
              <w:rPr>
                <w:color w:val="000000" w:themeColor="text1"/>
                <w:sz w:val="24"/>
                <w:szCs w:val="24"/>
              </w:rPr>
              <w:t xml:space="preserve">поверхностей </w:t>
            </w:r>
            <w:r w:rsidR="00B72C90">
              <w:rPr>
                <w:color w:val="000000" w:themeColor="text1"/>
                <w:sz w:val="24"/>
                <w:szCs w:val="24"/>
              </w:rPr>
              <w:t xml:space="preserve">малой </w:t>
            </w:r>
            <w:r w:rsidRPr="00B66714">
              <w:rPr>
                <w:color w:val="000000" w:themeColor="text1"/>
                <w:sz w:val="24"/>
                <w:szCs w:val="24"/>
              </w:rPr>
              <w:t>сложности</w:t>
            </w:r>
            <w:r w:rsidR="009D33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6714">
              <w:rPr>
                <w:bCs/>
                <w:sz w:val="24"/>
                <w:szCs w:val="24"/>
              </w:rPr>
              <w:t xml:space="preserve">с параметром шероховатости </w:t>
            </w:r>
            <w:r w:rsidRPr="00B66714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B6671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B6671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A57F26" w:rsidRPr="00A57F26" w14:paraId="628361B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3D23E54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3ADEDAA" w14:textId="578D6320" w:rsidR="00A57F26" w:rsidRPr="00A57F26" w:rsidRDefault="00D24ECF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Установление последовательности обработки в соответствии с технологической документацией на изготовление поверхностей малой сложности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 параметром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D24ECF" w:rsidRPr="00A57F26" w14:paraId="1BBA570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140B763" w14:textId="77777777" w:rsidR="00D24ECF" w:rsidRPr="00A57F26" w:rsidRDefault="00D24ECF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6AC8282E" w14:textId="0B059F94" w:rsidR="00D24ECF" w:rsidRPr="00A57F26" w:rsidRDefault="00D24ECF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Установка режимов обработки в соответствии с технологической документацией</w:t>
            </w:r>
            <w:r w:rsidRPr="00A57F26" w:rsidDel="00D928E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 обработку поверхностей малой сложности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 параметром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207EC1" w:rsidRPr="00A57F26" w14:paraId="0D3C89C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21D210B" w14:textId="77777777" w:rsidR="00207EC1" w:rsidRPr="00A57F26" w:rsidRDefault="00207EC1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2896D8D" w14:textId="2CED5448" w:rsidR="00207EC1" w:rsidRPr="00A57F26" w:rsidRDefault="00D24ECF" w:rsidP="00A50E70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Установка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заготовок</w:t>
            </w:r>
            <w:r w:rsidRPr="00A57F26" w:rsidDel="00D928E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для обработки поверхностей малой сложности в</w:t>
            </w:r>
            <w:r w:rsidR="009D330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универсальных </w:t>
            </w:r>
            <w:r w:rsidR="00C900F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или специальных приспособлениях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 столе электрохимического станка</w:t>
            </w:r>
          </w:p>
        </w:tc>
      </w:tr>
      <w:tr w:rsidR="002E2F7F" w:rsidRPr="00A57F26" w14:paraId="36E03EF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2B98428" w14:textId="77777777" w:rsidR="002E2F7F" w:rsidRPr="00A57F26" w:rsidRDefault="002E2F7F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020FE567" w14:textId="7FDE17A8" w:rsidR="002E2F7F" w:rsidRDefault="002E2F7F" w:rsidP="005C7634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Установка универсальных приспособлений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для обработки поверхностей малой сложности</w:t>
            </w:r>
          </w:p>
        </w:tc>
      </w:tr>
      <w:tr w:rsidR="00A57F26" w:rsidRPr="00A57F26" w14:paraId="3F77753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5492E01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4376CBDB" w14:textId="26BB88C4" w:rsidR="00A57F26" w:rsidRPr="00A57F26" w:rsidRDefault="00D24ECF" w:rsidP="00D24ECF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Установка электрода-инструмента</w:t>
            </w:r>
            <w:r w:rsidR="009D330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8E70F8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 шпиндель электрохимического станка</w:t>
            </w:r>
            <w:r w:rsidR="0040354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для обработки поверхностей малой сложности</w:t>
            </w:r>
          </w:p>
        </w:tc>
      </w:tr>
      <w:tr w:rsidR="00CC7B88" w:rsidRPr="00A57F26" w14:paraId="6E38E0F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43E9BC6" w14:textId="77777777" w:rsidR="00CC7B88" w:rsidRPr="00A57F26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0EAE3FB" w14:textId="65E78F05" w:rsidR="00CC7B88" w:rsidRDefault="00CC7B88" w:rsidP="00D24ECF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Наполнение ванны электрохимического станка эле</w:t>
            </w:r>
            <w:r w:rsid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к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тролитом</w:t>
            </w:r>
          </w:p>
        </w:tc>
      </w:tr>
      <w:tr w:rsidR="00A57F26" w:rsidRPr="00A57F26" w14:paraId="33A11CC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4D78A1A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3BD9F537" w14:textId="49E4CA3D" w:rsidR="00A57F26" w:rsidRPr="00A57F26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Устранение мелких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неисправностей в механической и электрической частях электрохимического станка</w:t>
            </w:r>
          </w:p>
        </w:tc>
      </w:tr>
      <w:tr w:rsidR="00A57F26" w:rsidRPr="00A57F26" w14:paraId="531EDCF0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2A62A6B4" w14:textId="77777777" w:rsidR="00A57F26" w:rsidRPr="00A57F26" w:rsidDel="002A1D54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 w:rsidDel="002A1D5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25A20176" w14:textId="58ED60DC" w:rsidR="00A57F26" w:rsidRPr="008E70F8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color w:val="C00000"/>
                <w:sz w:val="24"/>
                <w:szCs w:val="24"/>
                <w:shd w:val="clear" w:color="auto" w:fill="auto"/>
                <w:lang w:eastAsia="ru-RU"/>
              </w:rPr>
            </w:pPr>
            <w:r w:rsidRPr="008E70F8">
              <w:rPr>
                <w:color w:val="000000" w:themeColor="text1"/>
                <w:sz w:val="24"/>
                <w:szCs w:val="24"/>
              </w:rPr>
              <w:t>Проверять исправность органов управления электрохимическим станком</w:t>
            </w:r>
          </w:p>
        </w:tc>
      </w:tr>
      <w:tr w:rsidR="008E70F8" w:rsidRPr="00A57F26" w14:paraId="08C1D2F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1025D34" w14:textId="77777777" w:rsidR="008E70F8" w:rsidRPr="00A57F26" w:rsidDel="002A1D54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72BE474A" w14:textId="063E9593" w:rsidR="008E70F8" w:rsidRPr="00A57F26" w:rsidRDefault="008E70F8" w:rsidP="005C7634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Выбирать и устанавливать</w:t>
            </w:r>
            <w:r w:rsidR="009D330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универсальные приспособления для базирования заготовок для изготовления поверхностей малой сложностей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 столе станка</w:t>
            </w:r>
          </w:p>
        </w:tc>
      </w:tr>
      <w:tr w:rsidR="00A57F26" w:rsidRPr="00A57F26" w14:paraId="6C973C5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20ED18E" w14:textId="77777777" w:rsidR="00A57F26" w:rsidRPr="00A57F26" w:rsidDel="002A1D54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678B7869" w14:textId="4261EDA2" w:rsidR="00A57F26" w:rsidRPr="00A57F26" w:rsidRDefault="00B6203B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Читать </w:t>
            </w:r>
            <w:r w:rsidR="008E70F8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и понимать </w:t>
            </w:r>
            <w:r w:rsidR="008E70F8"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эксплуатационную документацию электрохимического станка</w:t>
            </w:r>
          </w:p>
        </w:tc>
      </w:tr>
      <w:tr w:rsidR="008E70F8" w:rsidRPr="00A57F26" w14:paraId="4F96554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5951016" w14:textId="77777777" w:rsidR="008E70F8" w:rsidRPr="00A57F26" w:rsidDel="002A1D54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7B3F2E55" w14:textId="77777777" w:rsidR="008E70F8" w:rsidRPr="00A57F26" w:rsidRDefault="008E70F8" w:rsidP="008E70F8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Применять технологическую документацию на изготовление поверхностей малой сложности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</w:p>
          <w:p w14:paraId="6296D5D6" w14:textId="15EB8E0E" w:rsidR="008E70F8" w:rsidRPr="00A57F26" w:rsidRDefault="008E70F8" w:rsidP="008E70F8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A57F26" w:rsidRPr="00A57F26" w14:paraId="4103E83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0F3D564" w14:textId="77777777" w:rsidR="00A57F26" w:rsidRPr="00A57F26" w:rsidDel="002A1D54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54E1EE4" w14:textId="35365615" w:rsidR="00A57F26" w:rsidRPr="00A57F26" w:rsidDel="0071499E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Устанавливать режимы обработки на изготовление поверхностей малой сложности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8E70F8" w:rsidRPr="00A57F26" w14:paraId="7EC1385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52471E6" w14:textId="77777777" w:rsidR="008E70F8" w:rsidRPr="00A57F26" w:rsidDel="002A1D54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2324D03" w14:textId="4F9CB13C" w:rsidR="008E70F8" w:rsidRPr="00A57F26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Читать чертежи</w:t>
            </w:r>
          </w:p>
        </w:tc>
      </w:tr>
      <w:tr w:rsidR="008E70F8" w:rsidRPr="00A57F26" w14:paraId="15E703F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26E9946" w14:textId="77777777" w:rsidR="008E70F8" w:rsidRPr="00A57F26" w:rsidDel="002A1D54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17FB11D0" w14:textId="5FFE2A1B" w:rsidR="008E70F8" w:rsidRPr="00A57F26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Вводить режимы обработки в соответствии с технологической документацией на обработку поверхностей малой сложности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</w:t>
            </w:r>
          </w:p>
        </w:tc>
      </w:tr>
      <w:tr w:rsidR="00A57F26" w:rsidRPr="00A57F26" w14:paraId="4BEB006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DEFA390" w14:textId="77777777" w:rsidR="00A57F26" w:rsidRPr="00A57F26" w:rsidDel="002A1D54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7D62A1ED" w14:textId="0B95FC3A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Базировать заготовку в </w:t>
            </w:r>
            <w:r w:rsidR="00F3789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несложных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универсальных и специальных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lastRenderedPageBreak/>
              <w:t>приспособлениях</w:t>
            </w:r>
          </w:p>
        </w:tc>
      </w:tr>
      <w:tr w:rsidR="00A57F26" w:rsidRPr="00A57F26" w14:paraId="5FF2118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17B3A46" w14:textId="77777777" w:rsidR="00A57F26" w:rsidRPr="00A57F26" w:rsidDel="002A1D54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3F775484" w14:textId="4C74135F" w:rsidR="00A57F26" w:rsidRPr="00A57F26" w:rsidRDefault="008E70F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Устранять мелкие неисправности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 механической и электрической частях электрохимического станка</w:t>
            </w:r>
          </w:p>
        </w:tc>
      </w:tr>
      <w:tr w:rsidR="00A57F26" w:rsidRPr="00A57F26" w14:paraId="3917586D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6349C71" w14:textId="77777777" w:rsidR="00A57F26" w:rsidRPr="00E70E9D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E70E9D" w:rsidDel="002A1D5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6B626707" w14:textId="08B039C2" w:rsidR="00A57F26" w:rsidRPr="00E70E9D" w:rsidRDefault="00A57F26" w:rsidP="00CC7B05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Устройство и принцип работы </w:t>
            </w:r>
            <w:r w:rsidR="00CC7B05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однотипных </w:t>
            </w:r>
            <w:r w:rsidR="008E70F8"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универсальных </w:t>
            </w: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электрохимических</w:t>
            </w:r>
            <w:r w:rsidR="00885340"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станков</w:t>
            </w:r>
          </w:p>
        </w:tc>
      </w:tr>
      <w:tr w:rsidR="00CC7B88" w:rsidRPr="00A57F26" w14:paraId="5B085F9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72FD6AB" w14:textId="77777777" w:rsidR="00CC7B88" w:rsidRPr="00E70E9D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14B2648" w14:textId="73BE89C0" w:rsidR="00CC7B88" w:rsidRPr="00E70E9D" w:rsidRDefault="00CC7B88" w:rsidP="00CC7B05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E70E9D">
              <w:rPr>
                <w:sz w:val="24"/>
                <w:szCs w:val="24"/>
              </w:rPr>
              <w:t>Требования к организации и оснащению рабочего места при выполнении работ на</w:t>
            </w:r>
            <w:r w:rsidR="00CC7B05">
              <w:rPr>
                <w:sz w:val="24"/>
                <w:szCs w:val="24"/>
              </w:rPr>
              <w:t xml:space="preserve"> однотипных</w:t>
            </w:r>
            <w:r w:rsidR="009D3306">
              <w:rPr>
                <w:sz w:val="24"/>
                <w:szCs w:val="24"/>
              </w:rPr>
              <w:t xml:space="preserve"> </w:t>
            </w:r>
            <w:r w:rsidRPr="00E70E9D">
              <w:rPr>
                <w:sz w:val="24"/>
                <w:szCs w:val="24"/>
              </w:rPr>
              <w:t>универсальных электрохимических станках</w:t>
            </w:r>
          </w:p>
        </w:tc>
      </w:tr>
      <w:tr w:rsidR="00A57F26" w:rsidRPr="00A57F26" w14:paraId="7B483F7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FA82231" w14:textId="77777777" w:rsidR="00A57F26" w:rsidRPr="00E70E9D" w:rsidDel="002A1D54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00348E6B" w14:textId="653E5064" w:rsidR="00A57F26" w:rsidRPr="00E70E9D" w:rsidRDefault="00CC7B88" w:rsidP="005C7634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Виды, у</w:t>
            </w:r>
            <w:r w:rsidR="00A57F26"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стройство</w:t>
            </w: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, назначение, правила и условия эксплуатации</w:t>
            </w:r>
            <w:r w:rsidR="009D330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A57F26"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универсальных приспособлений</w:t>
            </w: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, применяемых на </w:t>
            </w:r>
            <w:r w:rsidR="00CC7B05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однотипных </w:t>
            </w:r>
            <w:r w:rsidRP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универсальных электрохимических станках</w:t>
            </w:r>
          </w:p>
        </w:tc>
      </w:tr>
      <w:tr w:rsidR="00CC7B88" w:rsidRPr="00A57F26" w14:paraId="7BE8748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D601182" w14:textId="77777777" w:rsidR="00CC7B88" w:rsidRPr="00E70E9D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598C716E" w14:textId="2AFAA1B9" w:rsidR="00CC7B88" w:rsidRPr="00E70E9D" w:rsidRDefault="00CC7B88" w:rsidP="00CC7B05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E70E9D">
              <w:rPr>
                <w:sz w:val="24"/>
                <w:szCs w:val="24"/>
              </w:rPr>
              <w:t xml:space="preserve">Органы управления </w:t>
            </w:r>
            <w:r w:rsidR="00CC7B05">
              <w:rPr>
                <w:sz w:val="24"/>
                <w:szCs w:val="24"/>
              </w:rPr>
              <w:t xml:space="preserve">однотипными </w:t>
            </w:r>
            <w:r w:rsidRPr="00E70E9D">
              <w:rPr>
                <w:sz w:val="24"/>
                <w:szCs w:val="24"/>
              </w:rPr>
              <w:t>универсальными электрохимическими станками</w:t>
            </w:r>
          </w:p>
        </w:tc>
      </w:tr>
      <w:tr w:rsidR="00E70E9D" w:rsidRPr="00A57F26" w14:paraId="6DCC9FF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E082270" w14:textId="77777777" w:rsidR="00E70E9D" w:rsidRPr="00E70E9D" w:rsidDel="002A1D54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591DF854" w14:textId="38FF3623" w:rsidR="00E70E9D" w:rsidRPr="00E70E9D" w:rsidRDefault="00E70E9D" w:rsidP="00E70E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E70E9D">
              <w:rPr>
                <w:sz w:val="24"/>
                <w:szCs w:val="24"/>
              </w:rPr>
              <w:t xml:space="preserve">Основные команды управления </w:t>
            </w:r>
            <w:r w:rsidR="00E5425A">
              <w:rPr>
                <w:sz w:val="24"/>
                <w:szCs w:val="24"/>
              </w:rPr>
              <w:t xml:space="preserve">однотипными универсальными </w:t>
            </w:r>
            <w:r w:rsidRPr="00E70E9D">
              <w:rPr>
                <w:sz w:val="24"/>
                <w:szCs w:val="24"/>
              </w:rPr>
              <w:t>электрохимическим</w:t>
            </w:r>
            <w:r w:rsidR="00E5425A">
              <w:rPr>
                <w:sz w:val="24"/>
                <w:szCs w:val="24"/>
              </w:rPr>
              <w:t>и станками</w:t>
            </w:r>
          </w:p>
        </w:tc>
      </w:tr>
      <w:tr w:rsidR="00E70E9D" w:rsidRPr="00A57F26" w14:paraId="68F6AC6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5E1433" w14:textId="77777777" w:rsidR="00E70E9D" w:rsidRPr="00A57F26" w:rsidDel="002A1D54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5339BC39" w14:textId="69D7E18A" w:rsidR="00E70E9D" w:rsidRPr="00E70E9D" w:rsidRDefault="00E70E9D" w:rsidP="00E70E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Правила назначения основных режимов обработки на электрохимических станках</w:t>
            </w:r>
          </w:p>
        </w:tc>
      </w:tr>
      <w:tr w:rsidR="00CC7B88" w:rsidRPr="00A57F26" w14:paraId="0CC3175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2931032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EE11A84" w14:textId="69854854" w:rsidR="00CC7B88" w:rsidRDefault="00CC7B88" w:rsidP="00D54873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Правила базирования заготовки в</w:t>
            </w:r>
            <w:r w:rsidR="009D330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E70E9D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универсальных и специальных приспособлениях</w:t>
            </w:r>
          </w:p>
        </w:tc>
      </w:tr>
      <w:tr w:rsidR="00E70E9D" w:rsidRPr="00A57F26" w14:paraId="49764F0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DD4DBD2" w14:textId="77777777" w:rsidR="00E70E9D" w:rsidRPr="00A57F26" w:rsidDel="002A1D54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4A01FDE6" w14:textId="3068ED71" w:rsidR="00E70E9D" w:rsidRPr="00A57F26" w:rsidRDefault="00E70E9D" w:rsidP="00CC7B05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Правила установки электродов-инструментов в</w:t>
            </w:r>
            <w:r w:rsidR="00CC7B05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однотипных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универсальных электрохимических станках</w:t>
            </w:r>
          </w:p>
        </w:tc>
      </w:tr>
      <w:tr w:rsidR="00E70E9D" w:rsidRPr="00A57F26" w14:paraId="5C20556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C0223F5" w14:textId="77777777" w:rsidR="00E70E9D" w:rsidRPr="00A57F26" w:rsidDel="002A1D54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92A703B" w14:textId="02FDEDBE" w:rsidR="00E70E9D" w:rsidRPr="00A57F26" w:rsidRDefault="00E70E9D" w:rsidP="00E70E9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E70E9D" w:rsidRPr="00A57F26" w14:paraId="2ECBC32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C601850" w14:textId="77777777" w:rsidR="00E70E9D" w:rsidRPr="00A57F26" w:rsidDel="002A1D54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5D916B3C" w14:textId="5A0A674A" w:rsidR="00E70E9D" w:rsidRPr="00E70E9D" w:rsidRDefault="00E70E9D" w:rsidP="00E70E9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E70E9D">
              <w:rPr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CC7B88" w:rsidRPr="00A57F26" w14:paraId="0D50536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DB79299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67FBBB2" w14:textId="77777777" w:rsidR="00CC7B88" w:rsidRPr="00A57F26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Принцип электрохимической обработки</w:t>
            </w:r>
          </w:p>
        </w:tc>
      </w:tr>
      <w:tr w:rsidR="00CC7B88" w:rsidRPr="00A57F26" w14:paraId="7D3CC2D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D9CC260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61D9D7E8" w14:textId="62A0AEF9" w:rsidR="00CC7B88" w:rsidRPr="00A57F26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Марки материалов обрабатываемых заготовок</w:t>
            </w:r>
          </w:p>
        </w:tc>
      </w:tr>
      <w:tr w:rsidR="00CC7B88" w:rsidRPr="00A57F26" w14:paraId="6E4ACB9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F0C5B20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38108F00" w14:textId="56A13F09" w:rsidR="00CC7B88" w:rsidRPr="00A57F26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Марки материалов электродов-инструментов, применяемых при электрохимической обработке</w:t>
            </w:r>
          </w:p>
        </w:tc>
      </w:tr>
      <w:tr w:rsidR="00CC7B88" w:rsidRPr="00A57F26" w14:paraId="1ED1C03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67047FA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5C86149D" w14:textId="6BACF95E" w:rsidR="00CC7B88" w:rsidRPr="00A57F26" w:rsidRDefault="00E70E9D" w:rsidP="00E70E9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Правила наполнения резервуаров электролитом</w:t>
            </w:r>
          </w:p>
        </w:tc>
      </w:tr>
      <w:tr w:rsidR="00E70E9D" w:rsidRPr="00A57F26" w14:paraId="2BCCDDB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D5A9E4B" w14:textId="77777777" w:rsidR="00E70E9D" w:rsidRPr="00A57F26" w:rsidDel="002A1D54" w:rsidRDefault="00E70E9D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48778241" w14:textId="3A746B69" w:rsidR="00E70E9D" w:rsidRDefault="00E70E9D" w:rsidP="00E70E9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Виды и п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равила устранения неисправностей в механической и электрической частях электрохимического станка</w:t>
            </w:r>
          </w:p>
        </w:tc>
      </w:tr>
      <w:tr w:rsidR="00CC7B88" w:rsidRPr="00A57F26" w14:paraId="5182CE2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FC827D7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6CAD5AD7" w14:textId="476672FF" w:rsidR="00CC7B88" w:rsidRPr="00A57F26" w:rsidRDefault="00412FBE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Основные виды электролитов, применяемых в электрохимической обработке</w:t>
            </w:r>
          </w:p>
        </w:tc>
      </w:tr>
      <w:tr w:rsidR="00CC7B88" w:rsidRPr="00A57F26" w14:paraId="6B96640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EAAC505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28554DCC" w14:textId="77777777" w:rsidR="00CC7B88" w:rsidRPr="00A57F26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CC7B88" w:rsidRPr="00A57F26" w14:paraId="5FB609A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3891181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3724" w:type="pct"/>
            <w:shd w:val="clear" w:color="auto" w:fill="auto"/>
          </w:tcPr>
          <w:p w14:paraId="3C714021" w14:textId="77777777" w:rsidR="00CC7B88" w:rsidRPr="00A57F26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C7B88" w:rsidRPr="00A57F26" w14:paraId="3E1000DC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659D3970" w14:textId="77777777" w:rsidR="00CC7B88" w:rsidRPr="00A57F26" w:rsidDel="002A1D54" w:rsidRDefault="00CC7B88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 w:rsidDel="002A1D54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5BB15B7F" w14:textId="7044CEFD" w:rsidR="00CC7B88" w:rsidRPr="00A57F26" w:rsidRDefault="00CC7B88" w:rsidP="00412FBE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Устранение мелких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неисправностей в механической и электрической частях э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лектрохимического станка проводи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тся под </w:t>
            </w:r>
            <w:r w:rsidR="00412FB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контролем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мастера</w:t>
            </w:r>
          </w:p>
        </w:tc>
      </w:tr>
    </w:tbl>
    <w:p w14:paraId="06FDDD14" w14:textId="77777777" w:rsidR="00A57F26" w:rsidRPr="00A57F26" w:rsidRDefault="00A57F26" w:rsidP="00885340">
      <w:pPr>
        <w:pStyle w:val="3"/>
      </w:pPr>
      <w:r w:rsidRPr="00A57F26">
        <w:rPr>
          <w:lang w:val="en-US"/>
        </w:rPr>
        <w:t>3.</w:t>
      </w:r>
      <w:r w:rsidRPr="00A57F26">
        <w:t>2</w:t>
      </w:r>
      <w:r w:rsidRPr="00A57F26">
        <w:rPr>
          <w:lang w:val="en-US"/>
        </w:rPr>
        <w:t xml:space="preserve">.2.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233C8ECB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1703F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00AB79" w14:textId="50F6AD78" w:rsidR="00A57F26" w:rsidRPr="00A57F26" w:rsidRDefault="00A57F26" w:rsidP="00753792">
            <w:pPr>
              <w:pStyle w:val="af9"/>
            </w:pPr>
            <w:r w:rsidRPr="00A57F26">
              <w:t xml:space="preserve">Обработка поверхностей малой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 на электрохимическом станке</w:t>
            </w:r>
            <w:r w:rsidRPr="00A57F26" w:rsidDel="0066514C">
              <w:t xml:space="preserve">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BEFB0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B10C9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В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3DD16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974B9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653EC388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4033A665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3E024A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EBECB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E6247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10E0B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8981E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49685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042A8C3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188348A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F87384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88226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E9C1B3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5CBD78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81757B7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28CD7E1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850E209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16CF06EE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71FC38A7" w14:textId="77777777" w:rsidR="00A57F26" w:rsidRPr="00A57F26" w:rsidRDefault="00A57F26" w:rsidP="00753792">
            <w:pPr>
              <w:pStyle w:val="af9"/>
            </w:pPr>
            <w:r w:rsidRPr="00A57F26">
              <w:lastRenderedPageBreak/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74164E84" w14:textId="77777777" w:rsidR="00A57F26" w:rsidRPr="00A57F26" w:rsidRDefault="00A57F26" w:rsidP="00753792">
            <w:pPr>
              <w:pStyle w:val="af9"/>
            </w:pPr>
            <w:r w:rsidRPr="00A57F26">
              <w:t>Запуск электрохимического станка в рабочем режиме для обработки поверхностей малой сложности</w:t>
            </w:r>
          </w:p>
        </w:tc>
      </w:tr>
      <w:tr w:rsidR="00A57F26" w:rsidRPr="00A57F26" w14:paraId="429D5D6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F499E5F" w14:textId="77777777" w:rsidR="00A57F26" w:rsidRPr="00A57F26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64D680B" w14:textId="4A27D793" w:rsidR="00A57F26" w:rsidRPr="00A57F26" w:rsidRDefault="00A57F26" w:rsidP="00753792">
            <w:pPr>
              <w:pStyle w:val="af9"/>
            </w:pPr>
            <w:r w:rsidRPr="00A57F26">
              <w:rPr>
                <w:color w:val="000000"/>
              </w:rPr>
              <w:t xml:space="preserve">Обработка отверстий и полостей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 xml:space="preserve">6,3 </w:t>
            </w:r>
          </w:p>
        </w:tc>
      </w:tr>
      <w:tr w:rsidR="00A57F26" w:rsidRPr="00A57F26" w14:paraId="769B0D2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A15892B" w14:textId="77777777" w:rsidR="00A57F26" w:rsidRPr="00A57F26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73C1269" w14:textId="31B4767B" w:rsidR="00A57F26" w:rsidRPr="00A57F26" w:rsidRDefault="00A57F26" w:rsidP="00753792">
            <w:pPr>
              <w:pStyle w:val="af9"/>
            </w:pPr>
            <w:r w:rsidRPr="00A57F26">
              <w:rPr>
                <w:color w:val="000000"/>
              </w:rPr>
              <w:t xml:space="preserve">Обработка фасонных поверхностей </w:t>
            </w:r>
            <w:r w:rsidR="008A2AF8">
              <w:rPr>
                <w:color w:val="000000"/>
              </w:rPr>
              <w:t xml:space="preserve">малой сложности </w:t>
            </w:r>
            <w:r w:rsidRPr="00A57F26">
              <w:rPr>
                <w:color w:val="000000"/>
              </w:rPr>
              <w:t xml:space="preserve">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</w:t>
            </w:r>
          </w:p>
        </w:tc>
      </w:tr>
      <w:tr w:rsidR="00A57F26" w:rsidRPr="00A57F26" w14:paraId="4915F88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55558AE" w14:textId="77777777" w:rsidR="00A57F26" w:rsidRPr="00A57F26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637E341" w14:textId="312D0900" w:rsidR="00A57F26" w:rsidRPr="00A57F26" w:rsidRDefault="00070DE7" w:rsidP="00753792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Размерная обработка д</w:t>
            </w:r>
            <w:r w:rsidR="00AD1EF4">
              <w:rPr>
                <w:color w:val="000000"/>
              </w:rPr>
              <w:t>еталей с поверхностью малой сложности</w:t>
            </w:r>
          </w:p>
        </w:tc>
      </w:tr>
      <w:tr w:rsidR="00576889" w:rsidRPr="00A57F26" w14:paraId="5268024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8D830AC" w14:textId="77777777" w:rsidR="00576889" w:rsidRPr="00A57F26" w:rsidRDefault="00576889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8D01951" w14:textId="4007FBBD" w:rsidR="00576889" w:rsidRDefault="00576889" w:rsidP="00576889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Контроль температуры электролита во время обработки поверхностей малой сложности</w:t>
            </w:r>
          </w:p>
        </w:tc>
      </w:tr>
      <w:tr w:rsidR="00A57F26" w:rsidRPr="00A57F26" w14:paraId="122A587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AEB0FB4" w14:textId="77777777" w:rsidR="00A57F26" w:rsidRPr="00A57F26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C657FD" w14:textId="35A5601D" w:rsidR="00A57F26" w:rsidRPr="00A57F26" w:rsidRDefault="00A57F26" w:rsidP="001A2194">
            <w:pPr>
              <w:pStyle w:val="af9"/>
            </w:pPr>
            <w:r w:rsidRPr="00A57F26">
              <w:t xml:space="preserve">Контроль </w:t>
            </w:r>
            <w:r w:rsidR="001A2194">
              <w:t>отсутствия коротких замыканий</w:t>
            </w:r>
            <w:r w:rsidR="009D3306">
              <w:t xml:space="preserve"> </w:t>
            </w:r>
            <w:r w:rsidR="001A2194">
              <w:t xml:space="preserve">при обработке </w:t>
            </w:r>
            <w:r w:rsidR="00BA03BC" w:rsidRPr="00A57F26">
              <w:t>поверхностей малой сложности</w:t>
            </w:r>
          </w:p>
        </w:tc>
      </w:tr>
      <w:tr w:rsidR="00A57F26" w:rsidRPr="00A57F26" w14:paraId="4E3CC464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7D904848" w14:textId="77777777" w:rsidR="00A57F26" w:rsidRPr="00A57F26" w:rsidDel="002A1D54" w:rsidRDefault="00A57F26" w:rsidP="00753792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2331F2CF" w14:textId="77777777" w:rsidR="00A57F26" w:rsidRPr="00A57F26" w:rsidRDefault="00A57F26" w:rsidP="00753792">
            <w:pPr>
              <w:pStyle w:val="af9"/>
            </w:pPr>
            <w:r w:rsidRPr="00A57F26">
              <w:t>Запускать электрохимический станок в рабочем режиме</w:t>
            </w:r>
          </w:p>
        </w:tc>
      </w:tr>
      <w:tr w:rsidR="00A57F26" w:rsidRPr="00A57F26" w14:paraId="392F8C3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C471E54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F632282" w14:textId="61CF6476" w:rsidR="00A57F26" w:rsidRPr="00A57F26" w:rsidRDefault="00A57F26" w:rsidP="00753792">
            <w:pPr>
              <w:pStyle w:val="af9"/>
            </w:pPr>
            <w:r w:rsidRPr="00A57F26">
              <w:t xml:space="preserve">Вводить режимы обработки в соответствии с технологической документацией на обработку поверхностей малой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 xml:space="preserve">6,3 </w:t>
            </w:r>
          </w:p>
        </w:tc>
      </w:tr>
      <w:tr w:rsidR="00AD1EF4" w:rsidRPr="00A57F26" w14:paraId="100257C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08467B7" w14:textId="77777777" w:rsidR="00AD1EF4" w:rsidRPr="00A57F26" w:rsidDel="002A1D54" w:rsidRDefault="00AD1EF4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28B95E6" w14:textId="01D3E089" w:rsidR="00AD1EF4" w:rsidRPr="00A57F26" w:rsidRDefault="00AD1EF4" w:rsidP="00AD1EF4">
            <w:pPr>
              <w:pStyle w:val="af9"/>
            </w:pPr>
            <w:r>
              <w:t>Обрабатывать</w:t>
            </w:r>
            <w:r w:rsidR="009D3306">
              <w:t xml:space="preserve"> </w:t>
            </w:r>
            <w:r w:rsidRPr="00A57F26">
              <w:t>отвер</w:t>
            </w:r>
            <w:r>
              <w:t>стия и полости до параметра</w:t>
            </w:r>
            <w:r w:rsidRPr="00A57F26">
              <w:t xml:space="preserve">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</w:t>
            </w:r>
          </w:p>
        </w:tc>
      </w:tr>
      <w:tr w:rsidR="00AD1EF4" w:rsidRPr="00A57F26" w14:paraId="693A702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113F35D" w14:textId="77777777" w:rsidR="00AD1EF4" w:rsidRPr="00A57F26" w:rsidDel="002A1D54" w:rsidRDefault="00AD1EF4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56BF248" w14:textId="6DA6D6B7" w:rsidR="00AD1EF4" w:rsidRPr="00A57F26" w:rsidRDefault="00AD1EF4" w:rsidP="00AD1EF4">
            <w:pPr>
              <w:pStyle w:val="af9"/>
            </w:pPr>
            <w:r>
              <w:t>Обрабатывать</w:t>
            </w:r>
            <w:r w:rsidRPr="00A57F26">
              <w:t xml:space="preserve"> </w:t>
            </w:r>
            <w:r>
              <w:rPr>
                <w:color w:val="000000"/>
              </w:rPr>
              <w:t>фасонные поверхности до</w:t>
            </w:r>
            <w:r w:rsidR="009D3306">
              <w:rPr>
                <w:color w:val="000000"/>
              </w:rPr>
              <w:t xml:space="preserve"> </w:t>
            </w:r>
            <w:r>
              <w:t>параметра</w:t>
            </w:r>
            <w:r w:rsidRPr="00A57F26">
              <w:t xml:space="preserve">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</w:t>
            </w:r>
          </w:p>
        </w:tc>
      </w:tr>
      <w:tr w:rsidR="00AD1EF4" w:rsidRPr="00A57F26" w14:paraId="1D1B933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A6E2276" w14:textId="77777777" w:rsidR="00AD1EF4" w:rsidRPr="00A57F26" w:rsidDel="002A1D54" w:rsidRDefault="00AD1EF4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E2CF0B7" w14:textId="65C93988" w:rsidR="00AD1EF4" w:rsidRPr="00A57F26" w:rsidRDefault="00AD1EF4" w:rsidP="00D1731F">
            <w:pPr>
              <w:pStyle w:val="af9"/>
            </w:pPr>
            <w:r w:rsidRPr="00A57F26">
              <w:rPr>
                <w:color w:val="000000"/>
              </w:rPr>
              <w:t xml:space="preserve">Выполнять размерную обработку деталей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</w:t>
            </w:r>
            <w:r>
              <w:t xml:space="preserve"> с точностью по </w:t>
            </w:r>
            <w:r w:rsidR="00B6203B">
              <w:t>8–10</w:t>
            </w:r>
            <w:r w:rsidR="009D3306">
              <w:t xml:space="preserve"> </w:t>
            </w:r>
            <w:r w:rsidR="00593CEE">
              <w:t>квалитету</w:t>
            </w:r>
          </w:p>
        </w:tc>
      </w:tr>
      <w:tr w:rsidR="00AD1EF4" w:rsidRPr="00A57F26" w14:paraId="5603EC5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0227FFD" w14:textId="77777777" w:rsidR="00AD1EF4" w:rsidRPr="00A57F26" w:rsidDel="002A1D54" w:rsidRDefault="00AD1EF4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694D032" w14:textId="44A22865" w:rsidR="00AD1EF4" w:rsidRPr="00A57F26" w:rsidRDefault="00AD1EF4" w:rsidP="001A2194">
            <w:pPr>
              <w:pStyle w:val="af9"/>
            </w:pPr>
            <w:r w:rsidRPr="00A57F26">
              <w:t xml:space="preserve">Контролировать </w:t>
            </w:r>
            <w:r w:rsidR="001A2194">
              <w:t xml:space="preserve">отсутствие коротких замыканий </w:t>
            </w:r>
            <w:r w:rsidR="00BA03BC">
              <w:t xml:space="preserve">при </w:t>
            </w:r>
            <w:r w:rsidR="001A2194">
              <w:t>электрохимической обработке</w:t>
            </w:r>
            <w:r w:rsidRPr="00A57F26">
              <w:t xml:space="preserve"> поверхностей по системам слежения электрохимического станка</w:t>
            </w:r>
          </w:p>
        </w:tc>
      </w:tr>
      <w:tr w:rsidR="00A57F26" w:rsidRPr="00A57F26" w14:paraId="026F6436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60615BD2" w14:textId="77777777" w:rsidR="00A57F26" w:rsidRPr="00A57F26" w:rsidRDefault="00A57F26" w:rsidP="00753792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120C719E" w14:textId="3DA25120" w:rsidR="00A57F26" w:rsidRPr="00A57F26" w:rsidRDefault="00A57F26" w:rsidP="00CC7B05">
            <w:pPr>
              <w:pStyle w:val="af9"/>
            </w:pPr>
            <w:r w:rsidRPr="00A57F26">
              <w:t>Устройство и принцип работы</w:t>
            </w:r>
            <w:r w:rsidR="002E2CED">
              <w:t xml:space="preserve"> </w:t>
            </w:r>
            <w:r w:rsidR="00CC7B05">
              <w:t xml:space="preserve">однотипных </w:t>
            </w:r>
            <w:r w:rsidR="002E2CED">
              <w:t>универсальных</w:t>
            </w:r>
            <w:r w:rsidR="009D3306">
              <w:t xml:space="preserve"> </w:t>
            </w:r>
            <w:r w:rsidRPr="00A57F26">
              <w:t>электрохимических станков</w:t>
            </w:r>
          </w:p>
        </w:tc>
      </w:tr>
      <w:tr w:rsidR="00A57F26" w:rsidRPr="00A57F26" w14:paraId="565D0DD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6642CBC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C14D5DB" w14:textId="40578965" w:rsidR="00A57F26" w:rsidRPr="002E2CED" w:rsidRDefault="00231562" w:rsidP="00CC7B05">
            <w:pPr>
              <w:pStyle w:val="af9"/>
              <w:rPr>
                <w:color w:val="000000" w:themeColor="text1"/>
              </w:rPr>
            </w:pPr>
            <w:r>
              <w:t>Назначение органов</w:t>
            </w:r>
            <w:r w:rsidR="002E2CED" w:rsidRPr="002E2CED">
              <w:rPr>
                <w:color w:val="000000" w:themeColor="text1"/>
              </w:rPr>
              <w:t xml:space="preserve"> управления электрохимическими </w:t>
            </w:r>
            <w:r w:rsidR="00CC7B05">
              <w:rPr>
                <w:color w:val="000000" w:themeColor="text1"/>
              </w:rPr>
              <w:t xml:space="preserve">однотипными </w:t>
            </w:r>
            <w:r w:rsidR="002E2CED" w:rsidRPr="002E2CED">
              <w:rPr>
                <w:color w:val="000000" w:themeColor="text1"/>
              </w:rPr>
              <w:t>универсальными станками</w:t>
            </w:r>
          </w:p>
        </w:tc>
      </w:tr>
      <w:tr w:rsidR="002E2CED" w:rsidRPr="00A57F26" w14:paraId="0235725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E320961" w14:textId="77777777" w:rsidR="002E2CED" w:rsidRPr="00A57F26" w:rsidDel="002A1D54" w:rsidRDefault="002E2CED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09EABE7" w14:textId="671A05C1" w:rsidR="002E2CED" w:rsidRPr="00A57F26" w:rsidRDefault="00AE7723" w:rsidP="00CC7B05">
            <w:pPr>
              <w:pStyle w:val="af9"/>
            </w:pPr>
            <w:r w:rsidRPr="00AE7723">
              <w:rPr>
                <w:color w:val="000000" w:themeColor="text1"/>
              </w:rPr>
              <w:t xml:space="preserve">Способы и приемы обработки отверстий и полостей с параметром шероховатости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>6,3</w:t>
            </w:r>
            <w:r>
              <w:t xml:space="preserve"> на </w:t>
            </w:r>
            <w:r w:rsidR="00CC7B05">
              <w:t xml:space="preserve">однотипных </w:t>
            </w:r>
            <w:r>
              <w:t>универсальных</w:t>
            </w:r>
            <w:r w:rsidR="009D3306">
              <w:t xml:space="preserve"> </w:t>
            </w:r>
            <w:r w:rsidR="00724AEE">
              <w:t>электрохимических станках</w:t>
            </w:r>
          </w:p>
        </w:tc>
      </w:tr>
      <w:tr w:rsidR="002E2CED" w:rsidRPr="00A57F26" w14:paraId="66B6C6C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E5B6C12" w14:textId="77777777" w:rsidR="002E2CED" w:rsidRPr="00A57F26" w:rsidDel="002A1D54" w:rsidRDefault="002E2CED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44DC621" w14:textId="12C608C7" w:rsidR="002E2CED" w:rsidRPr="00A57F26" w:rsidRDefault="00AE7723" w:rsidP="00CC7B05">
            <w:pPr>
              <w:pStyle w:val="af9"/>
            </w:pPr>
            <w:r w:rsidRPr="00AE7723">
              <w:rPr>
                <w:color w:val="000000" w:themeColor="text1"/>
              </w:rPr>
              <w:t xml:space="preserve">Способы и приемы обработки фасонных поверхностей с параметром шероховатости </w:t>
            </w:r>
            <w:r w:rsidRPr="00AE7723">
              <w:rPr>
                <w:color w:val="000000" w:themeColor="text1"/>
                <w:lang w:val="en-US"/>
              </w:rPr>
              <w:t>Ra</w:t>
            </w:r>
            <w:r w:rsidRPr="00AE7723">
              <w:rPr>
                <w:color w:val="000000" w:themeColor="text1"/>
              </w:rPr>
              <w:t xml:space="preserve"> </w:t>
            </w:r>
            <w:r w:rsidR="00B6203B">
              <w:rPr>
                <w:color w:val="000000" w:themeColor="text1"/>
              </w:rPr>
              <w:t>3,2…</w:t>
            </w:r>
            <w:r w:rsidRPr="00AE7723">
              <w:rPr>
                <w:color w:val="000000" w:themeColor="text1"/>
              </w:rPr>
              <w:t xml:space="preserve">6,3 на </w:t>
            </w:r>
            <w:r w:rsidR="00CC7B05">
              <w:rPr>
                <w:color w:val="000000" w:themeColor="text1"/>
              </w:rPr>
              <w:t xml:space="preserve">однотипных </w:t>
            </w:r>
            <w:r w:rsidRPr="00AE7723">
              <w:rPr>
                <w:color w:val="000000" w:themeColor="text1"/>
              </w:rPr>
              <w:t>универсальных</w:t>
            </w:r>
            <w:r w:rsidR="009D3306">
              <w:rPr>
                <w:color w:val="000000" w:themeColor="text1"/>
              </w:rPr>
              <w:t xml:space="preserve"> </w:t>
            </w:r>
            <w:r w:rsidR="00554A7F">
              <w:rPr>
                <w:color w:val="000000" w:themeColor="text1"/>
              </w:rPr>
              <w:t>электрохимических станках</w:t>
            </w:r>
          </w:p>
        </w:tc>
      </w:tr>
      <w:tr w:rsidR="002E2CED" w:rsidRPr="00A57F26" w14:paraId="1188FBD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E3DEBFD" w14:textId="77777777" w:rsidR="002E2CED" w:rsidRPr="00A57F26" w:rsidDel="002A1D54" w:rsidRDefault="002E2CED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8932F44" w14:textId="394C1775" w:rsidR="002E2CED" w:rsidRPr="00A57F26" w:rsidRDefault="00AE7723" w:rsidP="00753792">
            <w:pPr>
              <w:pStyle w:val="af9"/>
            </w:pPr>
            <w:r>
              <w:t xml:space="preserve">Методы размерной </w:t>
            </w:r>
            <w:r w:rsidR="00B6203B" w:rsidRPr="00A57F26">
              <w:t xml:space="preserve">электрохимической </w:t>
            </w:r>
            <w:r>
              <w:t>обработки</w:t>
            </w:r>
          </w:p>
        </w:tc>
      </w:tr>
      <w:tr w:rsidR="002E2CED" w:rsidRPr="00A57F26" w14:paraId="4E3CD7B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42B164D" w14:textId="77777777" w:rsidR="002E2CED" w:rsidRPr="00A57F26" w:rsidDel="002A1D54" w:rsidRDefault="002E2CED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40350BA" w14:textId="2BDE1363" w:rsidR="002E2CED" w:rsidRPr="00A57F26" w:rsidRDefault="002E2CED" w:rsidP="00753792">
            <w:pPr>
              <w:pStyle w:val="af9"/>
            </w:pPr>
            <w:r w:rsidRPr="00A57F26">
              <w:t>Виды электрохимической обработки</w:t>
            </w:r>
          </w:p>
        </w:tc>
      </w:tr>
      <w:tr w:rsidR="002E2CED" w:rsidRPr="00A57F26" w14:paraId="1753BB5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29485E3" w14:textId="77777777" w:rsidR="002E2CED" w:rsidRPr="00A57F26" w:rsidDel="002A1D54" w:rsidRDefault="002E2CED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E12BA2" w14:textId="76E7D58D" w:rsidR="002E2CED" w:rsidRPr="00AE7723" w:rsidRDefault="00AE7723" w:rsidP="00753792">
            <w:pPr>
              <w:pStyle w:val="af9"/>
              <w:rPr>
                <w:color w:val="000000" w:themeColor="text1"/>
              </w:rPr>
            </w:pPr>
            <w:r w:rsidRPr="00AE7723">
              <w:rPr>
                <w:color w:val="000000" w:themeColor="text1"/>
              </w:rPr>
              <w:t>Принцип электрохимической обработки</w:t>
            </w:r>
          </w:p>
        </w:tc>
      </w:tr>
      <w:tr w:rsidR="00AE7723" w:rsidRPr="00A57F26" w14:paraId="7D84F49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A0D7155" w14:textId="77777777" w:rsidR="00AE7723" w:rsidRPr="00A57F26" w:rsidDel="002A1D54" w:rsidRDefault="00AE7723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0C1952E" w14:textId="3236C498" w:rsidR="00AE7723" w:rsidRPr="00AE7723" w:rsidRDefault="00AE7723" w:rsidP="00753792">
            <w:pPr>
              <w:pStyle w:val="af9"/>
              <w:rPr>
                <w:color w:val="000000" w:themeColor="text1"/>
              </w:rPr>
            </w:pPr>
            <w:r w:rsidRPr="00A57F26">
              <w:t>Марки материалов обрабатываемых заготовок</w:t>
            </w:r>
          </w:p>
        </w:tc>
      </w:tr>
      <w:tr w:rsidR="00AE7723" w:rsidRPr="00A57F26" w14:paraId="38946D7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EC780D" w14:textId="77777777" w:rsidR="00AE7723" w:rsidRPr="00A57F26" w:rsidDel="002A1D54" w:rsidRDefault="00AE7723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9C65415" w14:textId="25D0256E" w:rsidR="00AE7723" w:rsidRPr="00AE7723" w:rsidRDefault="00AE7723" w:rsidP="00753792">
            <w:pPr>
              <w:pStyle w:val="af9"/>
              <w:rPr>
                <w:color w:val="000000" w:themeColor="text1"/>
              </w:rPr>
            </w:pPr>
            <w:r w:rsidRPr="00AE7723">
              <w:rPr>
                <w:color w:val="000000" w:themeColor="text1"/>
              </w:rPr>
              <w:t>Марки материалов электродов-инструментов</w:t>
            </w:r>
          </w:p>
        </w:tc>
      </w:tr>
      <w:tr w:rsidR="00AE7723" w:rsidRPr="00A57F26" w14:paraId="03DA57C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0C91830" w14:textId="77777777" w:rsidR="00AE7723" w:rsidRPr="00A57F26" w:rsidDel="002A1D54" w:rsidRDefault="00AE7723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DB1AA2D" w14:textId="358EF0A4" w:rsidR="00AE7723" w:rsidRPr="00AE7723" w:rsidRDefault="00AE7723" w:rsidP="00753792">
            <w:pPr>
              <w:pStyle w:val="af9"/>
              <w:rPr>
                <w:color w:val="000000" w:themeColor="text1"/>
              </w:rPr>
            </w:pPr>
            <w:r w:rsidRPr="00AE7723">
              <w:rPr>
                <w:color w:val="000000" w:themeColor="text1"/>
              </w:rPr>
              <w:t>Следящие системы, применяемые в электрохимических станках</w:t>
            </w:r>
          </w:p>
        </w:tc>
      </w:tr>
      <w:tr w:rsidR="00AE7723" w:rsidRPr="00A57F26" w14:paraId="3C51741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44A8F31" w14:textId="77777777" w:rsidR="00AE7723" w:rsidRPr="00A57F26" w:rsidDel="002A1D54" w:rsidRDefault="00AE7723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B6427A3" w14:textId="6D9C27D7" w:rsidR="00AE7723" w:rsidRPr="002E2CED" w:rsidRDefault="00AE7723" w:rsidP="00753792">
            <w:pPr>
              <w:pStyle w:val="af9"/>
              <w:rPr>
                <w:color w:val="C00000"/>
              </w:rPr>
            </w:pPr>
            <w:r w:rsidRPr="00A57F26">
              <w:t>Электролиты, применяемые при электрохимической обработке</w:t>
            </w:r>
          </w:p>
        </w:tc>
      </w:tr>
      <w:tr w:rsidR="002E2CED" w:rsidRPr="00A57F26" w14:paraId="3377EF4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6714770" w14:textId="77777777" w:rsidR="002E2CED" w:rsidRPr="00A57F26" w:rsidDel="002A1D54" w:rsidRDefault="002E2CED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2CE67FC" w14:textId="35ED1C84" w:rsidR="002E2CED" w:rsidRPr="00A57F26" w:rsidRDefault="00AE7723" w:rsidP="00753792">
            <w:pPr>
              <w:pStyle w:val="af9"/>
            </w:pPr>
            <w:r w:rsidRPr="00A57F26">
              <w:t>Основные характеристики электролитов, применяемых в электрохимической обработке</w:t>
            </w:r>
          </w:p>
        </w:tc>
      </w:tr>
      <w:tr w:rsidR="00A57F26" w:rsidRPr="00A57F26" w14:paraId="7CA62BB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AE7B842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69491B2" w14:textId="77777777" w:rsidR="00A57F26" w:rsidRPr="00A57F26" w:rsidRDefault="00A57F26" w:rsidP="00753792">
            <w:pPr>
              <w:pStyle w:val="af9"/>
            </w:pPr>
            <w:r w:rsidRPr="00A57F26">
              <w:t>Основные характеристики электрохимической обработки</w:t>
            </w:r>
          </w:p>
        </w:tc>
      </w:tr>
      <w:tr w:rsidR="00A57F26" w:rsidRPr="00A57F26" w14:paraId="46012FC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DE7BAFD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DFD35AF" w14:textId="77777777" w:rsidR="00A57F26" w:rsidRPr="00A57F26" w:rsidRDefault="00A57F26" w:rsidP="00753792">
            <w:pPr>
              <w:pStyle w:val="af9"/>
            </w:pPr>
            <w:r w:rsidRPr="00A57F26">
              <w:t>Основные режимы электрохимической обработки</w:t>
            </w:r>
          </w:p>
        </w:tc>
      </w:tr>
      <w:tr w:rsidR="00A57F26" w:rsidRPr="00A57F26" w14:paraId="7CBF7E8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692976C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0C7D191" w14:textId="77777777" w:rsidR="00A57F26" w:rsidRPr="00A57F26" w:rsidRDefault="00A57F26" w:rsidP="00753792">
            <w:pPr>
              <w:pStyle w:val="af9"/>
            </w:pPr>
            <w:r w:rsidRPr="00A57F26">
              <w:t>Основы электротехники в объеме выполняемых работ</w:t>
            </w:r>
            <w:r w:rsidRPr="00A57F26" w:rsidDel="00567483">
              <w:t xml:space="preserve"> </w:t>
            </w:r>
          </w:p>
        </w:tc>
      </w:tr>
      <w:tr w:rsidR="00A57F26" w:rsidRPr="00A57F26" w14:paraId="3D728C0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A744B85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A822282" w14:textId="77777777" w:rsidR="00A57F26" w:rsidRPr="00A57F26" w:rsidRDefault="00A57F26" w:rsidP="00753792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A57F26" w:rsidRPr="00A57F26" w14:paraId="31B0501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E71AD5F" w14:textId="77777777" w:rsidR="00A57F26" w:rsidRPr="00A57F26" w:rsidDel="002A1D54" w:rsidRDefault="00A57F26" w:rsidP="007537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A14F965" w14:textId="77777777" w:rsidR="00A57F26" w:rsidRPr="00A57F26" w:rsidRDefault="00A57F26" w:rsidP="00753792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57F26" w:rsidRPr="00A57F26" w14:paraId="5B75F8D2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53FE39C2" w14:textId="77777777" w:rsidR="00A57F26" w:rsidRPr="00A57F26" w:rsidDel="002A1D54" w:rsidRDefault="00A57F26" w:rsidP="00753792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5AFA9D6B" w14:textId="77777777" w:rsidR="00A57F26" w:rsidRPr="00A57F26" w:rsidRDefault="00A57F26" w:rsidP="00753792">
            <w:pPr>
              <w:pStyle w:val="af9"/>
            </w:pPr>
            <w:r w:rsidRPr="00A57F26">
              <w:t>-</w:t>
            </w:r>
          </w:p>
        </w:tc>
      </w:tr>
    </w:tbl>
    <w:p w14:paraId="57D78028" w14:textId="77777777" w:rsidR="00A57F26" w:rsidRPr="00A57F26" w:rsidRDefault="00A57F26" w:rsidP="00885340">
      <w:pPr>
        <w:pStyle w:val="3"/>
        <w:rPr>
          <w:bCs/>
        </w:rPr>
      </w:pPr>
      <w:r w:rsidRPr="00A57F26">
        <w:lastRenderedPageBreak/>
        <w:t>3.2.3.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0E789788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5C5FA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CDD9A3" w14:textId="3542D345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Контроль качества обработки поверхностей малой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="00B6203B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3,2…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6,3, изготовленных на электрохимическом станке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2331D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3C9C9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В/03.3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0144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262C26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4359FB45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5F936CD4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E096F1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F89EB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ED19E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07D43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6604C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D1E6E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30CC1111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35C2DD1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FA9115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0B7A8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68FFF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230559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34F3CF2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1E1DC44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FB7966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8517CE" w:rsidRPr="00A57F26" w14:paraId="505453CD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61112C4E" w14:textId="77777777" w:rsidR="008517CE" w:rsidRPr="00A57F26" w:rsidRDefault="008517CE" w:rsidP="005B42AE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6ADD8C18" w14:textId="77777777" w:rsidR="008517CE" w:rsidRPr="00A57F26" w:rsidRDefault="008517CE" w:rsidP="005B42AE">
            <w:pPr>
              <w:pStyle w:val="af9"/>
            </w:pPr>
            <w:r w:rsidRPr="00A57F26">
              <w:t>Визуальное определение дефектов обработанных поверхностей</w:t>
            </w:r>
          </w:p>
        </w:tc>
      </w:tr>
      <w:tr w:rsidR="008517CE" w:rsidRPr="00A57F26" w14:paraId="0E33D47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E1FCCA5" w14:textId="77777777" w:rsidR="008517CE" w:rsidRPr="00A57F26" w:rsidRDefault="008517CE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4FAA25F" w14:textId="2B449BC1" w:rsidR="008517CE" w:rsidRPr="00A57F26" w:rsidRDefault="008517CE" w:rsidP="005F314C">
            <w:pPr>
              <w:pStyle w:val="af9"/>
            </w:pPr>
            <w:r w:rsidRPr="00A57F26">
              <w:t xml:space="preserve">Контроль шероховатости </w:t>
            </w:r>
            <w:r w:rsidR="00235F34">
              <w:t xml:space="preserve">поверхностей </w:t>
            </w:r>
            <w:r w:rsidRPr="00A57F26">
              <w:t>малой сложности</w:t>
            </w:r>
            <w:r w:rsidR="005F314C">
              <w:t xml:space="preserve"> </w:t>
            </w:r>
            <w:r w:rsidR="005F314C" w:rsidRPr="00A57F26">
              <w:t xml:space="preserve">по параметру </w:t>
            </w:r>
            <w:r w:rsidR="005F314C" w:rsidRPr="00A57F26">
              <w:rPr>
                <w:lang w:val="en-US"/>
              </w:rPr>
              <w:t>Ra</w:t>
            </w:r>
            <w:r w:rsidR="005F314C" w:rsidRPr="00A57F26">
              <w:t xml:space="preserve"> </w:t>
            </w:r>
            <w:r w:rsidR="005F314C">
              <w:t>3,2…</w:t>
            </w:r>
            <w:r w:rsidR="005F314C" w:rsidRPr="00A57F26">
              <w:t>6,3</w:t>
            </w:r>
            <w:r w:rsidR="005F314C">
              <w:t xml:space="preserve"> </w:t>
            </w:r>
          </w:p>
        </w:tc>
      </w:tr>
      <w:tr w:rsidR="008517CE" w:rsidRPr="00A57F26" w14:paraId="3840B20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56B2E79" w14:textId="77777777" w:rsidR="008517CE" w:rsidRPr="00A57F26" w:rsidRDefault="008517CE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BE2D636" w14:textId="668E23CB" w:rsidR="008517CE" w:rsidRPr="00A57F26" w:rsidRDefault="008517CE" w:rsidP="008517CE">
            <w:pPr>
              <w:pStyle w:val="af9"/>
            </w:pPr>
            <w:r w:rsidRPr="00A57F26">
              <w:t xml:space="preserve">Контроль формы </w:t>
            </w:r>
            <w:r>
              <w:t xml:space="preserve">и взаимного расположения </w:t>
            </w:r>
            <w:r w:rsidRPr="00A57F26">
              <w:t>обработанных фасонных поверхностей</w:t>
            </w:r>
            <w:r w:rsidRPr="008A2AF8">
              <w:rPr>
                <w:color w:val="000000" w:themeColor="text1"/>
              </w:rPr>
              <w:t xml:space="preserve"> </w:t>
            </w:r>
            <w:r w:rsidR="009D259A" w:rsidRPr="008A2AF8">
              <w:rPr>
                <w:color w:val="000000" w:themeColor="text1"/>
              </w:rPr>
              <w:t>малой сложности</w:t>
            </w:r>
            <w:r w:rsidR="009D259A">
              <w:rPr>
                <w:color w:val="FF0000"/>
              </w:rPr>
              <w:t xml:space="preserve"> </w:t>
            </w:r>
            <w:r>
              <w:t>до</w:t>
            </w:r>
            <w:r w:rsidR="009D3306">
              <w:t xml:space="preserve"> </w:t>
            </w:r>
            <w:r w:rsidR="00B6203B">
              <w:t>9–11</w:t>
            </w:r>
            <w:r>
              <w:t xml:space="preserve"> степени точности</w:t>
            </w:r>
          </w:p>
        </w:tc>
      </w:tr>
      <w:tr w:rsidR="008517CE" w:rsidRPr="00A57F26" w14:paraId="0ABAAB5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E12C743" w14:textId="77777777" w:rsidR="008517CE" w:rsidRPr="00A57F26" w:rsidRDefault="008517CE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1732E0F" w14:textId="524745C4" w:rsidR="008517CE" w:rsidRPr="00A57F26" w:rsidRDefault="008517CE" w:rsidP="008517CE">
            <w:pPr>
              <w:pStyle w:val="af9"/>
            </w:pPr>
            <w:r w:rsidRPr="00A57F26">
              <w:t xml:space="preserve">Контроль </w:t>
            </w:r>
            <w:r>
              <w:t xml:space="preserve">линейных </w:t>
            </w:r>
            <w:r w:rsidR="002E4736">
              <w:t xml:space="preserve">размеров </w:t>
            </w:r>
            <w:r w:rsidRPr="00A57F26">
              <w:t xml:space="preserve">обработанных деталей </w:t>
            </w:r>
            <w:r>
              <w:t>с поверхностью м</w:t>
            </w:r>
            <w:r w:rsidR="00D1731F">
              <w:t xml:space="preserve">алой сложности с точностью до </w:t>
            </w:r>
            <w:r w:rsidR="00B6203B">
              <w:t>8–10</w:t>
            </w:r>
            <w:r>
              <w:t xml:space="preserve"> квалитетов</w:t>
            </w:r>
          </w:p>
        </w:tc>
      </w:tr>
      <w:tr w:rsidR="008517CE" w:rsidRPr="00A57F26" w14:paraId="0215B7C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4F9A8C8" w14:textId="77777777" w:rsidR="008517CE" w:rsidRPr="00A57F26" w:rsidRDefault="008517CE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8CCC106" w14:textId="796CEDF2" w:rsidR="008517CE" w:rsidRPr="00A57F26" w:rsidRDefault="008517CE" w:rsidP="00D1731F">
            <w:pPr>
              <w:pStyle w:val="af9"/>
            </w:pPr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>размеров обработанных деталей</w:t>
            </w:r>
            <w:r w:rsidR="009D3306">
              <w:t xml:space="preserve"> </w:t>
            </w:r>
            <w:r w:rsidR="00C812C8">
              <w:t>с поверхностью малой сложности</w:t>
            </w:r>
            <w:r w:rsidR="009D3306">
              <w:t xml:space="preserve"> </w:t>
            </w:r>
            <w:r>
              <w:t xml:space="preserve">до </w:t>
            </w:r>
            <w:r w:rsidR="00B6203B">
              <w:t>9–11</w:t>
            </w:r>
            <w:r w:rsidR="00D1731F">
              <w:t xml:space="preserve"> </w:t>
            </w:r>
            <w:r>
              <w:t>степени</w:t>
            </w:r>
            <w:r w:rsidR="00C812C8">
              <w:t xml:space="preserve"> точности</w:t>
            </w:r>
          </w:p>
        </w:tc>
      </w:tr>
      <w:tr w:rsidR="008517CE" w:rsidRPr="00A57F26" w14:paraId="606B1CAF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16383AC4" w14:textId="77777777" w:rsidR="008517CE" w:rsidRPr="00A57F26" w:rsidRDefault="008517CE" w:rsidP="005B42AE">
            <w:pPr>
              <w:pStyle w:val="af9"/>
            </w:pPr>
          </w:p>
          <w:p w14:paraId="06333325" w14:textId="77777777" w:rsidR="008517CE" w:rsidRPr="00A57F26" w:rsidDel="002A1D54" w:rsidRDefault="008517CE" w:rsidP="005B42AE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753DD6EC" w14:textId="77777777" w:rsidR="008517CE" w:rsidRPr="00A57F26" w:rsidRDefault="008517CE" w:rsidP="005B42AE">
            <w:pPr>
              <w:pStyle w:val="af9"/>
            </w:pPr>
            <w:r w:rsidRPr="00A57F26">
              <w:t>Выявлять визуально дефекты обработанных поверхностей малой сложности</w:t>
            </w:r>
          </w:p>
        </w:tc>
      </w:tr>
      <w:tr w:rsidR="008517CE" w:rsidRPr="00A57F26" w14:paraId="3C29D33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83856A5" w14:textId="77777777" w:rsidR="008517CE" w:rsidRPr="00A57F26" w:rsidDel="002A1D54" w:rsidRDefault="008517CE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460AF16" w14:textId="6C2DCB80" w:rsidR="008517CE" w:rsidRPr="00A57F26" w:rsidRDefault="008517CE" w:rsidP="005B42AE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B6203B">
              <w:t>3,2…</w:t>
            </w:r>
            <w:r w:rsidRPr="00A57F26">
              <w:t xml:space="preserve">6,3 </w:t>
            </w:r>
          </w:p>
        </w:tc>
      </w:tr>
      <w:tr w:rsidR="008517CE" w:rsidRPr="00A57F26" w14:paraId="6627F10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98679B" w14:textId="77777777" w:rsidR="008517CE" w:rsidRPr="00A57F26" w:rsidDel="002A1D54" w:rsidRDefault="008517CE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0CB6680" w14:textId="73CC569E" w:rsidR="008517CE" w:rsidRPr="00A57F26" w:rsidRDefault="008517CE" w:rsidP="00D1731F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линейных размеров с точностью до </w:t>
            </w:r>
            <w:r w:rsidR="00B6203B">
              <w:t>8–10</w:t>
            </w:r>
            <w:r w:rsidR="00D1731F">
              <w:t xml:space="preserve"> </w:t>
            </w:r>
            <w:r w:rsidR="00C812C8">
              <w:t>квалитетов</w:t>
            </w:r>
          </w:p>
        </w:tc>
      </w:tr>
      <w:tr w:rsidR="00C812C8" w:rsidRPr="00A57F26" w14:paraId="624FADD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29F73FC" w14:textId="77777777" w:rsidR="00C812C8" w:rsidRPr="00A57F26" w:rsidDel="002A1D54" w:rsidRDefault="00C812C8" w:rsidP="005B42AE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A3159D2" w14:textId="5DB3FA7E" w:rsidR="00C812C8" w:rsidRPr="00A57F26" w:rsidRDefault="00C812C8" w:rsidP="00D1731F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 w:rsidR="00A61CB2">
              <w:t xml:space="preserve"> до </w:t>
            </w:r>
            <w:r w:rsidR="00B6203B">
              <w:t>9–11</w:t>
            </w:r>
            <w:r w:rsidR="00D1731F">
              <w:t xml:space="preserve"> </w:t>
            </w:r>
            <w:r>
              <w:t>степени точности</w:t>
            </w:r>
          </w:p>
        </w:tc>
      </w:tr>
      <w:tr w:rsidR="00D8593C" w:rsidRPr="00A57F26" w14:paraId="39AA9E5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55659AF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CBB54A1" w14:textId="44758A14" w:rsidR="00D8593C" w:rsidRPr="00A57F26" w:rsidRDefault="00D8593C" w:rsidP="00030A92">
            <w:pPr>
              <w:pStyle w:val="af9"/>
            </w:pPr>
            <w:r w:rsidRPr="00A57F26">
              <w:t>Применять специальны</w:t>
            </w:r>
            <w:r>
              <w:t>е шаблоны</w:t>
            </w:r>
            <w:r w:rsidRPr="00A57F26">
              <w:t xml:space="preserve"> </w:t>
            </w:r>
            <w:r>
              <w:t>для</w:t>
            </w:r>
            <w:r w:rsidRPr="00A57F26">
              <w:t xml:space="preserve"> контроля</w:t>
            </w:r>
            <w:r>
              <w:t xml:space="preserve"> формы</w:t>
            </w:r>
            <w:r w:rsidRPr="00A57F26">
              <w:t xml:space="preserve"> полостей и отверстий с точностью</w:t>
            </w:r>
            <w:r>
              <w:t xml:space="preserve"> до 9–11 степени точности</w:t>
            </w:r>
          </w:p>
        </w:tc>
      </w:tr>
      <w:tr w:rsidR="00D8593C" w:rsidRPr="00A57F26" w14:paraId="4EE09238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793764EB" w14:textId="77777777" w:rsidR="00D8593C" w:rsidRPr="00A57F26" w:rsidRDefault="00D8593C" w:rsidP="00D8593C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5D277C83" w14:textId="77777777" w:rsidR="00D8593C" w:rsidRPr="00A57F26" w:rsidRDefault="00D8593C" w:rsidP="00D8593C">
            <w:pPr>
              <w:pStyle w:val="af9"/>
            </w:pPr>
            <w:r w:rsidRPr="00A57F26">
              <w:t>Требования, предъявляемые к качеству выполняемых работ</w:t>
            </w:r>
          </w:p>
        </w:tc>
      </w:tr>
      <w:tr w:rsidR="00D8593C" w:rsidRPr="00A57F26" w14:paraId="6CF4EDF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8564603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0C8A87F" w14:textId="77777777" w:rsidR="00D8593C" w:rsidRPr="00A57F26" w:rsidRDefault="00D8593C" w:rsidP="00D8593C">
            <w:pPr>
              <w:pStyle w:val="af9"/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D8593C" w:rsidRPr="00A57F26" w14:paraId="0D9E981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B5946A4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AF7C071" w14:textId="5203206C" w:rsidR="00D8593C" w:rsidRPr="00A57F26" w:rsidRDefault="00D8593C" w:rsidP="00D8593C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 xml:space="preserve">инструментов для измерения и контроля линейных и угловых размеров с точностью до </w:t>
            </w:r>
            <w:r>
              <w:t xml:space="preserve">8–10 </w:t>
            </w:r>
            <w:r w:rsidRPr="00A57F26">
              <w:t>квалитета</w:t>
            </w:r>
            <w:r>
              <w:t xml:space="preserve"> и 9–11 степени точности</w:t>
            </w:r>
          </w:p>
        </w:tc>
      </w:tr>
      <w:tr w:rsidR="00D8593C" w:rsidRPr="00A57F26" w14:paraId="733474F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83DEA66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A561370" w14:textId="51D77BA9" w:rsidR="00D8593C" w:rsidRPr="00A57F26" w:rsidRDefault="00D8593C" w:rsidP="00D8593C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 xml:space="preserve">инструментов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3,2…</w:t>
            </w:r>
            <w:r w:rsidRPr="00A57F26">
              <w:t>6,3</w:t>
            </w:r>
          </w:p>
        </w:tc>
      </w:tr>
      <w:tr w:rsidR="00D8593C" w:rsidRPr="00A57F26" w14:paraId="483C8BA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E793527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AF8DCD4" w14:textId="77777777" w:rsidR="00D8593C" w:rsidRPr="00A57F26" w:rsidRDefault="00D8593C" w:rsidP="00D8593C">
            <w:pPr>
              <w:pStyle w:val="af9"/>
            </w:pPr>
            <w:r w:rsidRPr="00A57F26">
              <w:t>Виды брака и способы его предупреждения и устранения</w:t>
            </w:r>
            <w:r w:rsidRPr="00A57F26" w:rsidDel="00F568AE">
              <w:t xml:space="preserve"> </w:t>
            </w:r>
          </w:p>
        </w:tc>
      </w:tr>
      <w:tr w:rsidR="00D8593C" w:rsidRPr="00A57F26" w14:paraId="669F7C1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5C763CF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D4CCE9E" w14:textId="59A0F192" w:rsidR="00D8593C" w:rsidRPr="00A57F26" w:rsidRDefault="00D8593C" w:rsidP="00D8593C">
            <w:pPr>
              <w:pStyle w:val="af9"/>
            </w:pPr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 xml:space="preserve">и мерами для контроля формы обработанной поверхности с точностью до </w:t>
            </w:r>
            <w:r>
              <w:t xml:space="preserve">9–11 </w:t>
            </w:r>
            <w:r w:rsidRPr="00A57F26">
              <w:t>степени точности</w:t>
            </w:r>
          </w:p>
        </w:tc>
      </w:tr>
      <w:tr w:rsidR="00D8593C" w:rsidRPr="00A57F26" w14:paraId="5C39C95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F69098E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BA035B9" w14:textId="1F141004" w:rsidR="00D8593C" w:rsidRPr="00A57F26" w:rsidRDefault="00D8593C" w:rsidP="00D8593C">
            <w:pPr>
              <w:pStyle w:val="af9"/>
            </w:pPr>
            <w:r w:rsidRPr="00A57F26">
              <w:t xml:space="preserve">Виды, конструкции, назначение, возможности и правила использования контрольно-измерительных инструментов для измерения и контроля угловых размеров с точностью до </w:t>
            </w:r>
            <w:r>
              <w:t xml:space="preserve">9–11 </w:t>
            </w:r>
            <w:r w:rsidRPr="00A57F26">
              <w:t>степени точности</w:t>
            </w:r>
            <w:r w:rsidRPr="00A57F26" w:rsidDel="00F568AE">
              <w:t xml:space="preserve"> </w:t>
            </w:r>
          </w:p>
        </w:tc>
      </w:tr>
      <w:tr w:rsidR="00D8593C" w:rsidRPr="00A57F26" w14:paraId="4F3AF2D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FED9487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867BFEE" w14:textId="774F7F9F" w:rsidR="00D8593C" w:rsidRPr="00A57F26" w:rsidRDefault="00D8593C" w:rsidP="00D8593C">
            <w:pPr>
              <w:pStyle w:val="af9"/>
            </w:pPr>
            <w:r w:rsidRPr="00A57F26">
              <w:t xml:space="preserve"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поверхностей с погрешностью </w:t>
            </w:r>
            <w:r>
              <w:t>до</w:t>
            </w:r>
            <w:r w:rsidRPr="00A57F26">
              <w:t xml:space="preserve"> </w:t>
            </w:r>
            <w:r>
              <w:t xml:space="preserve">9–11 </w:t>
            </w:r>
            <w:r w:rsidRPr="00A57F26">
              <w:t>степени точности</w:t>
            </w:r>
          </w:p>
        </w:tc>
      </w:tr>
      <w:tr w:rsidR="00D8593C" w:rsidRPr="00A57F26" w14:paraId="2367275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382F2BB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1A6B47E" w14:textId="77777777" w:rsidR="00D8593C" w:rsidRPr="00A57F26" w:rsidRDefault="00D8593C" w:rsidP="00D8593C">
            <w:pPr>
              <w:pStyle w:val="af9"/>
            </w:pPr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D8593C" w:rsidRPr="00A57F26" w14:paraId="328B9A5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75CAE89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9A0A29F" w14:textId="77777777" w:rsidR="00D8593C" w:rsidRPr="0065451F" w:rsidRDefault="00D8593C" w:rsidP="00D8593C">
            <w:pPr>
              <w:pStyle w:val="af9"/>
            </w:pPr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D8593C" w:rsidRPr="00A57F26" w14:paraId="094B844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0AC9049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7281F74" w14:textId="77777777" w:rsidR="00D8593C" w:rsidRPr="00A57F26" w:rsidRDefault="00D8593C" w:rsidP="00D8593C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8593C" w:rsidRPr="00A57F26" w14:paraId="56E60CE6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311F4BAD" w14:textId="77777777" w:rsidR="00D8593C" w:rsidRPr="00A57F26" w:rsidDel="002A1D54" w:rsidRDefault="00D8593C" w:rsidP="00D8593C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18A6ED30" w14:textId="77777777" w:rsidR="00D8593C" w:rsidRPr="00A57F26" w:rsidRDefault="00D8593C" w:rsidP="00D8593C">
            <w:pPr>
              <w:pStyle w:val="af9"/>
            </w:pPr>
            <w:r w:rsidRPr="00A57F26">
              <w:t>-</w:t>
            </w:r>
          </w:p>
        </w:tc>
      </w:tr>
    </w:tbl>
    <w:p w14:paraId="5289B1D0" w14:textId="77777777" w:rsidR="00A57F26" w:rsidRPr="00A57F26" w:rsidRDefault="00A57F26" w:rsidP="00885340">
      <w:pPr>
        <w:pStyle w:val="2"/>
      </w:pPr>
      <w:bookmarkStart w:id="7" w:name="_Toc509868882"/>
      <w:r w:rsidRPr="00A57F26">
        <w:t>3.3. Обобщенная трудовая функция</w:t>
      </w:r>
      <w:bookmarkEnd w:id="7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A57F26" w:rsidRPr="00A57F26" w14:paraId="24673FF0" w14:textId="77777777" w:rsidTr="00DA0788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7765B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86A9BA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Изготовление деталей с поверхностями средней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1,6…3,2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на </w:t>
            </w:r>
            <w:r w:rsidRPr="00A57F26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электрохимических станках 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2A028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B023E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С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5F132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6E0FF8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280C9F6C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A57F26" w:rsidRPr="00A57F26" w14:paraId="0F353900" w14:textId="77777777" w:rsidTr="00DA0788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74CC5C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4C517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D0FF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BABEE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3BE43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AEE28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4FE46906" w14:textId="77777777" w:rsidTr="00DA0788">
        <w:trPr>
          <w:jc w:val="center"/>
        </w:trPr>
        <w:tc>
          <w:tcPr>
            <w:tcW w:w="1978" w:type="dxa"/>
            <w:shd w:val="clear" w:color="auto" w:fill="auto"/>
          </w:tcPr>
          <w:p w14:paraId="07D8745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5F30D9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85C016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CAE160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D8F9C9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977913E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B0BD483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89DF74E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A57F26" w:rsidRPr="00A57F26" w14:paraId="1CCE90D1" w14:textId="77777777" w:rsidTr="00DA0788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2F2522EF" w14:textId="77777777" w:rsidR="00A57F26" w:rsidRPr="00A57F26" w:rsidRDefault="00A57F26" w:rsidP="005B42AE">
            <w:pPr>
              <w:pStyle w:val="af9"/>
            </w:pPr>
            <w:r w:rsidRPr="00A57F26">
              <w:t>Возможные наименования должностей, профессий</w:t>
            </w:r>
          </w:p>
        </w:tc>
        <w:tc>
          <w:tcPr>
            <w:tcW w:w="3651" w:type="pct"/>
            <w:shd w:val="clear" w:color="auto" w:fill="auto"/>
          </w:tcPr>
          <w:p w14:paraId="3EB9FC1F" w14:textId="77777777" w:rsidR="00A57F26" w:rsidRPr="00A57F26" w:rsidRDefault="00A57F26" w:rsidP="005B42AE">
            <w:pPr>
              <w:pStyle w:val="af9"/>
            </w:pPr>
            <w:r w:rsidRPr="00A57F26">
              <w:t>Оператор электрохимических станков 4</w:t>
            </w:r>
            <w:r w:rsidR="005B42AE">
              <w:t>-го</w:t>
            </w:r>
            <w:r w:rsidRPr="00A57F26">
              <w:t xml:space="preserve"> разряда</w:t>
            </w:r>
          </w:p>
          <w:p w14:paraId="000A0E2D" w14:textId="34CB900A" w:rsidR="00A57F26" w:rsidRPr="00A57F26" w:rsidRDefault="003808B0" w:rsidP="003808B0">
            <w:pPr>
              <w:pStyle w:val="af9"/>
            </w:pPr>
            <w:r w:rsidRPr="00560BA3">
              <w:t xml:space="preserve">Электрохимобработчик </w:t>
            </w:r>
            <w:r>
              <w:t>4</w:t>
            </w:r>
            <w:r w:rsidRPr="00560BA3">
              <w:t>-го разряда</w:t>
            </w:r>
          </w:p>
        </w:tc>
      </w:tr>
    </w:tbl>
    <w:p w14:paraId="3B966BCF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5B42AE" w:rsidRPr="00A57F26" w14:paraId="4F580E75" w14:textId="77777777" w:rsidTr="005B42AE">
        <w:trPr>
          <w:jc w:val="center"/>
        </w:trPr>
        <w:tc>
          <w:tcPr>
            <w:tcW w:w="1349" w:type="pct"/>
            <w:shd w:val="clear" w:color="auto" w:fill="auto"/>
          </w:tcPr>
          <w:p w14:paraId="14B2A910" w14:textId="77777777" w:rsidR="005B42AE" w:rsidRPr="00A57F26" w:rsidRDefault="005B42AE" w:rsidP="005B42AE">
            <w:pPr>
              <w:pStyle w:val="af9"/>
            </w:pPr>
            <w:r w:rsidRPr="00A57F26"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250C7B85" w14:textId="77777777" w:rsidR="005B42AE" w:rsidRPr="00131B21" w:rsidRDefault="005B42AE" w:rsidP="005B42AE">
            <w:pPr>
              <w:pStyle w:val="af9"/>
            </w:pPr>
            <w:r w:rsidRPr="00131B21">
              <w:t>Среднее общее образование</w:t>
            </w:r>
          </w:p>
          <w:p w14:paraId="6AEB5356" w14:textId="77777777" w:rsidR="005B42AE" w:rsidRPr="00131B21" w:rsidRDefault="005B42AE" w:rsidP="005B42AE">
            <w:pPr>
              <w:pStyle w:val="af9"/>
            </w:pPr>
            <w:r w:rsidRPr="00131B21">
              <w:t xml:space="preserve">Профессиональное </w:t>
            </w:r>
            <w:r>
              <w:t>обучение – программы</w:t>
            </w:r>
            <w:r w:rsidRPr="00131B21">
              <w:t xml:space="preserve">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60E90905" w14:textId="77777777" w:rsidR="005B42AE" w:rsidRPr="00131B21" w:rsidRDefault="005B42AE" w:rsidP="005B42AE">
            <w:pPr>
              <w:pStyle w:val="af9"/>
            </w:pPr>
            <w:r w:rsidRPr="00131B21">
              <w:t>или</w:t>
            </w:r>
          </w:p>
          <w:p w14:paraId="670BEB8B" w14:textId="77777777" w:rsidR="005B42AE" w:rsidRPr="009E5080" w:rsidRDefault="005B42AE" w:rsidP="005B42AE">
            <w:pPr>
              <w:pStyle w:val="af9"/>
            </w:pPr>
            <w:r w:rsidRPr="00131B21">
              <w:t xml:space="preserve">Среднее профессиональное </w:t>
            </w:r>
            <w:r>
              <w:t>образование – программы</w:t>
            </w:r>
            <w:r w:rsidRPr="00131B21">
              <w:t xml:space="preserve"> подготовки квалифицированных</w:t>
            </w:r>
            <w:r w:rsidRPr="00B02612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5B42AE" w:rsidRPr="00A57F26" w14:paraId="1DC178D5" w14:textId="77777777" w:rsidTr="005B42AE">
        <w:trPr>
          <w:jc w:val="center"/>
        </w:trPr>
        <w:tc>
          <w:tcPr>
            <w:tcW w:w="1349" w:type="pct"/>
            <w:shd w:val="clear" w:color="auto" w:fill="auto"/>
          </w:tcPr>
          <w:p w14:paraId="002F8BFA" w14:textId="77777777" w:rsidR="005B42AE" w:rsidRPr="00A57F26" w:rsidRDefault="005B42AE" w:rsidP="005B42AE">
            <w:pPr>
              <w:pStyle w:val="af9"/>
            </w:pPr>
            <w:r w:rsidRPr="00A57F26"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3B19B7C2" w14:textId="4465DBB4" w:rsidR="005B42AE" w:rsidRPr="005B42AE" w:rsidRDefault="005B42AE" w:rsidP="005B42AE">
            <w:pPr>
              <w:pStyle w:val="af9"/>
            </w:pPr>
            <w:r w:rsidRPr="005B42AE">
              <w:t xml:space="preserve">Не менее одного года оператором </w:t>
            </w:r>
            <w:r w:rsidRPr="00A57F26">
              <w:t xml:space="preserve">электрохимических </w:t>
            </w:r>
            <w:r w:rsidRPr="005B42AE">
              <w:t xml:space="preserve">станков 3-го разряда </w:t>
            </w:r>
            <w:r w:rsidR="009D3306">
              <w:t>при наличии профессионального обучения</w:t>
            </w:r>
          </w:p>
          <w:p w14:paraId="64AB6152" w14:textId="0A0EC9BE" w:rsidR="005B42AE" w:rsidRPr="005B42AE" w:rsidRDefault="005B42AE" w:rsidP="005B42AE">
            <w:pPr>
              <w:pStyle w:val="af9"/>
            </w:pPr>
            <w:r w:rsidRPr="005B42AE">
              <w:t xml:space="preserve">Без требований к опыту практической работы </w:t>
            </w:r>
            <w:r w:rsidR="009D3306">
              <w:t>при наличии среднего профессионального образования</w:t>
            </w:r>
          </w:p>
        </w:tc>
      </w:tr>
      <w:tr w:rsidR="005B42AE" w:rsidRPr="00A57F26" w14:paraId="586E183D" w14:textId="77777777" w:rsidTr="005B42AE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22454864" w14:textId="77777777" w:rsidR="005B42AE" w:rsidRPr="00A57F26" w:rsidRDefault="005B42AE" w:rsidP="005B42AE">
            <w:pPr>
              <w:pStyle w:val="af9"/>
            </w:pPr>
            <w:r w:rsidRPr="00A57F26"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56F6E2F8" w14:textId="77777777" w:rsidR="005B42AE" w:rsidRPr="00A57F26" w:rsidRDefault="005B42AE" w:rsidP="005B42AE">
            <w:pPr>
              <w:pStyle w:val="af9"/>
              <w:rPr>
                <w:color w:val="000000" w:themeColor="text1"/>
              </w:rPr>
            </w:pPr>
            <w:r w:rsidRPr="00A57F26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5B42AE" w:rsidRPr="00A57F26" w14:paraId="7D0BB9DB" w14:textId="77777777" w:rsidTr="005B42AE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12A4B554" w14:textId="77777777" w:rsidR="005B42AE" w:rsidRPr="00A57F26" w:rsidRDefault="005B42AE" w:rsidP="005B42AE">
            <w:pPr>
              <w:pStyle w:val="af9"/>
            </w:pPr>
          </w:p>
        </w:tc>
        <w:tc>
          <w:tcPr>
            <w:tcW w:w="3651" w:type="pct"/>
            <w:shd w:val="clear" w:color="auto" w:fill="auto"/>
          </w:tcPr>
          <w:p w14:paraId="53CD10D6" w14:textId="77777777" w:rsidR="005B42AE" w:rsidRPr="00A57F26" w:rsidRDefault="005B42AE" w:rsidP="005B42AE">
            <w:pPr>
              <w:pStyle w:val="af9"/>
              <w:rPr>
                <w:color w:val="000000" w:themeColor="text1"/>
              </w:rPr>
            </w:pPr>
            <w:r w:rsidRPr="00A57F26">
              <w:t>Прохождение противопожарного инструктажа</w:t>
            </w:r>
            <w:r w:rsidRPr="00A57F26" w:rsidDel="00B13D16">
              <w:t xml:space="preserve"> </w:t>
            </w:r>
          </w:p>
        </w:tc>
      </w:tr>
      <w:tr w:rsidR="005B42AE" w:rsidRPr="00A57F26" w14:paraId="3DEAF8B8" w14:textId="77777777" w:rsidTr="005B42AE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45E5F7C6" w14:textId="77777777" w:rsidR="005B42AE" w:rsidRPr="00A57F26" w:rsidRDefault="005B42AE" w:rsidP="005B42AE">
            <w:pPr>
              <w:pStyle w:val="af9"/>
            </w:pPr>
          </w:p>
        </w:tc>
        <w:tc>
          <w:tcPr>
            <w:tcW w:w="3651" w:type="pct"/>
            <w:shd w:val="clear" w:color="auto" w:fill="auto"/>
          </w:tcPr>
          <w:p w14:paraId="225F5274" w14:textId="77777777" w:rsidR="005B42AE" w:rsidRPr="00A57F26" w:rsidDel="00B13D16" w:rsidRDefault="005B42AE" w:rsidP="005B42AE">
            <w:pPr>
              <w:pStyle w:val="af9"/>
            </w:pPr>
            <w:r w:rsidRPr="00A57F26">
              <w:t>Прохождение инструктажа по охране труда на рабочем месте</w:t>
            </w:r>
          </w:p>
        </w:tc>
      </w:tr>
      <w:tr w:rsidR="005B42AE" w:rsidRPr="00A57F26" w14:paraId="128DFD9E" w14:textId="77777777" w:rsidTr="005B42AE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7A5476BE" w14:textId="77777777" w:rsidR="005B42AE" w:rsidRPr="00A57F26" w:rsidRDefault="005B42AE" w:rsidP="005B42AE">
            <w:pPr>
              <w:pStyle w:val="af9"/>
            </w:pPr>
          </w:p>
        </w:tc>
        <w:tc>
          <w:tcPr>
            <w:tcW w:w="3651" w:type="pct"/>
            <w:shd w:val="clear" w:color="auto" w:fill="auto"/>
          </w:tcPr>
          <w:p w14:paraId="155C574E" w14:textId="77777777" w:rsidR="005B42AE" w:rsidRPr="00A57F26" w:rsidRDefault="005B42AE" w:rsidP="005B42AE">
            <w:pPr>
              <w:pStyle w:val="af9"/>
              <w:rPr>
                <w:color w:val="000000" w:themeColor="text1"/>
              </w:rPr>
            </w:pPr>
            <w:r w:rsidRPr="00A57F26">
              <w:t>Удостоверение по электробезопасности третьей группы до 1000 В</w:t>
            </w:r>
            <w:r w:rsidRPr="00A57F26" w:rsidDel="00B13D16">
              <w:t xml:space="preserve"> </w:t>
            </w:r>
          </w:p>
        </w:tc>
      </w:tr>
      <w:tr w:rsidR="006364CA" w:rsidRPr="00A57F26" w14:paraId="32B0B27F" w14:textId="77777777" w:rsidTr="005B42AE">
        <w:trPr>
          <w:jc w:val="center"/>
        </w:trPr>
        <w:tc>
          <w:tcPr>
            <w:tcW w:w="1349" w:type="pct"/>
            <w:shd w:val="clear" w:color="auto" w:fill="auto"/>
          </w:tcPr>
          <w:p w14:paraId="6C47454D" w14:textId="77777777" w:rsidR="006364CA" w:rsidRPr="00A57F26" w:rsidRDefault="006364CA" w:rsidP="005B42AE">
            <w:pPr>
              <w:pStyle w:val="af9"/>
            </w:pPr>
            <w:r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053A8FF1" w14:textId="77777777" w:rsidR="006364CA" w:rsidRPr="00A57F26" w:rsidRDefault="006364CA" w:rsidP="005B42AE">
            <w:pPr>
              <w:pStyle w:val="af9"/>
            </w:pPr>
            <w:r>
              <w:t>-</w:t>
            </w:r>
          </w:p>
        </w:tc>
      </w:tr>
    </w:tbl>
    <w:p w14:paraId="3FBC707A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p w14:paraId="3B33D6F5" w14:textId="77777777" w:rsidR="00A57F26" w:rsidRDefault="00A57F26" w:rsidP="00A57F26">
      <w:pPr>
        <w:spacing w:after="0" w:line="240" w:lineRule="auto"/>
        <w:rPr>
          <w:rFonts w:eastAsia="Times New Roman"/>
          <w:sz w:val="24"/>
          <w:szCs w:val="24"/>
          <w:shd w:val="clear" w:color="auto" w:fill="auto"/>
          <w:lang w:eastAsia="ru-RU"/>
        </w:rPr>
      </w:pPr>
      <w:r w:rsidRPr="00A57F26">
        <w:rPr>
          <w:rFonts w:eastAsia="Times New Roman"/>
          <w:sz w:val="24"/>
          <w:szCs w:val="24"/>
          <w:shd w:val="clear" w:color="auto" w:fill="auto"/>
          <w:lang w:eastAsia="ru-RU"/>
        </w:rPr>
        <w:t>Дополнительные характеристики</w:t>
      </w:r>
    </w:p>
    <w:p w14:paraId="4ECA384A" w14:textId="77777777" w:rsidR="005B42AE" w:rsidRPr="00A57F26" w:rsidRDefault="005B42AE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480"/>
        <w:gridCol w:w="1305"/>
        <w:gridCol w:w="5636"/>
      </w:tblGrid>
      <w:tr w:rsidR="00A57F26" w:rsidRPr="00A57F26" w14:paraId="151A5B0D" w14:textId="77777777" w:rsidTr="005B42AE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E4D11" w14:textId="77777777" w:rsidR="00A57F26" w:rsidRPr="00A57F26" w:rsidRDefault="00A57F26" w:rsidP="005B42AE">
            <w:pPr>
              <w:pStyle w:val="af9"/>
            </w:pPr>
            <w:r w:rsidRPr="00A57F26">
              <w:t>Наименование документа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3F6B60" w14:textId="77777777" w:rsidR="00A57F26" w:rsidRPr="00A57F26" w:rsidRDefault="00A57F26" w:rsidP="005B42AE">
            <w:pPr>
              <w:pStyle w:val="af9"/>
            </w:pPr>
            <w:r w:rsidRPr="00A57F26">
              <w:t>код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0738CA" w14:textId="77777777" w:rsidR="00A57F26" w:rsidRPr="00A57F26" w:rsidRDefault="00A57F26" w:rsidP="005B42AE">
            <w:pPr>
              <w:pStyle w:val="af9"/>
            </w:pPr>
            <w:r w:rsidRPr="00A57F26">
              <w:t>Наименование базовой группы, должности (профессии) или специальности</w:t>
            </w:r>
          </w:p>
        </w:tc>
      </w:tr>
      <w:tr w:rsidR="00A57F26" w:rsidRPr="00A57F26" w14:paraId="204B407E" w14:textId="77777777" w:rsidTr="005B42AE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23C802" w14:textId="77777777" w:rsidR="00A57F26" w:rsidRPr="00A57F26" w:rsidRDefault="00A57F26" w:rsidP="005B42AE">
            <w:pPr>
              <w:pStyle w:val="af9"/>
            </w:pPr>
            <w:r w:rsidRPr="00A57F26">
              <w:t>ОКЗ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BCB6BE" w14:textId="77777777" w:rsidR="00A57F26" w:rsidRPr="00A57F26" w:rsidRDefault="00A57F26" w:rsidP="005B42AE">
            <w:pPr>
              <w:pStyle w:val="af9"/>
            </w:pPr>
            <w:r w:rsidRPr="00A57F26">
              <w:t>7223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BB4B7A" w14:textId="77777777" w:rsidR="00A57F26" w:rsidRPr="00A57F26" w:rsidRDefault="00A57F26" w:rsidP="005B42AE">
            <w:pPr>
              <w:pStyle w:val="af9"/>
            </w:pPr>
            <w:r w:rsidRPr="00A57F26">
              <w:t>Станочники на металлообрабатывающих станках, наладчики станков и оборудования</w:t>
            </w:r>
          </w:p>
        </w:tc>
      </w:tr>
      <w:tr w:rsidR="005B42AE" w:rsidRPr="00A57F26" w14:paraId="19A76A4B" w14:textId="77777777" w:rsidTr="005B42AE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F5EBF5" w14:textId="77777777" w:rsidR="005B42AE" w:rsidRPr="00A57F26" w:rsidRDefault="005B42AE" w:rsidP="005B42AE">
            <w:pPr>
              <w:pStyle w:val="af9"/>
            </w:pPr>
            <w:r w:rsidRPr="00A57F26">
              <w:t>ЕТКС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69C2BC" w14:textId="77777777" w:rsidR="005B42AE" w:rsidRPr="00A57F26" w:rsidRDefault="005B42AE" w:rsidP="005B42AE">
            <w:pPr>
              <w:pStyle w:val="af9"/>
            </w:pPr>
            <w:r w:rsidRPr="00A57F26">
              <w:t>§153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6090FF" w14:textId="77777777" w:rsidR="005B42AE" w:rsidRPr="00A57F26" w:rsidRDefault="005B42AE" w:rsidP="005B42AE">
            <w:pPr>
              <w:pStyle w:val="af9"/>
            </w:pPr>
            <w:r w:rsidRPr="00A57F26">
              <w:t>Электрохимобработчик 4</w:t>
            </w:r>
            <w:r>
              <w:t>-го разряда</w:t>
            </w:r>
          </w:p>
        </w:tc>
      </w:tr>
      <w:tr w:rsidR="005B42AE" w:rsidRPr="00A57F26" w14:paraId="0A595DA4" w14:textId="77777777" w:rsidTr="005B42AE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A5890D" w14:textId="77777777" w:rsidR="005B42AE" w:rsidRPr="00A57F26" w:rsidRDefault="005B42AE" w:rsidP="005B42AE">
            <w:pPr>
              <w:pStyle w:val="af9"/>
            </w:pPr>
            <w:r w:rsidRPr="00A57F26">
              <w:t>ОКПДТР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878E57" w14:textId="77777777" w:rsidR="005B42AE" w:rsidRPr="00A57F26" w:rsidRDefault="005B42AE" w:rsidP="005B42AE">
            <w:pPr>
              <w:pStyle w:val="af9"/>
            </w:pPr>
            <w:r w:rsidRPr="00A57F26">
              <w:t>19939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6C788D" w14:textId="77777777" w:rsidR="005B42AE" w:rsidRPr="00A57F26" w:rsidRDefault="005B42AE" w:rsidP="005B42AE">
            <w:pPr>
              <w:pStyle w:val="af9"/>
            </w:pPr>
            <w:r w:rsidRPr="00A57F26">
              <w:t>Электрохимобработчик</w:t>
            </w:r>
          </w:p>
        </w:tc>
      </w:tr>
      <w:tr w:rsidR="005B42AE" w:rsidRPr="009E5080" w14:paraId="11A8F8BF" w14:textId="77777777" w:rsidTr="005B42AE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6A1AB2" w14:textId="77777777" w:rsidR="005B42AE" w:rsidRPr="00EF6ECD" w:rsidRDefault="005B42AE" w:rsidP="005B42AE">
            <w:pPr>
              <w:pStyle w:val="af9"/>
            </w:pPr>
            <w:r>
              <w:t>ОКСО</w:t>
            </w:r>
            <w:r>
              <w:rPr>
                <w:rStyle w:val="ac"/>
              </w:rPr>
              <w:endnoteReference w:id="7"/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8EE864" w14:textId="77777777" w:rsidR="005B42AE" w:rsidRPr="00F97A48" w:rsidRDefault="005B42AE" w:rsidP="005B42AE">
            <w:pPr>
              <w:pStyle w:val="af9"/>
              <w:rPr>
                <w:color w:val="000000" w:themeColor="text1"/>
              </w:rPr>
            </w:pPr>
            <w:r>
              <w:t>2.</w:t>
            </w:r>
            <w:r w:rsidRPr="008050BB">
              <w:t>15.01.25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763A57" w14:textId="77777777" w:rsidR="005B42AE" w:rsidRPr="00F97A48" w:rsidRDefault="005B42AE" w:rsidP="005B42AE">
            <w:pPr>
              <w:pStyle w:val="af9"/>
              <w:rPr>
                <w:color w:val="000000" w:themeColor="text1"/>
              </w:rPr>
            </w:pPr>
            <w:r w:rsidRPr="008050BB">
              <w:t>Станочник (металлообработка)</w:t>
            </w:r>
          </w:p>
        </w:tc>
      </w:tr>
    </w:tbl>
    <w:p w14:paraId="1A5B6266" w14:textId="77777777" w:rsidR="00A57F26" w:rsidRPr="00A57F26" w:rsidRDefault="00A57F26" w:rsidP="00885340">
      <w:pPr>
        <w:pStyle w:val="3"/>
      </w:pPr>
      <w:r w:rsidRPr="00A57F26">
        <w:rPr>
          <w:bCs/>
        </w:rPr>
        <w:t xml:space="preserve">3.3.1.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6AFEE73A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AA09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4EDFBF" w14:textId="77777777" w:rsidR="00A57F26" w:rsidRPr="00A57F26" w:rsidRDefault="00A57F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Подготовка электрохимического станка к обработке поверхностей средней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1,6…3,2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EA930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16676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С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/01.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8AA72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3C3660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4FF97A8E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532D41DA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0DF756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A6AAE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F7679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4ECA0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8454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76A88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5D91ACF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0A44221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2DD64C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27154D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D03E2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FEC4E2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77F2A05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7C0BAF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4E62FB1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15961670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3DC097DB" w14:textId="77777777" w:rsidR="00A57F26" w:rsidRPr="00A57F26" w:rsidRDefault="00A57F26" w:rsidP="00EB11C4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208E7E75" w14:textId="6E05E063" w:rsidR="00A57F26" w:rsidRPr="00A57F26" w:rsidRDefault="00F37896" w:rsidP="00F37896">
            <w:pPr>
              <w:pStyle w:val="af9"/>
            </w:pPr>
            <w:r w:rsidRPr="00D24ECF">
              <w:rPr>
                <w:color w:val="000000" w:themeColor="text1"/>
              </w:rPr>
              <w:t xml:space="preserve">Подготовка рабочего места к обработке поверхностей </w:t>
            </w:r>
            <w:r w:rsidRPr="00A57F26">
              <w:rPr>
                <w:bCs w:val="0"/>
              </w:rPr>
              <w:t xml:space="preserve">средней сложности с параметром шероховатости </w:t>
            </w:r>
            <w:r w:rsidRPr="00A57F26">
              <w:rPr>
                <w:bCs w:val="0"/>
                <w:lang w:val="en-US"/>
              </w:rPr>
              <w:t>Ra</w:t>
            </w:r>
            <w:r w:rsidRPr="00A57F26">
              <w:rPr>
                <w:bCs w:val="0"/>
              </w:rPr>
              <w:t xml:space="preserve"> 1,6…3,2</w:t>
            </w:r>
          </w:p>
        </w:tc>
      </w:tr>
      <w:tr w:rsidR="00B66714" w:rsidRPr="00A57F26" w14:paraId="1D052B9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DF39BF2" w14:textId="77777777" w:rsidR="00B66714" w:rsidRPr="00A57F26" w:rsidRDefault="00B66714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5B28781" w14:textId="21E6A382" w:rsidR="00B66714" w:rsidRPr="00D24ECF" w:rsidRDefault="00B66714" w:rsidP="002A10E5">
            <w:pPr>
              <w:pStyle w:val="af9"/>
              <w:rPr>
                <w:color w:val="000000" w:themeColor="text1"/>
              </w:rPr>
            </w:pPr>
            <w:r w:rsidRPr="00B66714">
              <w:rPr>
                <w:color w:val="000000" w:themeColor="text1"/>
              </w:rPr>
              <w:t>Анализ исходных данных для выполнения обработки</w:t>
            </w:r>
            <w:r w:rsidR="009D3306">
              <w:rPr>
                <w:color w:val="000000" w:themeColor="text1"/>
              </w:rPr>
              <w:t xml:space="preserve"> </w:t>
            </w:r>
            <w:r w:rsidRPr="00B66714">
              <w:rPr>
                <w:color w:val="000000" w:themeColor="text1"/>
              </w:rPr>
              <w:t>поверхностей</w:t>
            </w:r>
            <w:r w:rsidR="002A10E5">
              <w:rPr>
                <w:color w:val="000000" w:themeColor="text1"/>
              </w:rPr>
              <w:t xml:space="preserve"> средней сложности</w:t>
            </w:r>
            <w:r w:rsidR="009D3306">
              <w:rPr>
                <w:color w:val="000000" w:themeColor="text1"/>
              </w:rPr>
              <w:t xml:space="preserve"> </w:t>
            </w:r>
            <w:r w:rsidRPr="00B66714">
              <w:rPr>
                <w:bCs w:val="0"/>
              </w:rPr>
              <w:t xml:space="preserve">с параметром шероховатости </w:t>
            </w:r>
            <w:r w:rsidRPr="00B66714">
              <w:rPr>
                <w:bCs w:val="0"/>
                <w:lang w:val="en-US"/>
              </w:rPr>
              <w:t>Ra</w:t>
            </w:r>
            <w:r w:rsidRPr="00B66714"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>1,6…3,2</w:t>
            </w:r>
          </w:p>
        </w:tc>
      </w:tr>
      <w:tr w:rsidR="00F37896" w:rsidRPr="00A57F26" w14:paraId="173B00A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9F45E46" w14:textId="77777777" w:rsidR="00F37896" w:rsidRPr="00A57F26" w:rsidRDefault="00F3789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ED1872A" w14:textId="5666EAD0" w:rsidR="00F37896" w:rsidRPr="00D24ECF" w:rsidRDefault="00F37896" w:rsidP="00F37896">
            <w:pPr>
              <w:pStyle w:val="af9"/>
              <w:rPr>
                <w:color w:val="000000" w:themeColor="text1"/>
              </w:rPr>
            </w:pPr>
            <w:r w:rsidRPr="00A57F26">
              <w:t>Установление последовательности обработки в соответствии с технологической документацией на изготовление поверхностей средней сложности</w:t>
            </w:r>
            <w:r>
              <w:t xml:space="preserve">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D227A1" w:rsidRPr="00A57F26" w14:paraId="14EC556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A2193B2" w14:textId="77777777" w:rsidR="00D227A1" w:rsidRPr="00A57F26" w:rsidRDefault="00D227A1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52C05EE" w14:textId="4FF24842" w:rsidR="00D227A1" w:rsidRPr="00A57F26" w:rsidRDefault="00F37896" w:rsidP="00EB11C4">
            <w:pPr>
              <w:pStyle w:val="af9"/>
            </w:pPr>
            <w:r w:rsidRPr="00A57F26">
              <w:t>Установка режимов обработки в соответствии с технологической документацией</w:t>
            </w:r>
            <w:r w:rsidRPr="00A57F26" w:rsidDel="00D928E4">
              <w:t xml:space="preserve"> </w:t>
            </w:r>
            <w:r w:rsidRPr="00A57F26">
              <w:t>на обработку поверхностей средней сложности</w:t>
            </w:r>
            <w:r>
              <w:t xml:space="preserve">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A57F26" w:rsidRPr="00A57F26" w14:paraId="5DE9E4D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9E7888D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26E561A" w14:textId="71258A43" w:rsidR="00A57F26" w:rsidRPr="00A57F26" w:rsidRDefault="00111CE1" w:rsidP="00F37896">
            <w:pPr>
              <w:pStyle w:val="af9"/>
            </w:pPr>
            <w:r w:rsidRPr="00F37896">
              <w:rPr>
                <w:bCs w:val="0"/>
              </w:rPr>
              <w:t>Установка заготовок</w:t>
            </w:r>
            <w:r w:rsidRPr="00F37896" w:rsidDel="00D928E4"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>для обработки поверхностей средней</w:t>
            </w:r>
            <w:r w:rsidR="009D3306"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 xml:space="preserve">сложности в универсальных </w:t>
            </w:r>
            <w:r w:rsidR="00C900F6">
              <w:rPr>
                <w:bCs w:val="0"/>
              </w:rPr>
              <w:t xml:space="preserve">или специальных приспособлениях </w:t>
            </w:r>
            <w:r w:rsidR="003D3C13">
              <w:rPr>
                <w:bCs w:val="0"/>
              </w:rPr>
              <w:t xml:space="preserve">с выверкой </w:t>
            </w:r>
            <w:r w:rsidRPr="00F37896">
              <w:rPr>
                <w:bCs w:val="0"/>
              </w:rPr>
              <w:t>на столе электрохимического станка</w:t>
            </w:r>
          </w:p>
        </w:tc>
      </w:tr>
      <w:tr w:rsidR="004D1BEE" w:rsidRPr="00A57F26" w14:paraId="1B5DCC7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35D48A0" w14:textId="77777777" w:rsidR="004D1BEE" w:rsidRPr="00A57F26" w:rsidRDefault="004D1BEE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CB809D3" w14:textId="1DFA8ABC" w:rsidR="004D1BEE" w:rsidRPr="00F37896" w:rsidRDefault="004D1BEE" w:rsidP="004D1BEE">
            <w:pPr>
              <w:pStyle w:val="af9"/>
              <w:rPr>
                <w:bCs w:val="0"/>
              </w:rPr>
            </w:pPr>
            <w:r>
              <w:rPr>
                <w:bCs w:val="0"/>
              </w:rPr>
              <w:t xml:space="preserve">Установка универсальных и специальных приспособлений </w:t>
            </w:r>
            <w:r w:rsidRPr="00A57F26">
              <w:rPr>
                <w:bCs w:val="0"/>
              </w:rPr>
              <w:t xml:space="preserve">для обработки поверхностей </w:t>
            </w:r>
            <w:r>
              <w:rPr>
                <w:bCs w:val="0"/>
              </w:rPr>
              <w:t>средней сложности</w:t>
            </w:r>
          </w:p>
        </w:tc>
      </w:tr>
      <w:tr w:rsidR="00111CE1" w:rsidRPr="00A57F26" w14:paraId="2EFC393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C7604E1" w14:textId="77777777" w:rsidR="00111CE1" w:rsidRPr="00A57F26" w:rsidRDefault="00111CE1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6A62593" w14:textId="799FAAAB" w:rsidR="00111CE1" w:rsidRPr="00F37896" w:rsidRDefault="00111CE1" w:rsidP="00111CE1">
            <w:pPr>
              <w:pStyle w:val="af9"/>
              <w:rPr>
                <w:bCs w:val="0"/>
              </w:rPr>
            </w:pPr>
            <w:r>
              <w:rPr>
                <w:bCs w:val="0"/>
              </w:rPr>
              <w:t xml:space="preserve">Установка электрода-инструмента в шпиндель электрохимического станка </w:t>
            </w:r>
            <w:r w:rsidR="0040354D">
              <w:rPr>
                <w:bCs w:val="0"/>
              </w:rPr>
              <w:t>для обработки поверхностей средней сложности</w:t>
            </w:r>
          </w:p>
        </w:tc>
      </w:tr>
      <w:tr w:rsidR="00F37896" w:rsidRPr="00A57F26" w14:paraId="270CB2A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5FA4876" w14:textId="77777777" w:rsidR="00F37896" w:rsidRPr="00A57F26" w:rsidRDefault="00F3789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DBA81A6" w14:textId="41C3875B" w:rsidR="00F37896" w:rsidRPr="00D227A1" w:rsidRDefault="00111CE1" w:rsidP="00302140">
            <w:pPr>
              <w:pStyle w:val="af9"/>
              <w:rPr>
                <w:bCs w:val="0"/>
                <w:color w:val="C00000"/>
              </w:rPr>
            </w:pPr>
            <w:r w:rsidRPr="00A57F26">
              <w:t xml:space="preserve">Подготовка электролита в </w:t>
            </w:r>
            <w:r w:rsidR="00F42D04">
              <w:t>соответствии с готовой рецептурой</w:t>
            </w:r>
          </w:p>
        </w:tc>
      </w:tr>
      <w:tr w:rsidR="00A57F26" w:rsidRPr="00A57F26" w14:paraId="790F8C5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0FD955A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B578ED6" w14:textId="08F92DA5" w:rsidR="00A57F26" w:rsidRPr="00A57F26" w:rsidRDefault="00111CE1" w:rsidP="00EB11C4">
            <w:pPr>
              <w:pStyle w:val="af9"/>
            </w:pPr>
            <w:r>
              <w:t>Наполнение ванны электрохимического станка приготовленным электролитом</w:t>
            </w:r>
          </w:p>
        </w:tc>
      </w:tr>
      <w:tr w:rsidR="00C7074D" w:rsidRPr="00A57F26" w14:paraId="4D7A389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22225A0" w14:textId="77777777" w:rsidR="00C7074D" w:rsidRPr="00A57F26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30A4EB4" w14:textId="6683A75B" w:rsidR="00C7074D" w:rsidRDefault="00C7074D" w:rsidP="001A2194">
            <w:pPr>
              <w:pStyle w:val="af9"/>
            </w:pPr>
            <w:r>
              <w:t xml:space="preserve">Настройка </w:t>
            </w:r>
            <w:r w:rsidR="00D041BD">
              <w:t>и наладка</w:t>
            </w:r>
            <w:r w:rsidR="00A30C04">
              <w:t xml:space="preserve"> </w:t>
            </w:r>
            <w:r>
              <w:t xml:space="preserve">электрохимического станка на </w:t>
            </w:r>
            <w:r w:rsidRPr="00A57F26">
              <w:t>обработку поверхностей средней сложности</w:t>
            </w:r>
            <w:r>
              <w:t xml:space="preserve">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3D3C13" w:rsidRPr="00A57F26" w14:paraId="3A7979F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4E38D47" w14:textId="77777777" w:rsidR="003D3C13" w:rsidRPr="00A57F26" w:rsidRDefault="003D3C13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8AFC730" w14:textId="6147F5E7" w:rsidR="003D3C13" w:rsidRDefault="003D3C13" w:rsidP="00EB11C4">
            <w:pPr>
              <w:pStyle w:val="af9"/>
            </w:pPr>
            <w:r>
              <w:t>Нанесение изоляционных покрытий на необрабатываемые поверхности</w:t>
            </w:r>
          </w:p>
        </w:tc>
      </w:tr>
      <w:tr w:rsidR="00D227A1" w:rsidRPr="00A57F26" w14:paraId="10FBE67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7CA0B75" w14:textId="77777777" w:rsidR="00D227A1" w:rsidRPr="00A57F26" w:rsidRDefault="00D227A1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D264A45" w14:textId="0465F17C" w:rsidR="00D227A1" w:rsidRPr="00A57F26" w:rsidRDefault="00111CE1" w:rsidP="00111CE1">
            <w:pPr>
              <w:pStyle w:val="af9"/>
            </w:pPr>
            <w:r w:rsidRPr="00FE5120">
              <w:t xml:space="preserve">Проведение регламентных работ по техническому обслуживанию </w:t>
            </w:r>
            <w:r>
              <w:t xml:space="preserve">электрохимического станка </w:t>
            </w:r>
            <w:r w:rsidRPr="00FE5120">
              <w:t>в соответствии с технической документацией</w:t>
            </w:r>
          </w:p>
        </w:tc>
      </w:tr>
      <w:tr w:rsidR="00A57F26" w:rsidRPr="00A57F26" w14:paraId="4B732CCC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3241DFDE" w14:textId="77777777" w:rsidR="00A57F26" w:rsidRPr="00A57F26" w:rsidDel="002A1D54" w:rsidRDefault="00A57F26" w:rsidP="00EB11C4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24361FEA" w14:textId="48E0CD84" w:rsidR="00A57F26" w:rsidRPr="00A57F26" w:rsidRDefault="00C7074D" w:rsidP="00EB11C4">
            <w:pPr>
              <w:pStyle w:val="af9"/>
            </w:pPr>
            <w:r w:rsidRPr="008E70F8">
              <w:rPr>
                <w:color w:val="000000" w:themeColor="text1"/>
              </w:rPr>
              <w:t>Проверять исправность</w:t>
            </w:r>
            <w:r w:rsidR="009D3306">
              <w:rPr>
                <w:color w:val="000000" w:themeColor="text1"/>
              </w:rPr>
              <w:t xml:space="preserve"> </w:t>
            </w:r>
            <w:r w:rsidRPr="008E70F8">
              <w:rPr>
                <w:color w:val="000000" w:themeColor="text1"/>
              </w:rPr>
              <w:t>органов управления электрохимическим станком</w:t>
            </w:r>
          </w:p>
        </w:tc>
      </w:tr>
      <w:tr w:rsidR="00C7074D" w:rsidRPr="00A57F26" w14:paraId="0EFC118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D2CA446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4A6D312" w14:textId="1758363F" w:rsidR="00C7074D" w:rsidRPr="00A57F26" w:rsidRDefault="00C7074D" w:rsidP="00EB11C4">
            <w:pPr>
              <w:pStyle w:val="af9"/>
            </w:pPr>
            <w:r>
              <w:rPr>
                <w:bCs w:val="0"/>
              </w:rPr>
              <w:t xml:space="preserve">Читать и понимать </w:t>
            </w:r>
            <w:r w:rsidRPr="00A57F26">
              <w:rPr>
                <w:bCs w:val="0"/>
              </w:rPr>
              <w:t>эксплуатационную документацию электрохимического станка</w:t>
            </w:r>
          </w:p>
        </w:tc>
      </w:tr>
      <w:tr w:rsidR="00C7074D" w:rsidRPr="00A57F26" w14:paraId="11C32A5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2868D7E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EEEFF40" w14:textId="79B90DAE" w:rsidR="00C7074D" w:rsidRPr="00A57F26" w:rsidRDefault="00C7074D" w:rsidP="00C7074D">
            <w:pPr>
              <w:suppressAutoHyphens/>
              <w:spacing w:after="0" w:line="240" w:lineRule="auto"/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Применять технологическую документацию на изготовление поверхностей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средней сложности </w:t>
            </w:r>
            <w:r w:rsidRPr="0073291A">
              <w:rPr>
                <w:sz w:val="24"/>
                <w:szCs w:val="24"/>
              </w:rPr>
              <w:t xml:space="preserve">с параметром шероховатости </w:t>
            </w:r>
            <w:r w:rsidRPr="0073291A">
              <w:rPr>
                <w:sz w:val="24"/>
                <w:szCs w:val="24"/>
                <w:lang w:val="en-US"/>
              </w:rPr>
              <w:t>Ra</w:t>
            </w:r>
            <w:r w:rsidRPr="0073291A">
              <w:rPr>
                <w:sz w:val="24"/>
                <w:szCs w:val="24"/>
              </w:rPr>
              <w:t xml:space="preserve"> </w:t>
            </w:r>
            <w:r w:rsidRPr="0073291A">
              <w:rPr>
                <w:sz w:val="24"/>
                <w:szCs w:val="24"/>
              </w:rPr>
              <w:lastRenderedPageBreak/>
              <w:t>1,6…3,2</w:t>
            </w:r>
          </w:p>
        </w:tc>
      </w:tr>
      <w:tr w:rsidR="00C7074D" w:rsidRPr="00A57F26" w14:paraId="0053A6C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B81B2B7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9B2181B" w14:textId="7474E719" w:rsidR="00C7074D" w:rsidRPr="00A57F26" w:rsidRDefault="00C7074D" w:rsidP="00C7074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Выбирать и устанавливать электрод-инструмент в соответствии с технологической документацией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на изготовление поверхностей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средней сложности </w:t>
            </w:r>
            <w:r w:rsidRPr="00FC57F3">
              <w:rPr>
                <w:sz w:val="24"/>
                <w:szCs w:val="24"/>
              </w:rPr>
              <w:t xml:space="preserve">с параметром шероховатости </w:t>
            </w:r>
            <w:r w:rsidRPr="00FC57F3">
              <w:rPr>
                <w:sz w:val="24"/>
                <w:szCs w:val="24"/>
                <w:lang w:val="en-US"/>
              </w:rPr>
              <w:t>Ra</w:t>
            </w:r>
            <w:r w:rsidRPr="00FC57F3">
              <w:rPr>
                <w:sz w:val="24"/>
                <w:szCs w:val="24"/>
              </w:rPr>
              <w:t xml:space="preserve"> 1,6…3,2</w:t>
            </w:r>
          </w:p>
        </w:tc>
      </w:tr>
      <w:tr w:rsidR="00C7074D" w:rsidRPr="00A57F26" w14:paraId="6A00F21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10B4112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7CC0C4E" w14:textId="5F4C53EA" w:rsidR="00C7074D" w:rsidRPr="00C7074D" w:rsidRDefault="00C7074D" w:rsidP="00C7074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C7074D">
              <w:rPr>
                <w:sz w:val="24"/>
                <w:szCs w:val="24"/>
              </w:rPr>
              <w:t>Выбирать и устанавливать универсальные и специальные приспособления для базирования заготовок для изготовления поверхностей средней сложности</w:t>
            </w:r>
          </w:p>
        </w:tc>
      </w:tr>
      <w:tr w:rsidR="00C7074D" w:rsidRPr="00A57F26" w14:paraId="4168903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A26146D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1EAA27E" w14:textId="0959C67E" w:rsidR="00C7074D" w:rsidRPr="003D3C13" w:rsidRDefault="00C7074D" w:rsidP="00C7074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3D3C13">
              <w:rPr>
                <w:sz w:val="24"/>
                <w:szCs w:val="24"/>
              </w:rPr>
              <w:t xml:space="preserve">Устанавливать режимы обработки на изготовление поверхностей средней сложности с параметром шероховатости </w:t>
            </w:r>
            <w:r w:rsidRPr="003D3C13">
              <w:rPr>
                <w:sz w:val="24"/>
                <w:szCs w:val="24"/>
                <w:lang w:val="en-US"/>
              </w:rPr>
              <w:t>Ra</w:t>
            </w:r>
            <w:r w:rsidRPr="003D3C13">
              <w:rPr>
                <w:sz w:val="24"/>
                <w:szCs w:val="24"/>
              </w:rPr>
              <w:t xml:space="preserve"> 1,6…3,2</w:t>
            </w:r>
          </w:p>
        </w:tc>
      </w:tr>
      <w:tr w:rsidR="003D3C13" w:rsidRPr="00A57F26" w14:paraId="2233290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0C01EEC" w14:textId="77777777" w:rsidR="003D3C13" w:rsidRPr="00A57F26" w:rsidDel="002A1D54" w:rsidRDefault="003D3C13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56F1987" w14:textId="1FBAF633" w:rsidR="003D3C13" w:rsidRPr="003D3C13" w:rsidRDefault="003D3C13" w:rsidP="00C7074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D3C13">
              <w:rPr>
                <w:sz w:val="24"/>
                <w:szCs w:val="24"/>
              </w:rPr>
              <w:t xml:space="preserve">Вводить режимы обработки в соответствии с технологической документацией на обработку поверхностей средней сложности с параметром шероховатости </w:t>
            </w:r>
            <w:r w:rsidRPr="003D3C13">
              <w:rPr>
                <w:sz w:val="24"/>
                <w:szCs w:val="24"/>
                <w:lang w:val="en-US"/>
              </w:rPr>
              <w:t>Ra</w:t>
            </w:r>
            <w:r w:rsidRPr="003D3C13">
              <w:rPr>
                <w:sz w:val="24"/>
                <w:szCs w:val="24"/>
              </w:rPr>
              <w:t xml:space="preserve"> 1,6…3,2</w:t>
            </w:r>
          </w:p>
        </w:tc>
      </w:tr>
      <w:tr w:rsidR="00C7074D" w:rsidRPr="00A57F26" w14:paraId="5613876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B596EF6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102DE36" w14:textId="6F2870B2" w:rsidR="00C7074D" w:rsidRPr="00A57F26" w:rsidRDefault="003D3C13" w:rsidP="003D3C13">
            <w:pPr>
              <w:pStyle w:val="af9"/>
            </w:pPr>
            <w:r>
              <w:t xml:space="preserve">Настраивать соосность электрода-инструмента и обрабатываемой заготовки </w:t>
            </w:r>
            <w:r w:rsidRPr="00C7074D">
              <w:t>для изготовления поверхностей средней сложности</w:t>
            </w:r>
          </w:p>
        </w:tc>
      </w:tr>
      <w:tr w:rsidR="00C7074D" w:rsidRPr="00A57F26" w14:paraId="674BB95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4541124" w14:textId="77777777" w:rsidR="00C7074D" w:rsidRPr="00A57F26" w:rsidDel="002A1D54" w:rsidRDefault="00C7074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8224F5F" w14:textId="69DEC66F" w:rsidR="00C7074D" w:rsidRPr="00A57F26" w:rsidRDefault="003D3C13" w:rsidP="00F42D04">
            <w:pPr>
              <w:pStyle w:val="af9"/>
            </w:pPr>
            <w:r w:rsidRPr="00A57F26">
              <w:t xml:space="preserve">Готовить электролит </w:t>
            </w:r>
            <w:r w:rsidR="00F42D04">
              <w:t xml:space="preserve">по готовой рецептуре </w:t>
            </w:r>
            <w:r>
              <w:t>в специальном резервуаре электрохимического станка</w:t>
            </w:r>
          </w:p>
        </w:tc>
      </w:tr>
      <w:tr w:rsidR="003D3C13" w:rsidRPr="00A57F26" w14:paraId="58E7653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0144C56" w14:textId="77777777" w:rsidR="003D3C13" w:rsidRPr="00A57F26" w:rsidDel="002A1D54" w:rsidRDefault="003D3C13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5C16FB6" w14:textId="525F53A2" w:rsidR="003D3C13" w:rsidRPr="00A57F26" w:rsidRDefault="003D3C13" w:rsidP="00EB11C4">
            <w:pPr>
              <w:pStyle w:val="af9"/>
            </w:pPr>
            <w:r w:rsidRPr="00A57F26">
              <w:t>Проверять свойства электролита после приготовления</w:t>
            </w:r>
            <w:r>
              <w:t xml:space="preserve"> с помощью специальных контрольных инструментов и приспособлений</w:t>
            </w:r>
          </w:p>
        </w:tc>
      </w:tr>
      <w:tr w:rsidR="003D3C13" w:rsidRPr="00A57F26" w14:paraId="605F47E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261A766" w14:textId="77777777" w:rsidR="003D3C13" w:rsidRPr="00A57F26" w:rsidDel="002A1D54" w:rsidRDefault="003D3C13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75FC6EC" w14:textId="4742EAFE" w:rsidR="003D3C13" w:rsidRPr="00A57F26" w:rsidRDefault="003D3C13" w:rsidP="00EB11C4">
            <w:pPr>
              <w:pStyle w:val="af9"/>
            </w:pPr>
            <w:r>
              <w:t>Н</w:t>
            </w:r>
            <w:r w:rsidRPr="00A57F26">
              <w:t>аносить изоляционные покрытия на необрабатываемые поверхности</w:t>
            </w:r>
          </w:p>
        </w:tc>
      </w:tr>
      <w:tr w:rsidR="003D3C13" w:rsidRPr="00A57F26" w14:paraId="62ACB65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0B48885" w14:textId="77777777" w:rsidR="003D3C13" w:rsidRPr="00A57F26" w:rsidDel="002A1D54" w:rsidRDefault="003D3C13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8E635D9" w14:textId="1735C275" w:rsidR="003D3C13" w:rsidRPr="00A57F26" w:rsidRDefault="003D3C13" w:rsidP="003D3C13">
            <w:pPr>
              <w:pStyle w:val="af9"/>
            </w:pPr>
            <w:r w:rsidRPr="00A57F26">
              <w:t xml:space="preserve">Осуществлять наладку </w:t>
            </w:r>
            <w:r>
              <w:t>электрохимического станка на технологическую операцию</w:t>
            </w:r>
          </w:p>
        </w:tc>
      </w:tr>
      <w:tr w:rsidR="003D3C13" w:rsidRPr="00A57F26" w14:paraId="3E796DA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F58F80B" w14:textId="77777777" w:rsidR="003D3C13" w:rsidRPr="00A57F26" w:rsidDel="002A1D54" w:rsidRDefault="003D3C13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330B415" w14:textId="56B2D342" w:rsidR="003D3C13" w:rsidRPr="00A57F26" w:rsidRDefault="003D3C13" w:rsidP="00EB11C4">
            <w:pPr>
              <w:pStyle w:val="af9"/>
            </w:pPr>
            <w:r>
              <w:t>Выполнять регламентные работы по техническому обслуживанию электрохимического станка в соответствии с технологической документацией</w:t>
            </w:r>
          </w:p>
        </w:tc>
      </w:tr>
      <w:tr w:rsidR="00A57F26" w:rsidRPr="00A57F26" w14:paraId="6631AA29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0515C101" w14:textId="77777777" w:rsidR="00A57F26" w:rsidRPr="00A57F26" w:rsidRDefault="00A57F26" w:rsidP="00EB11C4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2E9A0800" w14:textId="20ABDC38" w:rsidR="00A57F26" w:rsidRPr="00A57F26" w:rsidRDefault="00A57F26" w:rsidP="00D95679">
            <w:pPr>
              <w:pStyle w:val="af9"/>
            </w:pPr>
            <w:r w:rsidRPr="00A57F26">
              <w:t>Устройство и принцип работы</w:t>
            </w:r>
            <w:r w:rsidR="00D95679">
              <w:t xml:space="preserve"> универсальных </w:t>
            </w:r>
            <w:r w:rsidR="00D95679" w:rsidRPr="00A57F26">
              <w:t>электрохимических</w:t>
            </w:r>
            <w:r w:rsidR="00D95679">
              <w:t xml:space="preserve"> станков различных типов</w:t>
            </w:r>
            <w:r w:rsidRPr="00A57F26">
              <w:t xml:space="preserve"> </w:t>
            </w:r>
          </w:p>
        </w:tc>
      </w:tr>
      <w:tr w:rsidR="00797962" w:rsidRPr="00A57F26" w14:paraId="231A00E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C9D4D8E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9B51602" w14:textId="6CF20C6F" w:rsidR="00797962" w:rsidRPr="00A57F26" w:rsidRDefault="00797962" w:rsidP="00D95679">
            <w:pPr>
              <w:pStyle w:val="af9"/>
            </w:pPr>
            <w:r>
              <w:t>Компоновки электрохимических станков</w:t>
            </w:r>
          </w:p>
        </w:tc>
      </w:tr>
      <w:tr w:rsidR="00D95679" w:rsidRPr="00A57F26" w14:paraId="66AD1EA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FBB7B95" w14:textId="77777777" w:rsidR="00D95679" w:rsidRPr="00A57F26" w:rsidDel="002A1D54" w:rsidRDefault="00D95679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680CFB5" w14:textId="75003141" w:rsidR="00D95679" w:rsidRPr="00A57F26" w:rsidRDefault="00E5425A" w:rsidP="00E5425A">
            <w:pPr>
              <w:pStyle w:val="af9"/>
            </w:pPr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 w:rsidRPr="00E70E9D">
              <w:t>универсальных электрохимических станках</w:t>
            </w:r>
            <w:r>
              <w:t xml:space="preserve"> различных типов</w:t>
            </w:r>
          </w:p>
        </w:tc>
      </w:tr>
      <w:tr w:rsidR="00D95679" w:rsidRPr="00A57F26" w14:paraId="5532291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638EBD6" w14:textId="77777777" w:rsidR="00D95679" w:rsidRPr="00A57F26" w:rsidDel="002A1D54" w:rsidRDefault="00D95679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0BC5C6B" w14:textId="71BFC42A" w:rsidR="00D95679" w:rsidRPr="00A57F26" w:rsidRDefault="00E5425A" w:rsidP="00E5425A">
            <w:pPr>
              <w:pStyle w:val="af9"/>
            </w:pPr>
            <w:r w:rsidRPr="00E70E9D">
              <w:rPr>
                <w:bCs w:val="0"/>
              </w:rPr>
              <w:t>Виды, устройство, назначение, правила и условия эксплуатации</w:t>
            </w:r>
            <w:r w:rsidR="009D3306">
              <w:rPr>
                <w:bCs w:val="0"/>
              </w:rPr>
              <w:t xml:space="preserve"> </w:t>
            </w:r>
            <w:r w:rsidRPr="00E70E9D">
              <w:rPr>
                <w:bCs w:val="0"/>
              </w:rPr>
              <w:t>универсальных и специальных приспособлений, применяемых на универсальных электрохимических станках</w:t>
            </w:r>
            <w:r>
              <w:rPr>
                <w:bCs w:val="0"/>
              </w:rPr>
              <w:t xml:space="preserve"> различных типов</w:t>
            </w:r>
          </w:p>
        </w:tc>
      </w:tr>
      <w:tr w:rsidR="00F77EB2" w:rsidRPr="00A57F26" w14:paraId="1213F9B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0C80765" w14:textId="77777777" w:rsidR="00F77EB2" w:rsidRPr="00A57F26" w:rsidDel="002A1D54" w:rsidRDefault="00F77EB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4D09C96" w14:textId="4BFE2A3C" w:rsidR="00F77EB2" w:rsidRPr="00E70E9D" w:rsidRDefault="00F77EB2" w:rsidP="00E5425A">
            <w:pPr>
              <w:pStyle w:val="af9"/>
              <w:rPr>
                <w:bCs w:val="0"/>
              </w:rPr>
            </w:pPr>
            <w:r w:rsidRPr="00A57F26">
              <w:t>Конструктивные особенности универсальных и специальных приспособлений</w:t>
            </w:r>
            <w:r>
              <w:t xml:space="preserve"> для универсальных электрохимических станков различных типов</w:t>
            </w:r>
          </w:p>
        </w:tc>
      </w:tr>
      <w:tr w:rsidR="00E5425A" w:rsidRPr="00A57F26" w14:paraId="73DFF7E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069EF5A" w14:textId="77777777" w:rsidR="00E5425A" w:rsidRPr="00A57F26" w:rsidDel="002A1D54" w:rsidRDefault="00E5425A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B101AC6" w14:textId="17939C44" w:rsidR="00E5425A" w:rsidRPr="00A57F26" w:rsidRDefault="00E5425A" w:rsidP="00E5425A">
            <w:pPr>
              <w:pStyle w:val="af9"/>
            </w:pPr>
            <w:r w:rsidRPr="00E70E9D">
              <w:t>Органы управления универсальными электрохимическими станками</w:t>
            </w:r>
            <w:r>
              <w:t xml:space="preserve"> различных типов</w:t>
            </w:r>
          </w:p>
        </w:tc>
      </w:tr>
      <w:tr w:rsidR="00E5425A" w:rsidRPr="00A57F26" w14:paraId="0339240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E4246C" w14:textId="77777777" w:rsidR="00E5425A" w:rsidRPr="00A57F26" w:rsidDel="002A1D54" w:rsidRDefault="00E5425A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A56138E" w14:textId="53EBBE82" w:rsidR="00E5425A" w:rsidRPr="00A57F26" w:rsidRDefault="00E5425A" w:rsidP="00EB11C4">
            <w:pPr>
              <w:pStyle w:val="af9"/>
            </w:pPr>
            <w:r>
              <w:t xml:space="preserve">Команды управления </w:t>
            </w:r>
            <w:r w:rsidR="009E32C4">
              <w:t xml:space="preserve">универсальными </w:t>
            </w:r>
            <w:r>
              <w:t xml:space="preserve">электрохимическими станками </w:t>
            </w:r>
            <w:r w:rsidR="009E32C4">
              <w:t>различных типов</w:t>
            </w:r>
          </w:p>
        </w:tc>
      </w:tr>
      <w:tr w:rsidR="00E5425A" w:rsidRPr="00A57F26" w14:paraId="44C90E1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12B9D4" w14:textId="77777777" w:rsidR="00E5425A" w:rsidRPr="00A57F26" w:rsidDel="002A1D54" w:rsidRDefault="00E5425A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86FD19C" w14:textId="0F716A58" w:rsidR="00E5425A" w:rsidRPr="00A57F26" w:rsidRDefault="00797962" w:rsidP="00EB11C4">
            <w:pPr>
              <w:pStyle w:val="af9"/>
            </w:pPr>
            <w:r w:rsidRPr="00A57F26">
              <w:rPr>
                <w:bCs w:val="0"/>
              </w:rPr>
              <w:t>Правила назначения основных режимов обработки на электрохимических станках</w:t>
            </w:r>
          </w:p>
        </w:tc>
      </w:tr>
      <w:tr w:rsidR="00797962" w:rsidRPr="00A57F26" w14:paraId="24E8B1B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76F7ADA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AC8D038" w14:textId="7A68A612" w:rsidR="00797962" w:rsidRPr="00A57F26" w:rsidRDefault="00797962" w:rsidP="00797962">
            <w:pPr>
              <w:pStyle w:val="af9"/>
            </w:pPr>
            <w:r w:rsidRPr="00A57F26">
              <w:rPr>
                <w:bCs w:val="0"/>
              </w:rPr>
              <w:t>Правила базирования заготовки в</w:t>
            </w:r>
            <w:r>
              <w:rPr>
                <w:bCs w:val="0"/>
              </w:rPr>
              <w:t xml:space="preserve"> универсальных и специальных приспособлениях </w:t>
            </w:r>
          </w:p>
        </w:tc>
      </w:tr>
      <w:tr w:rsidR="00797962" w:rsidRPr="00A57F26" w14:paraId="30F41C0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44776D3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4A6756F" w14:textId="6024067F" w:rsidR="00797962" w:rsidRPr="00A57F26" w:rsidRDefault="00797962" w:rsidP="00797962">
            <w:pPr>
              <w:pStyle w:val="af9"/>
            </w:pPr>
            <w:r>
              <w:rPr>
                <w:bCs w:val="0"/>
              </w:rPr>
              <w:t>Правила установки электродов-инструментов в универсальных электрохимических станках различных типов</w:t>
            </w:r>
          </w:p>
        </w:tc>
      </w:tr>
      <w:tr w:rsidR="00EB2F22" w:rsidRPr="00A57F26" w14:paraId="64A99EE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5CC927C" w14:textId="77777777" w:rsidR="00EB2F22" w:rsidRPr="00A57F26" w:rsidDel="002A1D54" w:rsidRDefault="00EB2F2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41C81BA" w14:textId="406815A1" w:rsidR="00EB2F22" w:rsidRDefault="00EB2F22" w:rsidP="00797962">
            <w:pPr>
              <w:pStyle w:val="af9"/>
              <w:rPr>
                <w:bCs w:val="0"/>
              </w:rPr>
            </w:pPr>
            <w:r>
              <w:rPr>
                <w:bCs w:val="0"/>
              </w:rPr>
              <w:t xml:space="preserve">Методы настройки </w:t>
            </w:r>
            <w:r w:rsidR="00C900F6">
              <w:rPr>
                <w:bCs w:val="0"/>
              </w:rPr>
              <w:t>соосности</w:t>
            </w:r>
            <w:r>
              <w:rPr>
                <w:bCs w:val="0"/>
              </w:rPr>
              <w:t xml:space="preserve"> электродов на универсальных электрохимических станках различных типов</w:t>
            </w:r>
          </w:p>
        </w:tc>
      </w:tr>
      <w:tr w:rsidR="00797962" w:rsidRPr="00A57F26" w14:paraId="4179B6B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0F9540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FDD8D12" w14:textId="2B631F98" w:rsidR="00797962" w:rsidRPr="00A57F26" w:rsidRDefault="00797962" w:rsidP="00EB11C4">
            <w:pPr>
              <w:pStyle w:val="af9"/>
            </w:pPr>
            <w:r w:rsidRPr="00A57F26">
              <w:rPr>
                <w:bCs w:val="0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797962" w:rsidRPr="00A57F26" w14:paraId="697F76F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6C02447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43CBF30" w14:textId="2F56E602" w:rsidR="00797962" w:rsidRPr="00A57F26" w:rsidRDefault="00797962" w:rsidP="00EB11C4">
            <w:pPr>
              <w:pStyle w:val="af9"/>
            </w:pPr>
            <w:r w:rsidRPr="00E70E9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797962" w:rsidRPr="00A57F26" w14:paraId="0DF722C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96CC88D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D56974C" w14:textId="086EB147" w:rsidR="00797962" w:rsidRPr="00E70E9D" w:rsidRDefault="00797962" w:rsidP="00EB11C4">
            <w:pPr>
              <w:pStyle w:val="af9"/>
            </w:pPr>
            <w:r w:rsidRPr="00A57F26">
              <w:rPr>
                <w:bCs w:val="0"/>
              </w:rPr>
              <w:t xml:space="preserve">Принцип </w:t>
            </w:r>
            <w:r>
              <w:rPr>
                <w:bCs w:val="0"/>
              </w:rPr>
              <w:t xml:space="preserve">и виды </w:t>
            </w:r>
            <w:r w:rsidRPr="00A57F26">
              <w:rPr>
                <w:bCs w:val="0"/>
              </w:rPr>
              <w:t>электрохимической обработки</w:t>
            </w:r>
          </w:p>
        </w:tc>
      </w:tr>
      <w:tr w:rsidR="00797962" w:rsidRPr="00A57F26" w14:paraId="66E981E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AEB3282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BFD7E78" w14:textId="082D40D0" w:rsidR="00797962" w:rsidRPr="00A57F26" w:rsidRDefault="00797962" w:rsidP="00EB11C4">
            <w:pPr>
              <w:pStyle w:val="af9"/>
            </w:pPr>
            <w:r w:rsidRPr="00A57F26">
              <w:rPr>
                <w:bCs w:val="0"/>
              </w:rPr>
              <w:t>Марки материалов обрабатываемых заготовок</w:t>
            </w:r>
          </w:p>
        </w:tc>
      </w:tr>
      <w:tr w:rsidR="00797962" w:rsidRPr="00A57F26" w14:paraId="195C1CA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906C9D3" w14:textId="77777777" w:rsidR="00797962" w:rsidRPr="00A57F26" w:rsidDel="002A1D54" w:rsidRDefault="0079796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479A282" w14:textId="2BCC095C" w:rsidR="00797962" w:rsidRPr="00A57F26" w:rsidRDefault="00797962" w:rsidP="00EB11C4">
            <w:pPr>
              <w:pStyle w:val="af9"/>
            </w:pPr>
            <w:r w:rsidRPr="00A57F26">
              <w:rPr>
                <w:bCs w:val="0"/>
              </w:rPr>
              <w:t>Марки материалов электродов-инструментов, применяемых при электрохимической обработке</w:t>
            </w:r>
          </w:p>
        </w:tc>
      </w:tr>
      <w:tr w:rsidR="00F77EB2" w:rsidRPr="00A57F26" w14:paraId="403F0E0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877DE37" w14:textId="77777777" w:rsidR="00F77EB2" w:rsidRPr="00A57F26" w:rsidDel="002A1D54" w:rsidRDefault="00F77EB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994E5C1" w14:textId="6B7C7B26" w:rsidR="00F77EB2" w:rsidRPr="00A57F26" w:rsidRDefault="00F77EB2" w:rsidP="00EB11C4">
            <w:pPr>
              <w:pStyle w:val="af9"/>
              <w:rPr>
                <w:bCs w:val="0"/>
              </w:rPr>
            </w:pPr>
            <w:r>
              <w:t>Состав и концентрация</w:t>
            </w:r>
            <w:r w:rsidR="009D3306">
              <w:t xml:space="preserve"> </w:t>
            </w:r>
            <w:r w:rsidRPr="00A57F26">
              <w:t>электролита в зависимости от обрабатываемого материала и технологии обработки</w:t>
            </w:r>
          </w:p>
        </w:tc>
      </w:tr>
      <w:tr w:rsidR="00F77EB2" w:rsidRPr="00A57F26" w14:paraId="7DE2441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B432CD2" w14:textId="77777777" w:rsidR="00F77EB2" w:rsidRPr="00A57F26" w:rsidDel="002A1D54" w:rsidRDefault="00F77EB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B1B358E" w14:textId="0D4C2E4C" w:rsidR="00F77EB2" w:rsidRPr="00A57F26" w:rsidRDefault="006F280D" w:rsidP="00EB11C4">
            <w:pPr>
              <w:pStyle w:val="af9"/>
            </w:pPr>
            <w:r w:rsidRPr="00A57F26">
              <w:t>Влияние свойств электролитов на электрохимическую обработку</w:t>
            </w:r>
          </w:p>
        </w:tc>
      </w:tr>
      <w:tr w:rsidR="00F77EB2" w:rsidRPr="00A57F26" w14:paraId="79C8C8C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419B4CA" w14:textId="77777777" w:rsidR="00F77EB2" w:rsidRPr="00A57F26" w:rsidDel="002A1D54" w:rsidRDefault="00F77EB2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9396448" w14:textId="68095925" w:rsidR="00F77EB2" w:rsidRPr="00A57F26" w:rsidRDefault="006F280D" w:rsidP="00EB11C4">
            <w:pPr>
              <w:pStyle w:val="af9"/>
            </w:pPr>
            <w:r w:rsidRPr="00A57F26">
              <w:t>Виды и правила проверки электролитов</w:t>
            </w:r>
          </w:p>
        </w:tc>
      </w:tr>
      <w:tr w:rsidR="006F280D" w:rsidRPr="00A57F26" w14:paraId="4A0AE47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FD7626B" w14:textId="77777777" w:rsidR="006F280D" w:rsidRPr="00A57F26" w:rsidDel="002A1D54" w:rsidRDefault="006F280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4E7573F" w14:textId="627FA162" w:rsidR="006F280D" w:rsidRPr="00A57F26" w:rsidRDefault="006F280D" w:rsidP="00EB11C4">
            <w:pPr>
              <w:pStyle w:val="af9"/>
            </w:pPr>
            <w:r w:rsidRPr="00A57F26">
              <w:t>Принцип действия различных электрических схем электрохимических станков</w:t>
            </w:r>
          </w:p>
        </w:tc>
      </w:tr>
      <w:tr w:rsidR="006F280D" w:rsidRPr="00A57F26" w14:paraId="34D422A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56D5D20" w14:textId="77777777" w:rsidR="006F280D" w:rsidRPr="00A57F26" w:rsidDel="002A1D54" w:rsidRDefault="006F280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F9A7DAE" w14:textId="49ADBCFA" w:rsidR="006F280D" w:rsidRPr="00E70E9D" w:rsidRDefault="006F280D" w:rsidP="001A2194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Виды и способы нанесения изоляционных покрытий</w:t>
            </w:r>
          </w:p>
        </w:tc>
      </w:tr>
      <w:tr w:rsidR="006F280D" w:rsidRPr="00A57F26" w14:paraId="6FD2056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40441C8" w14:textId="77777777" w:rsidR="006F280D" w:rsidRPr="00A57F26" w:rsidDel="002A1D54" w:rsidRDefault="006F280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25C73C4" w14:textId="73663EC2" w:rsidR="006F280D" w:rsidRPr="00A57F26" w:rsidRDefault="006F280D" w:rsidP="00EB11C4">
            <w:pPr>
              <w:pStyle w:val="af9"/>
            </w:pPr>
            <w:r w:rsidRPr="00A57F26">
              <w:t>Правила нанесения изоляционных покрытий на необрабатываемые поверхности</w:t>
            </w:r>
          </w:p>
        </w:tc>
      </w:tr>
      <w:tr w:rsidR="005258D5" w:rsidRPr="00A57F26" w14:paraId="64C1C41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0B19791" w14:textId="77777777" w:rsidR="005258D5" w:rsidRPr="00A57F26" w:rsidDel="002A1D54" w:rsidRDefault="005258D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8104F5F" w14:textId="61A9D56F" w:rsidR="005258D5" w:rsidRPr="00A57F26" w:rsidRDefault="005258D5" w:rsidP="00EB11C4">
            <w:pPr>
              <w:pStyle w:val="af9"/>
            </w:pPr>
            <w:r w:rsidRPr="00A57F26">
              <w:t>Основы электротехники в объеме выполняемых работ</w:t>
            </w:r>
          </w:p>
        </w:tc>
      </w:tr>
      <w:tr w:rsidR="005258D5" w:rsidRPr="00A57F26" w14:paraId="670FD96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78C43E8" w14:textId="77777777" w:rsidR="005258D5" w:rsidRPr="00A57F26" w:rsidDel="002A1D54" w:rsidRDefault="005258D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B1606CF" w14:textId="1C5D4CBA" w:rsidR="005258D5" w:rsidRPr="00A57F26" w:rsidRDefault="005258D5" w:rsidP="005258D5">
            <w:pPr>
              <w:pStyle w:val="af9"/>
            </w:pPr>
            <w:r w:rsidRPr="00A57F26">
              <w:t>Основы электро</w:t>
            </w:r>
            <w:r>
              <w:t xml:space="preserve">химии </w:t>
            </w:r>
            <w:r w:rsidRPr="00A57F26">
              <w:t>в объеме выполняемых работ</w:t>
            </w:r>
          </w:p>
        </w:tc>
      </w:tr>
      <w:tr w:rsidR="006F280D" w:rsidRPr="00A57F26" w14:paraId="6809EE9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44C4658" w14:textId="77777777" w:rsidR="006F280D" w:rsidRPr="00A57F26" w:rsidDel="002A1D54" w:rsidRDefault="006F280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D33672C" w14:textId="77777777" w:rsidR="006F280D" w:rsidRPr="00A57F26" w:rsidRDefault="006F280D" w:rsidP="00EB11C4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6F280D" w:rsidRPr="00A57F26" w14:paraId="0672A3C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0129DAC" w14:textId="77777777" w:rsidR="006F280D" w:rsidRPr="00A57F26" w:rsidDel="002A1D54" w:rsidRDefault="006F280D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537BDA1" w14:textId="77777777" w:rsidR="006F280D" w:rsidRPr="00A57F26" w:rsidRDefault="006F280D" w:rsidP="00EB11C4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041BD" w:rsidRPr="00A57F26" w14:paraId="2809ED89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7701DE69" w14:textId="77777777" w:rsidR="00D041BD" w:rsidRPr="00A57F26" w:rsidDel="002A1D54" w:rsidRDefault="00D041BD" w:rsidP="00D041BD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1DBE492C" w14:textId="46ECD590" w:rsidR="00D041BD" w:rsidRPr="00A57F26" w:rsidRDefault="00D041BD" w:rsidP="00D041BD">
            <w:pPr>
              <w:pStyle w:val="af9"/>
            </w:pPr>
            <w:r>
              <w:t>Настройка и наладка электрохимических станков производится под руководством оператора-наладчика более высокой квалификации</w:t>
            </w:r>
          </w:p>
        </w:tc>
      </w:tr>
    </w:tbl>
    <w:p w14:paraId="1FEA5E5D" w14:textId="77777777" w:rsidR="00A57F26" w:rsidRPr="00A57F26" w:rsidRDefault="00A57F26" w:rsidP="00885340">
      <w:pPr>
        <w:pStyle w:val="3"/>
      </w:pPr>
      <w:r w:rsidRPr="00A57F26">
        <w:rPr>
          <w:lang w:val="en-US"/>
        </w:rPr>
        <w:t>3.</w:t>
      </w:r>
      <w:r w:rsidRPr="00A57F26">
        <w:t>3</w:t>
      </w:r>
      <w:r w:rsidRPr="00A57F26">
        <w:rPr>
          <w:lang w:val="en-US"/>
        </w:rPr>
        <w:t xml:space="preserve">.2.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13ECB832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32D51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260C95" w14:textId="77777777" w:rsidR="00A57F26" w:rsidRPr="00A57F26" w:rsidRDefault="00A57F26" w:rsidP="00EB11C4">
            <w:pPr>
              <w:pStyle w:val="af9"/>
            </w:pPr>
            <w:r w:rsidRPr="00A57F26">
              <w:t xml:space="preserve">Обработка поверхностей средней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 на электрохимическом станке</w:t>
            </w:r>
            <w:r w:rsidRPr="00A57F26" w:rsidDel="00F844EC">
              <w:t xml:space="preserve">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BD643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BA01F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С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/0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E97FB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4C741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7B6316C0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3A99849B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236CB39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33959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FE3F2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C9CD0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CC5EA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882A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A4805D8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2E8107C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140C2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21EF4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BE4835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88F0AE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2A119C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967B2E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814D77C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3CBCCB4E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229B6360" w14:textId="77777777" w:rsidR="00A57F26" w:rsidRPr="00A57F26" w:rsidRDefault="00A57F26" w:rsidP="00EB11C4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3E401D9C" w14:textId="77777777" w:rsidR="00A57F26" w:rsidRPr="00A57F26" w:rsidRDefault="00A57F26" w:rsidP="00EB11C4">
            <w:pPr>
              <w:pStyle w:val="af9"/>
            </w:pPr>
            <w:r w:rsidRPr="00A57F26">
              <w:t>Запуск электрохимического станка для обработки поверхностей средней сложности</w:t>
            </w:r>
          </w:p>
        </w:tc>
      </w:tr>
      <w:tr w:rsidR="00A57F26" w:rsidRPr="00A57F26" w14:paraId="1E94FA4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1D03CD0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CB9CA5C" w14:textId="77777777" w:rsidR="00A57F26" w:rsidRPr="00A57F26" w:rsidRDefault="00A57F26" w:rsidP="00EB11C4">
            <w:pPr>
              <w:pStyle w:val="af9"/>
            </w:pPr>
            <w:r w:rsidRPr="00A57F26">
              <w:rPr>
                <w:color w:val="000000"/>
              </w:rPr>
              <w:t xml:space="preserve">Обработка отверстий и полостей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 </w:t>
            </w:r>
          </w:p>
        </w:tc>
      </w:tr>
      <w:tr w:rsidR="00A57F26" w:rsidRPr="00A57F26" w14:paraId="7099A01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4512006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746578D" w14:textId="70FE5066" w:rsidR="00A57F26" w:rsidRPr="00A57F26" w:rsidRDefault="00A57F26" w:rsidP="000617A3">
            <w:pPr>
              <w:pStyle w:val="af9"/>
            </w:pPr>
            <w:r w:rsidRPr="00A57F26">
              <w:rPr>
                <w:color w:val="000000"/>
              </w:rPr>
              <w:t xml:space="preserve">Обработка наружных и внутренних </w:t>
            </w:r>
            <w:r w:rsidR="000617A3">
              <w:rPr>
                <w:color w:val="000000"/>
              </w:rPr>
              <w:t xml:space="preserve">фасонных </w:t>
            </w:r>
            <w:r w:rsidRPr="00A57F26">
              <w:rPr>
                <w:color w:val="000000"/>
              </w:rPr>
              <w:t>поверхностей</w:t>
            </w:r>
            <w:r w:rsidRPr="000617A3">
              <w:rPr>
                <w:color w:val="000000" w:themeColor="text1"/>
              </w:rPr>
              <w:t xml:space="preserve"> </w:t>
            </w:r>
            <w:r w:rsidR="00FC57F3" w:rsidRPr="000617A3">
              <w:rPr>
                <w:color w:val="000000" w:themeColor="text1"/>
              </w:rPr>
              <w:t xml:space="preserve">средней </w:t>
            </w:r>
            <w:r w:rsidR="00FC57F3">
              <w:rPr>
                <w:color w:val="000000"/>
              </w:rPr>
              <w:t>сложно</w:t>
            </w:r>
            <w:r w:rsidR="000617A3">
              <w:rPr>
                <w:color w:val="000000"/>
              </w:rPr>
              <w:t>сти</w:t>
            </w:r>
            <w:r w:rsidR="00FC57F3">
              <w:rPr>
                <w:color w:val="FF0000"/>
              </w:rPr>
              <w:t xml:space="preserve"> </w:t>
            </w:r>
            <w:r w:rsidRPr="00A57F26">
              <w:rPr>
                <w:color w:val="000000"/>
              </w:rPr>
              <w:t xml:space="preserve">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A57F26" w:rsidRPr="00A57F26" w14:paraId="2F8BA51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09FE427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1009CCA" w14:textId="77777777" w:rsidR="00A57F26" w:rsidRPr="00A57F26" w:rsidRDefault="00A57F26" w:rsidP="00EB11C4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>Электрохимическое травление</w:t>
            </w:r>
          </w:p>
        </w:tc>
      </w:tr>
      <w:tr w:rsidR="00BA03BC" w:rsidRPr="00A57F26" w14:paraId="64B395A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73BF58B" w14:textId="77777777" w:rsidR="00BA03BC" w:rsidRPr="00A57F26" w:rsidRDefault="00BA03BC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247B9E7" w14:textId="7C8C5058" w:rsidR="00BA03BC" w:rsidRPr="00A57F26" w:rsidRDefault="00BA03BC" w:rsidP="00EB11C4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>Электрохимическое обезжиривание</w:t>
            </w:r>
          </w:p>
        </w:tc>
      </w:tr>
      <w:tr w:rsidR="00A57F26" w:rsidRPr="00A57F26" w14:paraId="17EC448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B48FD35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A26A747" w14:textId="23F87B8F" w:rsidR="00A57F26" w:rsidRPr="00A57F26" w:rsidRDefault="00BA03BC" w:rsidP="008C51A6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 xml:space="preserve">Контроль </w:t>
            </w:r>
            <w:r w:rsidR="001A2194">
              <w:rPr>
                <w:color w:val="000000"/>
              </w:rPr>
              <w:t xml:space="preserve">работы </w:t>
            </w:r>
            <w:r w:rsidR="008C51A6">
              <w:rPr>
                <w:color w:val="000000"/>
              </w:rPr>
              <w:t xml:space="preserve">системы подачи и охлаждения электролита </w:t>
            </w:r>
          </w:p>
        </w:tc>
      </w:tr>
      <w:tr w:rsidR="00A57F26" w:rsidRPr="00A57F26" w14:paraId="2DF3223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E0CF06A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16FED66" w14:textId="34590821" w:rsidR="00A57F26" w:rsidRPr="00A57F26" w:rsidRDefault="008C51A6" w:rsidP="00EB11C4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Контроль постоянства межэлектродного зазора</w:t>
            </w:r>
          </w:p>
        </w:tc>
      </w:tr>
      <w:tr w:rsidR="00A57F26" w:rsidRPr="00A57F26" w14:paraId="7A697CA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6A0C818" w14:textId="77777777" w:rsidR="00A57F26" w:rsidRPr="00A57F26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128EF19" w14:textId="77777777" w:rsidR="00A57F26" w:rsidRPr="00A57F26" w:rsidRDefault="00A57F26" w:rsidP="00EB11C4">
            <w:pPr>
              <w:pStyle w:val="af9"/>
            </w:pPr>
            <w:r w:rsidRPr="00A57F26">
              <w:t>Профилирование электродов-инструментов</w:t>
            </w:r>
          </w:p>
        </w:tc>
      </w:tr>
      <w:tr w:rsidR="00A57F26" w:rsidRPr="00A57F26" w14:paraId="798D744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BDF1191" w14:textId="77777777" w:rsidR="00A57F26" w:rsidRPr="001A2194" w:rsidRDefault="00A57F26" w:rsidP="00EB11C4">
            <w:pPr>
              <w:pStyle w:val="af9"/>
              <w:rPr>
                <w:b/>
                <w:color w:val="FF0000"/>
              </w:rPr>
            </w:pPr>
          </w:p>
        </w:tc>
        <w:tc>
          <w:tcPr>
            <w:tcW w:w="3724" w:type="pct"/>
            <w:shd w:val="clear" w:color="auto" w:fill="auto"/>
          </w:tcPr>
          <w:p w14:paraId="77B1C2DC" w14:textId="77777777" w:rsidR="00A57F26" w:rsidRPr="001A2194" w:rsidRDefault="00A57F26" w:rsidP="00EB11C4">
            <w:pPr>
              <w:pStyle w:val="af9"/>
              <w:rPr>
                <w:color w:val="FF0000"/>
              </w:rPr>
            </w:pPr>
            <w:r w:rsidRPr="001A2194">
              <w:rPr>
                <w:color w:val="000000" w:themeColor="text1"/>
              </w:rPr>
              <w:t xml:space="preserve">Подналадка </w:t>
            </w:r>
            <w:r w:rsidR="00B94463" w:rsidRPr="001A2194">
              <w:rPr>
                <w:color w:val="000000" w:themeColor="text1"/>
              </w:rPr>
              <w:t xml:space="preserve">основных </w:t>
            </w:r>
            <w:r w:rsidRPr="001A2194">
              <w:rPr>
                <w:color w:val="000000" w:themeColor="text1"/>
              </w:rPr>
              <w:t xml:space="preserve">механизмов электрохимического станка </w:t>
            </w:r>
          </w:p>
        </w:tc>
      </w:tr>
      <w:tr w:rsidR="00A57F26" w:rsidRPr="00A57F26" w14:paraId="27216BFA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2B3638C" w14:textId="77777777" w:rsidR="00A57F26" w:rsidRPr="00A57F26" w:rsidDel="002A1D54" w:rsidRDefault="00A57F26" w:rsidP="00EB11C4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76FEC6E6" w14:textId="77777777" w:rsidR="00A57F26" w:rsidRPr="00A57F26" w:rsidRDefault="00A57F26" w:rsidP="00EB11C4">
            <w:pPr>
              <w:pStyle w:val="af9"/>
            </w:pPr>
            <w:r w:rsidRPr="00A57F26">
              <w:t>Запускать станок в рабочем режиме</w:t>
            </w:r>
          </w:p>
        </w:tc>
      </w:tr>
      <w:tr w:rsidR="00A57F26" w:rsidRPr="00A57F26" w14:paraId="16849D0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8382A90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DC5C0DD" w14:textId="77777777" w:rsidR="00A57F26" w:rsidRPr="00A57F26" w:rsidRDefault="00A57F26" w:rsidP="00EB11C4">
            <w:pPr>
              <w:pStyle w:val="af9"/>
            </w:pPr>
            <w:r w:rsidRPr="00A57F26">
              <w:t xml:space="preserve">Вводить режимы обработки в соответствии с технологической документацией на обработку поверхностей средней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A57F26" w:rsidRPr="00A57F26" w14:paraId="0F146AE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887E41C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0470195" w14:textId="77777777" w:rsidR="00A57F26" w:rsidRPr="00A57F26" w:rsidRDefault="00A57F26" w:rsidP="00EB11C4">
            <w:pPr>
              <w:pStyle w:val="af9"/>
              <w:rPr>
                <w:color w:val="000000"/>
              </w:rPr>
            </w:pPr>
            <w:r w:rsidRPr="00A57F26">
              <w:t xml:space="preserve">Выполнять обработку отверстий и полостей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A57F26" w:rsidRPr="00A57F26" w14:paraId="54F79BA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D55D51F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0DDB865" w14:textId="26BEE3A5" w:rsidR="00A57F26" w:rsidRPr="00A57F26" w:rsidRDefault="00A57F26" w:rsidP="000617A3">
            <w:pPr>
              <w:pStyle w:val="af9"/>
            </w:pPr>
            <w:r w:rsidRPr="00A57F26">
              <w:rPr>
                <w:color w:val="000000"/>
              </w:rPr>
              <w:t xml:space="preserve">Выполнять обработку наружных и внутренних </w:t>
            </w:r>
            <w:r w:rsidR="000617A3">
              <w:rPr>
                <w:color w:val="000000"/>
              </w:rPr>
              <w:t xml:space="preserve">фасонных </w:t>
            </w:r>
            <w:r w:rsidRPr="00A57F26">
              <w:rPr>
                <w:color w:val="000000"/>
              </w:rPr>
              <w:t>поверхностей</w:t>
            </w:r>
            <w:r w:rsidR="009D3306">
              <w:rPr>
                <w:color w:val="000000"/>
              </w:rPr>
              <w:t xml:space="preserve"> </w:t>
            </w:r>
            <w:r w:rsidR="00FC57F3" w:rsidRPr="000617A3">
              <w:rPr>
                <w:color w:val="000000" w:themeColor="text1"/>
              </w:rPr>
              <w:t>средней</w:t>
            </w:r>
            <w:r w:rsidR="00FC57F3" w:rsidRPr="00A57F26">
              <w:rPr>
                <w:color w:val="000000"/>
              </w:rPr>
              <w:t xml:space="preserve"> </w:t>
            </w:r>
            <w:r w:rsidR="00FC57F3">
              <w:rPr>
                <w:color w:val="000000"/>
              </w:rPr>
              <w:t>сложности</w:t>
            </w:r>
            <w:r w:rsidR="009D3306">
              <w:rPr>
                <w:color w:val="000000"/>
              </w:rPr>
              <w:t xml:space="preserve"> </w:t>
            </w:r>
            <w:r w:rsidRPr="00A57F26">
              <w:rPr>
                <w:color w:val="000000"/>
              </w:rPr>
              <w:t xml:space="preserve">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A57F26" w:rsidRPr="00A57F26" w14:paraId="639CA49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A1B793D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B06EC1B" w14:textId="77777777" w:rsidR="00A57F26" w:rsidRPr="00A57F26" w:rsidRDefault="00A57F26" w:rsidP="00EB11C4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>Выполнять электрохимическое травление</w:t>
            </w:r>
          </w:p>
        </w:tc>
      </w:tr>
      <w:tr w:rsidR="00A57F26" w:rsidRPr="00A57F26" w14:paraId="2AF84BC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B6249F0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4BB27F2" w14:textId="77777777" w:rsidR="00A57F26" w:rsidRPr="00A57F26" w:rsidRDefault="00A57F26" w:rsidP="00EB11C4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>Выполнять электрохимическое обезжиривание</w:t>
            </w:r>
          </w:p>
        </w:tc>
      </w:tr>
      <w:tr w:rsidR="00A57F26" w:rsidRPr="00A57F26" w14:paraId="2CDCF77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27EE09D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87BB50A" w14:textId="479AEA74" w:rsidR="00A57F26" w:rsidRPr="00A57F26" w:rsidRDefault="00A57F26" w:rsidP="001A2194">
            <w:pPr>
              <w:pStyle w:val="af9"/>
              <w:rPr>
                <w:color w:val="000000"/>
              </w:rPr>
            </w:pPr>
            <w:r w:rsidRPr="00A57F26">
              <w:rPr>
                <w:color w:val="000000"/>
              </w:rPr>
              <w:t xml:space="preserve">Контролировать </w:t>
            </w:r>
            <w:r w:rsidR="00786605">
              <w:rPr>
                <w:color w:val="000000"/>
              </w:rPr>
              <w:t>работу системы</w:t>
            </w:r>
            <w:r w:rsidR="001A2194">
              <w:rPr>
                <w:color w:val="000000"/>
              </w:rPr>
              <w:t xml:space="preserve"> подачи</w:t>
            </w:r>
            <w:r w:rsidR="00786605">
              <w:rPr>
                <w:color w:val="000000"/>
              </w:rPr>
              <w:t xml:space="preserve"> и</w:t>
            </w:r>
            <w:r w:rsidR="001A2194">
              <w:rPr>
                <w:color w:val="000000"/>
              </w:rPr>
              <w:t xml:space="preserve"> охлаждения </w:t>
            </w:r>
            <w:r w:rsidRPr="00A57F26">
              <w:rPr>
                <w:color w:val="000000"/>
              </w:rPr>
              <w:t>электролита во время обработки</w:t>
            </w:r>
            <w:r w:rsidR="00786605">
              <w:rPr>
                <w:color w:val="000000"/>
              </w:rPr>
              <w:t xml:space="preserve"> с помощью специальных приборов</w:t>
            </w:r>
          </w:p>
        </w:tc>
      </w:tr>
      <w:tr w:rsidR="001A2194" w:rsidRPr="00A57F26" w14:paraId="3C3ABC5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475A433" w14:textId="77777777" w:rsidR="001A2194" w:rsidRPr="00A57F26" w:rsidDel="002A1D54" w:rsidRDefault="001A2194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028E736" w14:textId="4A2998B3" w:rsidR="001A2194" w:rsidRPr="00A57F26" w:rsidRDefault="001A2194" w:rsidP="001A2194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 xml:space="preserve">Контролировать величину межэлектродного зазора по </w:t>
            </w:r>
            <w:r w:rsidR="00786605">
              <w:rPr>
                <w:color w:val="000000"/>
              </w:rPr>
              <w:t>цифровой индикации электрохимического станка</w:t>
            </w:r>
          </w:p>
        </w:tc>
      </w:tr>
      <w:tr w:rsidR="00A57F26" w:rsidRPr="00A57F26" w14:paraId="58EF65E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2B4B92B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A3045B7" w14:textId="490601F7" w:rsidR="00A57F26" w:rsidRPr="00A57F26" w:rsidRDefault="00330C9C" w:rsidP="00330C9C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Получать необходимый профиль электрода-инструмента электрохимическими методами</w:t>
            </w:r>
          </w:p>
        </w:tc>
      </w:tr>
      <w:tr w:rsidR="00A57F26" w:rsidRPr="00A57F26" w14:paraId="213A144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326543E" w14:textId="77777777" w:rsidR="00A57F26" w:rsidRPr="00A57F26" w:rsidDel="002A1D54" w:rsidRDefault="00A57F26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07AC73C" w14:textId="3682D283" w:rsidR="00A57F26" w:rsidRPr="00A57F26" w:rsidRDefault="00A57F26" w:rsidP="00EB11C4">
            <w:pPr>
              <w:pStyle w:val="af9"/>
              <w:rPr>
                <w:color w:val="000000"/>
              </w:rPr>
            </w:pPr>
            <w:r w:rsidRPr="00A57F26">
              <w:t xml:space="preserve">Подналаживать основные механизмы электрохимических </w:t>
            </w:r>
            <w:r w:rsidR="00315FAF">
              <w:t xml:space="preserve">универсальных </w:t>
            </w:r>
            <w:r w:rsidRPr="00A57F26">
              <w:t xml:space="preserve">станков </w:t>
            </w:r>
            <w:r w:rsidR="00315FAF">
              <w:t xml:space="preserve">различных типов </w:t>
            </w:r>
            <w:r w:rsidRPr="00A57F26">
              <w:t>в процессе работы</w:t>
            </w:r>
          </w:p>
        </w:tc>
      </w:tr>
      <w:tr w:rsidR="00772F35" w:rsidRPr="00A57F26" w14:paraId="1E7C19DB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C27B1B8" w14:textId="77777777" w:rsidR="00772F35" w:rsidRPr="00A57F26" w:rsidRDefault="00772F35" w:rsidP="00EB11C4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29D9AAD9" w14:textId="63FEA495" w:rsidR="00772F35" w:rsidRPr="00A57F26" w:rsidRDefault="00772F35" w:rsidP="00786605">
            <w:pPr>
              <w:pStyle w:val="af9"/>
            </w:pPr>
            <w:r w:rsidRPr="00A57F26">
              <w:t xml:space="preserve">Устройство и принцип работы </w:t>
            </w:r>
            <w:r>
              <w:t xml:space="preserve">универсальных </w:t>
            </w:r>
            <w:r w:rsidRPr="00A57F26">
              <w:t>электрохимических станков</w:t>
            </w:r>
            <w:r>
              <w:t xml:space="preserve"> различных типов</w:t>
            </w:r>
          </w:p>
        </w:tc>
      </w:tr>
      <w:tr w:rsidR="00772F35" w:rsidRPr="00A57F26" w14:paraId="78AB0CF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A330FFD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3F9291D" w14:textId="42904BB4" w:rsidR="00772F35" w:rsidRPr="00A57F26" w:rsidRDefault="00231562" w:rsidP="00231562">
            <w:pPr>
              <w:pStyle w:val="af9"/>
            </w:pPr>
            <w:r>
              <w:t xml:space="preserve">Назначение </w:t>
            </w:r>
            <w:r w:rsidR="00772F35">
              <w:rPr>
                <w:color w:val="000000" w:themeColor="text1"/>
              </w:rPr>
              <w:t xml:space="preserve">основных механизмов и </w:t>
            </w:r>
            <w:r w:rsidR="00772F35" w:rsidRPr="002E2CED">
              <w:rPr>
                <w:color w:val="000000" w:themeColor="text1"/>
              </w:rPr>
              <w:t>органов управления электрохимическими</w:t>
            </w:r>
            <w:r w:rsidR="00772F35">
              <w:rPr>
                <w:color w:val="000000" w:themeColor="text1"/>
              </w:rPr>
              <w:t xml:space="preserve"> </w:t>
            </w:r>
            <w:r w:rsidR="00772F35" w:rsidRPr="002E2CED">
              <w:rPr>
                <w:color w:val="000000" w:themeColor="text1"/>
              </w:rPr>
              <w:t>универсальными станками</w:t>
            </w:r>
            <w:r w:rsidR="00772F35">
              <w:rPr>
                <w:color w:val="000000" w:themeColor="text1"/>
              </w:rPr>
              <w:t xml:space="preserve"> различных типов</w:t>
            </w:r>
          </w:p>
        </w:tc>
      </w:tr>
      <w:tr w:rsidR="00772F35" w:rsidRPr="00A57F26" w14:paraId="60D8F4A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090D5A9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F61AA8E" w14:textId="20B72891" w:rsidR="00772F35" w:rsidRPr="00A57F26" w:rsidRDefault="00772F35" w:rsidP="000617A3">
            <w:pPr>
              <w:pStyle w:val="af9"/>
            </w:pPr>
            <w:r w:rsidRPr="00AE7723">
              <w:rPr>
                <w:color w:val="000000" w:themeColor="text1"/>
              </w:rPr>
              <w:t>Способы и приемы обработки отверстий и полостей</w:t>
            </w:r>
            <w:r w:rsidR="009D3306">
              <w:rPr>
                <w:color w:val="000000" w:themeColor="text1"/>
              </w:rPr>
              <w:t xml:space="preserve"> </w:t>
            </w:r>
            <w:r w:rsidRPr="00A57F26">
              <w:rPr>
                <w:color w:val="000000"/>
              </w:rPr>
              <w:t xml:space="preserve">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  <w:r>
              <w:t xml:space="preserve"> на универсальных электрохимических станках</w:t>
            </w:r>
            <w:r w:rsidR="009D3306">
              <w:t xml:space="preserve"> </w:t>
            </w:r>
            <w:r>
              <w:t>различных типов</w:t>
            </w:r>
          </w:p>
        </w:tc>
      </w:tr>
      <w:tr w:rsidR="00772F35" w:rsidRPr="00A57F26" w14:paraId="52018E9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F5C1CC7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BC8D0DE" w14:textId="588EAAAB" w:rsidR="00772F35" w:rsidRPr="00A57F26" w:rsidRDefault="00772F35" w:rsidP="000617A3">
            <w:pPr>
              <w:pStyle w:val="af9"/>
            </w:pPr>
            <w:r w:rsidRPr="00AE7723">
              <w:rPr>
                <w:color w:val="000000" w:themeColor="text1"/>
              </w:rPr>
              <w:t xml:space="preserve">Способы и приемы обработки </w:t>
            </w:r>
            <w:r w:rsidRPr="00A57F26">
              <w:rPr>
                <w:color w:val="000000"/>
              </w:rPr>
              <w:t xml:space="preserve">наружных и внутренних </w:t>
            </w:r>
            <w:r w:rsidR="000617A3">
              <w:rPr>
                <w:color w:val="000000"/>
              </w:rPr>
              <w:t xml:space="preserve">фасонных </w:t>
            </w:r>
            <w:r w:rsidRPr="00A57F26">
              <w:rPr>
                <w:color w:val="000000"/>
              </w:rPr>
              <w:t xml:space="preserve">поверхностей </w:t>
            </w:r>
            <w:r w:rsidR="00FC57F3" w:rsidRPr="000617A3">
              <w:t xml:space="preserve">средней </w:t>
            </w:r>
            <w:r w:rsidR="004263DF" w:rsidRPr="000617A3">
              <w:t>сложности</w:t>
            </w:r>
            <w:r w:rsidR="009D3306">
              <w:rPr>
                <w:color w:val="000000"/>
              </w:rPr>
              <w:t xml:space="preserve"> </w:t>
            </w:r>
            <w:r w:rsidRPr="00A57F26">
              <w:rPr>
                <w:color w:val="000000"/>
              </w:rPr>
              <w:t xml:space="preserve">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772F35" w:rsidRPr="00A57F26" w14:paraId="1F64D67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8F01EEF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EDF8101" w14:textId="6CFD6A20" w:rsidR="00772F35" w:rsidRPr="00A57F26" w:rsidRDefault="00772F35" w:rsidP="005258D5">
            <w:pPr>
              <w:pStyle w:val="af9"/>
            </w:pPr>
            <w:r>
              <w:rPr>
                <w:color w:val="000000" w:themeColor="text1"/>
              </w:rPr>
              <w:t xml:space="preserve">Системы индикации, </w:t>
            </w:r>
            <w:r w:rsidRPr="00AE7723">
              <w:rPr>
                <w:color w:val="000000" w:themeColor="text1"/>
              </w:rPr>
              <w:t>применяемые в электрохимических станках</w:t>
            </w:r>
          </w:p>
        </w:tc>
      </w:tr>
      <w:tr w:rsidR="00772F35" w:rsidRPr="00A57F26" w14:paraId="0C296C7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879B578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033BEBE" w14:textId="58410EE0" w:rsidR="00772F35" w:rsidRPr="00A57F26" w:rsidRDefault="00772F35" w:rsidP="005258D5">
            <w:pPr>
              <w:pStyle w:val="af9"/>
            </w:pPr>
            <w:r w:rsidRPr="00A57F26">
              <w:t>Виды электрохимической обработки</w:t>
            </w:r>
          </w:p>
        </w:tc>
      </w:tr>
      <w:tr w:rsidR="00772F35" w:rsidRPr="00A57F26" w14:paraId="60F3B12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3F0896B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DD49F64" w14:textId="08BF1A1A" w:rsidR="00772F35" w:rsidRPr="00A57F26" w:rsidRDefault="00772F35" w:rsidP="005258D5">
            <w:pPr>
              <w:pStyle w:val="af9"/>
            </w:pPr>
            <w:r w:rsidRPr="00AE7723">
              <w:rPr>
                <w:color w:val="000000" w:themeColor="text1"/>
              </w:rPr>
              <w:t>Принцип электрохимической обработки</w:t>
            </w:r>
          </w:p>
        </w:tc>
      </w:tr>
      <w:tr w:rsidR="00772F35" w:rsidRPr="00A57F26" w14:paraId="55E0F50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F6444DD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4B2AE9A" w14:textId="01229CBB" w:rsidR="00772F35" w:rsidRPr="00AE7723" w:rsidRDefault="00772F35" w:rsidP="00315FAF">
            <w:pPr>
              <w:pStyle w:val="af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Методы и способы обработки электродов-инструментов </w:t>
            </w:r>
          </w:p>
        </w:tc>
      </w:tr>
      <w:tr w:rsidR="00772F35" w:rsidRPr="00A57F26" w14:paraId="0C48727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873451B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92F07BC" w14:textId="5B542C31" w:rsidR="00772F35" w:rsidRPr="00AE7723" w:rsidRDefault="00772F35" w:rsidP="00315FAF">
            <w:pPr>
              <w:pStyle w:val="af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 и способы выполнения электрохимического травления</w:t>
            </w:r>
          </w:p>
        </w:tc>
      </w:tr>
      <w:tr w:rsidR="00772F35" w:rsidRPr="00A57F26" w14:paraId="2C24AF5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C44BBFD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3ECBD3E" w14:textId="2309980A" w:rsidR="00772F35" w:rsidRPr="00AE7723" w:rsidRDefault="00772F35" w:rsidP="005258D5">
            <w:pPr>
              <w:pStyle w:val="af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 и способы электрохимического обезжиривания</w:t>
            </w:r>
          </w:p>
        </w:tc>
      </w:tr>
      <w:tr w:rsidR="00772F35" w:rsidRPr="00A57F26" w14:paraId="3C567A1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53FB521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814ADA6" w14:textId="1E5E4A0F" w:rsidR="00772F35" w:rsidRPr="00315FAF" w:rsidRDefault="00772F35" w:rsidP="00315FAF">
            <w:pPr>
              <w:pStyle w:val="af4"/>
              <w:rPr>
                <w:color w:val="000000" w:themeColor="text1"/>
                <w:sz w:val="24"/>
                <w:szCs w:val="24"/>
              </w:rPr>
            </w:pPr>
            <w:r w:rsidRPr="00315FAF">
              <w:rPr>
                <w:sz w:val="24"/>
                <w:szCs w:val="24"/>
              </w:rPr>
              <w:t>Правила выбора электролита в зависимости от видов обработки и марки обрабатываемого материала</w:t>
            </w:r>
          </w:p>
        </w:tc>
      </w:tr>
      <w:tr w:rsidR="00772F35" w:rsidRPr="00A57F26" w14:paraId="566A16B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FDA084A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A7CF258" w14:textId="6E006E95" w:rsidR="00772F35" w:rsidRDefault="00772F35" w:rsidP="00F6685C">
            <w:pPr>
              <w:pStyle w:val="af4"/>
              <w:rPr>
                <w:color w:val="000000" w:themeColor="text1"/>
              </w:rPr>
            </w:pPr>
            <w:r w:rsidRPr="00315FAF">
              <w:rPr>
                <w:sz w:val="24"/>
                <w:szCs w:val="24"/>
              </w:rPr>
              <w:t>Виды, назначение, возможности и правила использования устройств контроля сист</w:t>
            </w:r>
            <w:r>
              <w:rPr>
                <w:sz w:val="24"/>
                <w:szCs w:val="24"/>
              </w:rPr>
              <w:t>емы подачи и охлаждения электрол</w:t>
            </w:r>
            <w:r w:rsidRPr="00315FAF">
              <w:rPr>
                <w:sz w:val="24"/>
                <w:szCs w:val="24"/>
              </w:rPr>
              <w:t>ита</w:t>
            </w:r>
          </w:p>
        </w:tc>
      </w:tr>
      <w:tr w:rsidR="00772F35" w:rsidRPr="00A57F26" w14:paraId="6042533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B6FD304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BFEFD25" w14:textId="6C58B868" w:rsidR="00772F35" w:rsidRPr="00772F35" w:rsidRDefault="00772F35" w:rsidP="00315FAF">
            <w:pPr>
              <w:pStyle w:val="af4"/>
              <w:rPr>
                <w:sz w:val="24"/>
                <w:szCs w:val="24"/>
              </w:rPr>
            </w:pPr>
            <w:r w:rsidRPr="00772F35">
              <w:rPr>
                <w:sz w:val="24"/>
                <w:szCs w:val="24"/>
              </w:rPr>
              <w:t>Влияние параметров электрохимической обработки на точность и производительность процесса обработки</w:t>
            </w:r>
          </w:p>
        </w:tc>
      </w:tr>
      <w:tr w:rsidR="00772F35" w:rsidRPr="00A57F26" w14:paraId="789CCCB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DEF4BD9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03DA983" w14:textId="2AE98728" w:rsidR="00772F35" w:rsidRDefault="00772F35" w:rsidP="005258D5">
            <w:pPr>
              <w:pStyle w:val="af9"/>
              <w:rPr>
                <w:color w:val="000000" w:themeColor="text1"/>
              </w:rPr>
            </w:pPr>
            <w:r w:rsidRPr="00A57F26">
              <w:t xml:space="preserve">Правила выбора </w:t>
            </w:r>
            <w:r>
              <w:t xml:space="preserve">и контроля величины </w:t>
            </w:r>
            <w:r w:rsidRPr="00A57F26">
              <w:t>межэлектродного зазора</w:t>
            </w:r>
          </w:p>
        </w:tc>
      </w:tr>
      <w:tr w:rsidR="00772F35" w:rsidRPr="00A57F26" w14:paraId="53A98F4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FE3E21E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4664D20" w14:textId="61417A1E" w:rsidR="00772F35" w:rsidRPr="00A57F26" w:rsidRDefault="00772F35" w:rsidP="00315FAF">
            <w:pPr>
              <w:pStyle w:val="af9"/>
            </w:pPr>
            <w:r w:rsidRPr="00A57F26">
              <w:t xml:space="preserve">Правила подналадки электрохимических </w:t>
            </w:r>
            <w:r>
              <w:t xml:space="preserve">универсальных станков различных типов </w:t>
            </w:r>
          </w:p>
        </w:tc>
      </w:tr>
      <w:tr w:rsidR="00772F35" w:rsidRPr="00A57F26" w14:paraId="7E66752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CAC1291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050FF7F" w14:textId="1888F3D4" w:rsidR="00772F35" w:rsidRDefault="00772F35" w:rsidP="005258D5">
            <w:pPr>
              <w:pStyle w:val="af9"/>
              <w:rPr>
                <w:color w:val="000000" w:themeColor="text1"/>
              </w:rPr>
            </w:pPr>
            <w:r w:rsidRPr="00A57F26">
              <w:t xml:space="preserve">Основные </w:t>
            </w:r>
            <w:r>
              <w:t xml:space="preserve">характеристики и </w:t>
            </w:r>
            <w:r w:rsidRPr="00A57F26">
              <w:t>режимы электрохимической обработки</w:t>
            </w:r>
          </w:p>
        </w:tc>
      </w:tr>
      <w:tr w:rsidR="00772F35" w:rsidRPr="00A57F26" w14:paraId="7F84BF8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5BDA0FC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6D5B4C4" w14:textId="005D4FAC" w:rsidR="00772F35" w:rsidRDefault="00772F35" w:rsidP="005258D5">
            <w:pPr>
              <w:pStyle w:val="af9"/>
              <w:rPr>
                <w:color w:val="000000" w:themeColor="text1"/>
              </w:rPr>
            </w:pPr>
            <w:r w:rsidRPr="00A57F26">
              <w:t>Основы электротехники в объеме выполняемых работ</w:t>
            </w:r>
          </w:p>
        </w:tc>
      </w:tr>
      <w:tr w:rsidR="00772F35" w:rsidRPr="00A57F26" w14:paraId="19E382D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95F8FA5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216A5CD" w14:textId="0816FF42" w:rsidR="00772F35" w:rsidRPr="00A57F26" w:rsidRDefault="00772F35" w:rsidP="005258D5">
            <w:pPr>
              <w:pStyle w:val="af9"/>
            </w:pPr>
            <w:r w:rsidRPr="00A57F26">
              <w:t>Основы электрохимии в объеме выполняемых работ</w:t>
            </w:r>
          </w:p>
        </w:tc>
      </w:tr>
      <w:tr w:rsidR="00772F35" w:rsidRPr="00A57F26" w14:paraId="4CB06C8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7DFC733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EE9DC2C" w14:textId="77777777" w:rsidR="00772F35" w:rsidRPr="00A57F26" w:rsidRDefault="00772F35" w:rsidP="00EB11C4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772F35" w:rsidRPr="00A57F26" w14:paraId="5E42507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73F9FFA" w14:textId="77777777" w:rsidR="00772F35" w:rsidRPr="00A57F26" w:rsidDel="002A1D54" w:rsidRDefault="00772F35" w:rsidP="00EB11C4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EE9111C" w14:textId="77777777" w:rsidR="00772F35" w:rsidRPr="00A57F26" w:rsidRDefault="00772F35" w:rsidP="00EB11C4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57F26" w:rsidRPr="00A57F26" w14:paraId="13C9C021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3115B149" w14:textId="77777777" w:rsidR="00A57F26" w:rsidRPr="00A57F26" w:rsidDel="002A1D54" w:rsidRDefault="00A57F26" w:rsidP="00EB11C4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283EFF02" w14:textId="66278C9C" w:rsidR="00A57F26" w:rsidRPr="00A57F26" w:rsidRDefault="002E4736" w:rsidP="00EB11C4">
            <w:pPr>
              <w:pStyle w:val="af9"/>
            </w:pPr>
            <w:r>
              <w:t>-</w:t>
            </w:r>
          </w:p>
        </w:tc>
      </w:tr>
    </w:tbl>
    <w:p w14:paraId="3DDC61A5" w14:textId="77777777" w:rsidR="00A57F26" w:rsidRPr="00A57F26" w:rsidRDefault="00A57F26" w:rsidP="00885340">
      <w:pPr>
        <w:pStyle w:val="3"/>
        <w:rPr>
          <w:bCs/>
        </w:rPr>
      </w:pPr>
      <w:r w:rsidRPr="00A57F26">
        <w:t>3.3.3.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46B4C617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9ABE7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8AF9E3" w14:textId="77777777" w:rsidR="00A57F26" w:rsidRPr="00A57F26" w:rsidRDefault="00A57F26" w:rsidP="009A271F">
            <w:pPr>
              <w:pStyle w:val="af9"/>
            </w:pPr>
            <w:r w:rsidRPr="00A57F26">
              <w:t>Контроль качества обработанных поверхностей средней сложности</w:t>
            </w:r>
            <w:r w:rsidR="00885340">
              <w:t xml:space="preserve">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="009A271F">
              <w:t xml:space="preserve"> 1,6…3,2</w:t>
            </w:r>
            <w:r w:rsidRPr="00A57F26">
              <w:t>, изготовленных на электрохимическом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1349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6B1E0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С/03.3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6BF3F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A58F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3</w:t>
            </w:r>
          </w:p>
        </w:tc>
      </w:tr>
    </w:tbl>
    <w:p w14:paraId="20203494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7D88523C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E8DCB8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6225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1FEF5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2ED6E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F7D34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70556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31331FDB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71C7CC7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8FCF1F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ADC464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F80398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52BCAE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C14F2F6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AB9B3CA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159D560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67AFEFDE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3E5B7BEC" w14:textId="77777777" w:rsidR="00A57F26" w:rsidRPr="00A57F26" w:rsidRDefault="00A57F26" w:rsidP="009A271F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56ADE17A" w14:textId="77777777" w:rsidR="00A57F26" w:rsidRPr="00A57F26" w:rsidRDefault="00A57F26" w:rsidP="009A271F">
            <w:pPr>
              <w:pStyle w:val="af9"/>
            </w:pPr>
            <w:r w:rsidRPr="00A57F26">
              <w:t>Визуальное определение дефектов обработанных поверхностей средней сложности</w:t>
            </w:r>
          </w:p>
        </w:tc>
      </w:tr>
      <w:tr w:rsidR="002E4736" w:rsidRPr="00A57F26" w14:paraId="439E2D8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28224FB" w14:textId="77777777" w:rsidR="002E4736" w:rsidRPr="00A57F26" w:rsidRDefault="002E4736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5D1906B" w14:textId="49C851D1" w:rsidR="002E4736" w:rsidRPr="00A57F26" w:rsidRDefault="005F314C" w:rsidP="005F314C">
            <w:pPr>
              <w:pStyle w:val="af9"/>
            </w:pPr>
            <w:r w:rsidRPr="00A57F26">
              <w:t xml:space="preserve">Контроль шероховатости </w:t>
            </w:r>
            <w:r>
              <w:t>поверхностей средней</w:t>
            </w:r>
            <w:r w:rsidRPr="00A57F26">
              <w:t xml:space="preserve"> сложности</w:t>
            </w:r>
            <w:r>
              <w:t xml:space="preserve"> </w:t>
            </w:r>
            <w:r w:rsidRPr="00A57F26">
              <w:t xml:space="preserve">по параметру </w:t>
            </w:r>
            <w:r w:rsidR="00D1731F" w:rsidRPr="00A57F26">
              <w:rPr>
                <w:lang w:val="en-US"/>
              </w:rPr>
              <w:t>Ra</w:t>
            </w:r>
            <w:r>
              <w:t xml:space="preserve"> 1,6…3,2</w:t>
            </w:r>
          </w:p>
        </w:tc>
      </w:tr>
      <w:tr w:rsidR="00D1731F" w:rsidRPr="00A57F26" w14:paraId="741B1B3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39E05FE" w14:textId="77777777" w:rsidR="00D1731F" w:rsidRPr="00A57F26" w:rsidRDefault="00D1731F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058A768" w14:textId="094D6615" w:rsidR="00D1731F" w:rsidRPr="00A57F26" w:rsidRDefault="00D1731F" w:rsidP="000617A3">
            <w:pPr>
              <w:pStyle w:val="af9"/>
            </w:pPr>
            <w:r w:rsidRPr="00A57F26">
              <w:t xml:space="preserve">Контроль формы </w:t>
            </w:r>
            <w:r>
              <w:t xml:space="preserve">и взаимного расположения </w:t>
            </w:r>
            <w:r w:rsidRPr="00A57F26">
              <w:t>обработанных фасонных</w:t>
            </w:r>
            <w:r w:rsidR="00330C9C">
              <w:rPr>
                <w:color w:val="FF0000"/>
              </w:rPr>
              <w:t xml:space="preserve"> </w:t>
            </w:r>
            <w:r w:rsidRPr="00A57F26">
              <w:t>поверхностей</w:t>
            </w:r>
            <w:r w:rsidRPr="000617A3">
              <w:t xml:space="preserve"> </w:t>
            </w:r>
            <w:r w:rsidR="004263DF" w:rsidRPr="000617A3">
              <w:t>средней сложности</w:t>
            </w:r>
            <w:r w:rsidR="009D3306">
              <w:rPr>
                <w:color w:val="FF0000"/>
              </w:rPr>
              <w:t xml:space="preserve"> </w:t>
            </w:r>
            <w:r>
              <w:t xml:space="preserve">до </w:t>
            </w:r>
            <w:r w:rsidR="00704C6E">
              <w:t>8–10</w:t>
            </w:r>
            <w:r w:rsidR="00810FBD" w:rsidRPr="00A57F26">
              <w:t xml:space="preserve"> </w:t>
            </w:r>
            <w:r>
              <w:t>степени точности</w:t>
            </w:r>
          </w:p>
        </w:tc>
      </w:tr>
      <w:tr w:rsidR="00D1731F" w:rsidRPr="00A57F26" w14:paraId="6A553B4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6BDB8AD" w14:textId="77777777" w:rsidR="00D1731F" w:rsidRPr="00A57F26" w:rsidRDefault="00D1731F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7628A03" w14:textId="195AF5A9" w:rsidR="00D1731F" w:rsidRPr="00A57F26" w:rsidRDefault="00E40A48" w:rsidP="00810FBD">
            <w:pPr>
              <w:pStyle w:val="af9"/>
            </w:pPr>
            <w:r w:rsidRPr="00A57F26">
              <w:t xml:space="preserve">Контроль </w:t>
            </w:r>
            <w:r>
              <w:t xml:space="preserve">линейных размеров </w:t>
            </w:r>
            <w:r w:rsidRPr="00A57F26">
              <w:t xml:space="preserve">обработанных деталей </w:t>
            </w:r>
            <w:r>
              <w:t xml:space="preserve">с поверхностью </w:t>
            </w:r>
            <w:r w:rsidR="00810FBD">
              <w:t xml:space="preserve">средней </w:t>
            </w:r>
            <w:r>
              <w:t xml:space="preserve">сложности с точностью до </w:t>
            </w:r>
            <w:r w:rsidR="00704C6E">
              <w:t>7–9</w:t>
            </w:r>
            <w:r>
              <w:t xml:space="preserve"> квалитетов</w:t>
            </w:r>
          </w:p>
        </w:tc>
      </w:tr>
      <w:tr w:rsidR="00E40A48" w:rsidRPr="00A57F26" w14:paraId="5BEA186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DB2290B" w14:textId="77777777" w:rsidR="00E40A48" w:rsidRPr="00A57F26" w:rsidRDefault="00E40A48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6DD8953" w14:textId="44CA5546" w:rsidR="00E40A48" w:rsidRPr="00A57F26" w:rsidRDefault="00E40A48" w:rsidP="00F6685C">
            <w:pPr>
              <w:pStyle w:val="af9"/>
            </w:pPr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>размеров обработанных деталей</w:t>
            </w:r>
            <w:r w:rsidR="009D3306">
              <w:t xml:space="preserve"> </w:t>
            </w:r>
            <w:r>
              <w:t xml:space="preserve">с поверхностью </w:t>
            </w:r>
            <w:r w:rsidR="00F6685C">
              <w:t xml:space="preserve">средней </w:t>
            </w:r>
            <w:r>
              <w:t>сложности</w:t>
            </w:r>
            <w:r w:rsidR="009D3306">
              <w:t xml:space="preserve"> </w:t>
            </w:r>
            <w:r>
              <w:t xml:space="preserve">до </w:t>
            </w:r>
            <w:r w:rsidR="00B6203B">
              <w:t>8–10</w:t>
            </w:r>
            <w:r>
              <w:t xml:space="preserve"> степени точности</w:t>
            </w:r>
          </w:p>
        </w:tc>
      </w:tr>
      <w:tr w:rsidR="00A57F26" w:rsidRPr="00A57F26" w14:paraId="2431C140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5BCEA0C3" w14:textId="77777777" w:rsidR="00810FBD" w:rsidRDefault="00810FBD" w:rsidP="009A271F">
            <w:pPr>
              <w:pStyle w:val="af9"/>
            </w:pPr>
          </w:p>
          <w:p w14:paraId="7B6DB2F9" w14:textId="77777777" w:rsidR="00A57F26" w:rsidRPr="00A57F26" w:rsidDel="002A1D54" w:rsidRDefault="00A57F26" w:rsidP="009A271F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3A77E24F" w14:textId="77777777" w:rsidR="00A57F26" w:rsidRPr="00A57F26" w:rsidRDefault="00A57F26" w:rsidP="009A271F">
            <w:pPr>
              <w:pStyle w:val="af9"/>
            </w:pPr>
            <w:r w:rsidRPr="00A57F26">
              <w:t>Выявлять визуально дефекты обработанных поверхностей средней сложности</w:t>
            </w:r>
          </w:p>
        </w:tc>
      </w:tr>
      <w:tr w:rsidR="00A57F26" w:rsidRPr="00A57F26" w14:paraId="4029272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3CF71D8" w14:textId="77777777" w:rsidR="00A57F26" w:rsidRPr="00A57F26" w:rsidDel="002A1D54" w:rsidRDefault="00A57F26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84F2AC8" w14:textId="77777777" w:rsidR="00A57F26" w:rsidRPr="00A57F26" w:rsidRDefault="00A57F26" w:rsidP="009A271F">
            <w:pPr>
              <w:pStyle w:val="af9"/>
            </w:pPr>
            <w:r w:rsidRPr="00A57F26">
              <w:t>Определять визуально чистоту и однородность поверхности после электрохимического травления и обезжиривания</w:t>
            </w:r>
          </w:p>
        </w:tc>
      </w:tr>
      <w:tr w:rsidR="00A57F26" w:rsidRPr="00A57F26" w14:paraId="3CE4DC9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5CFDD9C" w14:textId="77777777" w:rsidR="00A57F26" w:rsidRPr="00A57F26" w:rsidDel="002A1D54" w:rsidRDefault="00A57F26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275665E" w14:textId="77777777" w:rsidR="00A57F26" w:rsidRPr="00A57F26" w:rsidRDefault="00A57F26" w:rsidP="009A271F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 </w:t>
            </w:r>
          </w:p>
        </w:tc>
      </w:tr>
      <w:tr w:rsidR="00A57F26" w:rsidRPr="00A57F26" w14:paraId="61A71F1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2EE9E43" w14:textId="77777777" w:rsidR="00A57F26" w:rsidRPr="00A57F26" w:rsidDel="002A1D54" w:rsidRDefault="00A57F26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73A4649" w14:textId="5C5E39D8" w:rsidR="00A57F26" w:rsidRPr="00A57F26" w:rsidDel="003D39BD" w:rsidRDefault="00810FBD" w:rsidP="00810FBD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линейных размеров с точностью до </w:t>
            </w:r>
            <w:r w:rsidR="00704C6E">
              <w:t>7–9</w:t>
            </w:r>
            <w:r>
              <w:t xml:space="preserve"> квалитетов</w:t>
            </w:r>
          </w:p>
        </w:tc>
      </w:tr>
      <w:tr w:rsidR="00810FBD" w:rsidRPr="00A57F26" w14:paraId="4EF0F48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4B9E247" w14:textId="77777777" w:rsidR="00810FBD" w:rsidRPr="00A57F26" w:rsidDel="002A1D54" w:rsidRDefault="00810FBD" w:rsidP="009A271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A2A9708" w14:textId="27234A96" w:rsidR="00810FBD" w:rsidRPr="00A57F26" w:rsidRDefault="00810FBD" w:rsidP="00810FBD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</w:t>
            </w:r>
            <w:r w:rsidR="00704C6E">
              <w:t>8–10</w:t>
            </w:r>
            <w:r>
              <w:t xml:space="preserve"> степени точности</w:t>
            </w:r>
          </w:p>
        </w:tc>
      </w:tr>
      <w:tr w:rsidR="00D8593C" w:rsidRPr="00A57F26" w14:paraId="20EDBF3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8FE7096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43218C9" w14:textId="5398615D" w:rsidR="00D8593C" w:rsidRPr="00A57F26" w:rsidRDefault="00D8593C" w:rsidP="00030A92">
            <w:pPr>
              <w:pStyle w:val="af9"/>
            </w:pPr>
            <w:r w:rsidRPr="00A57F26">
              <w:t>Применять специальны</w:t>
            </w:r>
            <w:r>
              <w:t>е шаблоны для</w:t>
            </w:r>
            <w:r w:rsidRPr="00A57F26">
              <w:t xml:space="preserve"> контроля</w:t>
            </w:r>
            <w:r>
              <w:t xml:space="preserve"> формы обработанных поверхностей и </w:t>
            </w:r>
            <w:r w:rsidRPr="00A57F26">
              <w:t xml:space="preserve">электродов-инструментов </w:t>
            </w:r>
            <w:r>
              <w:t>до 8–10 степени точности</w:t>
            </w:r>
          </w:p>
        </w:tc>
      </w:tr>
      <w:tr w:rsidR="00D8593C" w:rsidRPr="00A57F26" w14:paraId="5ADFEE7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5957410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19276AF" w14:textId="70DCC3F0" w:rsidR="00D8593C" w:rsidRPr="00A57F26" w:rsidRDefault="00D8593C" w:rsidP="00030A92">
            <w:pPr>
              <w:pStyle w:val="af9"/>
            </w:pPr>
            <w:r w:rsidRPr="00A57F26">
              <w:t>Применять специальны</w:t>
            </w:r>
            <w:r>
              <w:t xml:space="preserve">е </w:t>
            </w:r>
            <w:r w:rsidRPr="00A57F26">
              <w:t xml:space="preserve">контрольно-измерительные приборы и инструменты </w:t>
            </w:r>
            <w:r>
              <w:t>для</w:t>
            </w:r>
            <w:r w:rsidRPr="00A57F26">
              <w:t xml:space="preserve"> контроля</w:t>
            </w:r>
            <w:r>
              <w:t xml:space="preserve"> взаимного расположения поверхностей до 8–10 степени точности</w:t>
            </w:r>
          </w:p>
        </w:tc>
      </w:tr>
      <w:tr w:rsidR="00D8593C" w:rsidRPr="00A57F26" w14:paraId="0DE088A0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4C09180" w14:textId="77777777" w:rsidR="00D8593C" w:rsidRPr="00A57F26" w:rsidRDefault="00D8593C" w:rsidP="00D8593C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2A9AC0BB" w14:textId="77777777" w:rsidR="00D8593C" w:rsidRPr="00A57F26" w:rsidRDefault="00D8593C" w:rsidP="00D8593C">
            <w:pPr>
              <w:pStyle w:val="af9"/>
            </w:pPr>
            <w:r w:rsidRPr="00A57F26">
              <w:t>Требования, предъявляемые к качеству выполняемых работ</w:t>
            </w:r>
          </w:p>
        </w:tc>
      </w:tr>
      <w:tr w:rsidR="00D8593C" w:rsidRPr="00A57F26" w14:paraId="15783BD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9E6088F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8E35D20" w14:textId="77777777" w:rsidR="00D8593C" w:rsidRPr="00A57F26" w:rsidRDefault="00D8593C" w:rsidP="00D8593C">
            <w:pPr>
              <w:pStyle w:val="af9"/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D8593C" w:rsidRPr="00A57F26" w14:paraId="426592D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09B7454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6CA8539" w14:textId="52A2CACB" w:rsidR="00D8593C" w:rsidRPr="00A57F26" w:rsidRDefault="00D8593C" w:rsidP="00D8593C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линейных и угловых</w:t>
            </w:r>
            <w:r>
              <w:t xml:space="preserve"> размеров с точностью до 7–9 </w:t>
            </w:r>
            <w:r w:rsidRPr="00A57F26">
              <w:t>квалитета</w:t>
            </w:r>
            <w:r>
              <w:t xml:space="preserve"> и 8–10 степени точности</w:t>
            </w:r>
          </w:p>
        </w:tc>
      </w:tr>
      <w:tr w:rsidR="00D8593C" w:rsidRPr="00A57F26" w14:paraId="535E197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DBFA969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CD2F06B" w14:textId="15FBD778" w:rsidR="00D8593C" w:rsidRPr="00A57F26" w:rsidRDefault="00D8593C" w:rsidP="00D8593C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 xml:space="preserve">инструментов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D8593C" w:rsidRPr="00A57F26" w14:paraId="5AEB2A3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1C18582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82B9476" w14:textId="782C1192" w:rsidR="00D8593C" w:rsidRPr="00A57F26" w:rsidRDefault="00D8593C" w:rsidP="00D8593C">
            <w:pPr>
              <w:pStyle w:val="af9"/>
            </w:pPr>
            <w:r w:rsidRPr="00A57F26">
              <w:t>Виды брака и способы его предупреждения и устранения</w:t>
            </w:r>
          </w:p>
        </w:tc>
      </w:tr>
      <w:tr w:rsidR="00D8593C" w:rsidRPr="00A57F26" w14:paraId="6762959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B2B58BA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8F7D992" w14:textId="0279E2C4" w:rsidR="00D8593C" w:rsidRPr="00A57F26" w:rsidRDefault="00D8593C" w:rsidP="00D8593C">
            <w:pPr>
              <w:pStyle w:val="af9"/>
            </w:pPr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 xml:space="preserve">и мерами для контроля формы обработанной поверхности с точностью до </w:t>
            </w:r>
            <w:r>
              <w:t xml:space="preserve">8–10 </w:t>
            </w:r>
            <w:r w:rsidRPr="00A57F26">
              <w:t>степени точности</w:t>
            </w:r>
          </w:p>
        </w:tc>
      </w:tr>
      <w:tr w:rsidR="00D8593C" w:rsidRPr="00A57F26" w14:paraId="385ED2E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97E9643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8574E2D" w14:textId="30A7B01E" w:rsidR="00D8593C" w:rsidRPr="00A57F26" w:rsidRDefault="00D8593C" w:rsidP="00D8593C">
            <w:pPr>
              <w:pStyle w:val="af9"/>
            </w:pPr>
            <w:r w:rsidRPr="00A57F26">
              <w:t xml:space="preserve">Виды, конструкции, назначение, возможности и правила использования контрольно-измерительных инструментов для измерения и контроля угловых размеров с точностью до </w:t>
            </w:r>
            <w:r>
              <w:t xml:space="preserve">8–10 </w:t>
            </w:r>
            <w:r w:rsidRPr="00A57F26">
              <w:t>степени точности</w:t>
            </w:r>
          </w:p>
        </w:tc>
      </w:tr>
      <w:tr w:rsidR="00D8593C" w:rsidRPr="00A57F26" w14:paraId="70EB072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55866A6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B66C6F2" w14:textId="630107A7" w:rsidR="00D8593C" w:rsidRPr="00A57F26" w:rsidRDefault="00D8593C" w:rsidP="00D8593C">
            <w:pPr>
              <w:pStyle w:val="af9"/>
            </w:pPr>
            <w:r w:rsidRPr="00A57F26">
              <w:t xml:space="preserve">Виды, конструкции, назначение, возможности и правила использования </w:t>
            </w:r>
            <w:r w:rsidRPr="00A57F26">
              <w:lastRenderedPageBreak/>
              <w:t xml:space="preserve">контрольно-измерительных инструментов и приспособлений для измерения и контроля точности формы и взаимного расположения поверхностей с погрешностью </w:t>
            </w:r>
            <w:r>
              <w:t>до</w:t>
            </w:r>
            <w:r w:rsidRPr="00A57F26">
              <w:t xml:space="preserve"> </w:t>
            </w:r>
            <w:r>
              <w:t xml:space="preserve">8–10 </w:t>
            </w:r>
            <w:r w:rsidRPr="00A57F26">
              <w:t>степени точности</w:t>
            </w:r>
          </w:p>
        </w:tc>
      </w:tr>
      <w:tr w:rsidR="00D8593C" w:rsidRPr="00A57F26" w14:paraId="51C47E1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5ADAF1E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323DC3A" w14:textId="4736CC01" w:rsidR="00D8593C" w:rsidRPr="00A57F26" w:rsidRDefault="00D8593C" w:rsidP="00D8593C">
            <w:pPr>
              <w:pStyle w:val="af9"/>
            </w:pPr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D8593C" w:rsidRPr="00A57F26" w14:paraId="37A5D3A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067120D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D2C4D7F" w14:textId="4AF0D1D1" w:rsidR="00D8593C" w:rsidRPr="00A57F26" w:rsidRDefault="00D8593C" w:rsidP="00D8593C">
            <w:pPr>
              <w:pStyle w:val="af9"/>
            </w:pPr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D8593C" w:rsidRPr="00A57F26" w14:paraId="3F1EFB4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5CA9FF9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967D339" w14:textId="279ACD9C" w:rsidR="00D8593C" w:rsidRPr="00A57F26" w:rsidRDefault="00D8593C" w:rsidP="00D8593C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8593C" w:rsidRPr="00A57F26" w14:paraId="5446C51C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6EC0AAF2" w14:textId="77777777" w:rsidR="00D8593C" w:rsidRPr="00A57F26" w:rsidDel="002A1D54" w:rsidRDefault="00D8593C" w:rsidP="00D8593C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706B025E" w14:textId="77777777" w:rsidR="00D8593C" w:rsidRPr="00A57F26" w:rsidRDefault="00D8593C" w:rsidP="00D8593C">
            <w:pPr>
              <w:pStyle w:val="af9"/>
            </w:pPr>
            <w:r w:rsidRPr="00A57F26">
              <w:t xml:space="preserve"> -</w:t>
            </w:r>
          </w:p>
        </w:tc>
      </w:tr>
    </w:tbl>
    <w:p w14:paraId="3A04B1D7" w14:textId="77777777" w:rsidR="00A57F26" w:rsidRPr="00A57F26" w:rsidRDefault="00A57F26" w:rsidP="00885340">
      <w:pPr>
        <w:pStyle w:val="2"/>
      </w:pPr>
      <w:bookmarkStart w:id="8" w:name="_Toc509868883"/>
      <w:r w:rsidRPr="00A57F26">
        <w:t>3.4. Обобщенная трудовая функция</w:t>
      </w:r>
      <w:bookmarkEnd w:id="8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385A24" w:rsidRPr="00A57F26" w14:paraId="084AC447" w14:textId="77777777" w:rsidTr="00DA0788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2769CF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1308D5" w14:textId="77777777" w:rsidR="00385A24" w:rsidRPr="00A57F26" w:rsidRDefault="00385A24" w:rsidP="006062A2">
            <w:pPr>
              <w:pStyle w:val="af9"/>
            </w:pPr>
            <w:r w:rsidRPr="00A57F26">
              <w:t xml:space="preserve">Изготовление деталей со сложными поверхностями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 на</w:t>
            </w:r>
            <w:r w:rsidR="00885340">
              <w:t xml:space="preserve"> </w:t>
            </w:r>
            <w:r w:rsidRPr="00A57F26">
              <w:t xml:space="preserve">электрохимических станках 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46BD07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CE93BA" w14:textId="77777777" w:rsidR="00385A24" w:rsidRPr="00A57F26" w:rsidRDefault="00385A24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D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062CC7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F0787B" w14:textId="77777777" w:rsidR="00385A24" w:rsidRPr="00710F5F" w:rsidRDefault="00710F5F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3758971C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A57F26" w:rsidRPr="00A57F26" w14:paraId="40F33F66" w14:textId="77777777" w:rsidTr="00DA0788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CA9D34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1C31C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E5BF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0BB17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A49AD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D51E2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283D6608" w14:textId="77777777" w:rsidTr="00DA0788">
        <w:trPr>
          <w:jc w:val="center"/>
        </w:trPr>
        <w:tc>
          <w:tcPr>
            <w:tcW w:w="1978" w:type="dxa"/>
            <w:shd w:val="clear" w:color="auto" w:fill="auto"/>
          </w:tcPr>
          <w:p w14:paraId="4ED3F57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47D703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B45A89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A62A4A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55403D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3245980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8A49C8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6801BB8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A57F26" w:rsidRPr="00A57F26" w14:paraId="5F9C619C" w14:textId="77777777" w:rsidTr="00DA0788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0BB44161" w14:textId="77777777" w:rsidR="00A57F26" w:rsidRPr="00A57F26" w:rsidRDefault="00A57F26" w:rsidP="006062A2">
            <w:pPr>
              <w:pStyle w:val="af9"/>
            </w:pPr>
            <w:r w:rsidRPr="00A57F26">
              <w:t>Возможные наименования должностей, профессий</w:t>
            </w:r>
          </w:p>
        </w:tc>
        <w:tc>
          <w:tcPr>
            <w:tcW w:w="3651" w:type="pct"/>
            <w:shd w:val="clear" w:color="auto" w:fill="auto"/>
          </w:tcPr>
          <w:p w14:paraId="10BEDD00" w14:textId="77777777" w:rsidR="003808B0" w:rsidRDefault="003808B0" w:rsidP="006062A2">
            <w:pPr>
              <w:pStyle w:val="af9"/>
            </w:pPr>
            <w:r>
              <w:t>Оператор-наладчик электрохимических станков 5-го разряда</w:t>
            </w:r>
          </w:p>
          <w:p w14:paraId="4AD90F63" w14:textId="77777777" w:rsidR="00A57F26" w:rsidRDefault="006062A2" w:rsidP="003808B0">
            <w:pPr>
              <w:pStyle w:val="af9"/>
            </w:pPr>
            <w:r w:rsidRPr="006062A2">
              <w:t>Электрохимобработчик 5-го разряда</w:t>
            </w:r>
          </w:p>
          <w:p w14:paraId="3F37ED6E" w14:textId="45ADC7E9" w:rsidR="00167860" w:rsidRPr="00A57F26" w:rsidRDefault="00D041BD" w:rsidP="00D041BD">
            <w:pPr>
              <w:pStyle w:val="af9"/>
            </w:pPr>
            <w:r>
              <w:t>Оператор</w:t>
            </w:r>
            <w:r w:rsidR="00167860">
              <w:t xml:space="preserve"> электрохимических станков с ЧПУ 5-го разряда</w:t>
            </w:r>
          </w:p>
        </w:tc>
      </w:tr>
    </w:tbl>
    <w:p w14:paraId="0D5996E9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6062A2" w:rsidRPr="00A57F26" w14:paraId="18AFA4C2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40FF1813" w14:textId="77777777" w:rsidR="006062A2" w:rsidRPr="00A57F26" w:rsidRDefault="006062A2" w:rsidP="006062A2">
            <w:pPr>
              <w:pStyle w:val="af9"/>
            </w:pPr>
            <w:r w:rsidRPr="00A57F26"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154B69EC" w14:textId="77777777" w:rsidR="006062A2" w:rsidRPr="00131B21" w:rsidRDefault="006062A2" w:rsidP="006062A2">
            <w:pPr>
              <w:pStyle w:val="af9"/>
            </w:pPr>
            <w:r w:rsidRPr="00131B21">
              <w:t>Среднее общее образование</w:t>
            </w:r>
          </w:p>
          <w:p w14:paraId="092B2E1F" w14:textId="77777777" w:rsidR="006062A2" w:rsidRPr="00131B21" w:rsidRDefault="006062A2" w:rsidP="006062A2">
            <w:pPr>
              <w:pStyle w:val="af9"/>
            </w:pPr>
            <w:r w:rsidRPr="00131B21">
              <w:t xml:space="preserve">Профессиональное </w:t>
            </w:r>
            <w:r>
              <w:t>обучение – программы</w:t>
            </w:r>
            <w:r w:rsidRPr="00131B21">
              <w:t xml:space="preserve">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58951541" w14:textId="77777777" w:rsidR="006062A2" w:rsidRPr="00131B21" w:rsidRDefault="006062A2" w:rsidP="006062A2">
            <w:pPr>
              <w:pStyle w:val="af9"/>
            </w:pPr>
            <w:r w:rsidRPr="00131B21">
              <w:t>или</w:t>
            </w:r>
          </w:p>
          <w:p w14:paraId="6A5D4F14" w14:textId="77777777" w:rsidR="006062A2" w:rsidRPr="009E5080" w:rsidRDefault="006062A2" w:rsidP="006062A2">
            <w:pPr>
              <w:pStyle w:val="af9"/>
            </w:pPr>
            <w:r w:rsidRPr="00131B21">
              <w:t xml:space="preserve">Среднее профессиональное </w:t>
            </w:r>
            <w:r>
              <w:t>образование – программы</w:t>
            </w:r>
            <w:r w:rsidRPr="00131B21">
              <w:t xml:space="preserve"> подготовки квалифицированных</w:t>
            </w:r>
            <w:r w:rsidRPr="00B02612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6062A2" w:rsidRPr="00A57F26" w14:paraId="06995625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25506EEF" w14:textId="77777777" w:rsidR="006062A2" w:rsidRPr="00A57F26" w:rsidRDefault="006062A2" w:rsidP="006062A2">
            <w:pPr>
              <w:pStyle w:val="af9"/>
            </w:pPr>
            <w:r w:rsidRPr="00A57F26"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19BC931B" w14:textId="2C762F65" w:rsidR="006062A2" w:rsidRDefault="006062A2" w:rsidP="006062A2">
            <w:pPr>
              <w:pStyle w:val="af9"/>
            </w:pPr>
            <w:r>
              <w:t>Н</w:t>
            </w:r>
            <w:r w:rsidRPr="0057518C">
              <w:t xml:space="preserve">е менее </w:t>
            </w:r>
            <w:r>
              <w:t>двух лет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 </w:t>
            </w:r>
            <w:r>
              <w:t>электрохимических станков 4-го разряда</w:t>
            </w:r>
            <w:r w:rsidRPr="0057518C">
              <w:t xml:space="preserve"> </w:t>
            </w:r>
            <w:r w:rsidR="009D3306">
              <w:t>при наличии профессионального обучения</w:t>
            </w:r>
          </w:p>
          <w:p w14:paraId="726422D6" w14:textId="2BE9458D" w:rsidR="006062A2" w:rsidRPr="009E5080" w:rsidRDefault="006062A2" w:rsidP="006062A2">
            <w:pPr>
              <w:pStyle w:val="af9"/>
            </w:pPr>
            <w:r>
              <w:t>Н</w:t>
            </w:r>
            <w:r w:rsidRPr="0057518C">
              <w:t xml:space="preserve">е менее </w:t>
            </w:r>
            <w:r>
              <w:t>одного года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 </w:t>
            </w:r>
            <w:r>
              <w:t>электрохимических станков 4-го разряда</w:t>
            </w:r>
            <w:r w:rsidRPr="0057518C">
              <w:t xml:space="preserve"> </w:t>
            </w:r>
            <w:r w:rsidR="009D3306">
              <w:t>при наличии среднего профессионального образования</w:t>
            </w:r>
          </w:p>
        </w:tc>
      </w:tr>
      <w:tr w:rsidR="006062A2" w:rsidRPr="00A57F26" w14:paraId="64383C52" w14:textId="77777777" w:rsidTr="00DA0788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438A7A38" w14:textId="77777777" w:rsidR="006062A2" w:rsidRPr="00385A24" w:rsidRDefault="006062A2" w:rsidP="006062A2">
            <w:pPr>
              <w:pStyle w:val="af9"/>
            </w:pPr>
            <w:r w:rsidRPr="00A57F26"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327F99B3" w14:textId="77777777" w:rsidR="006062A2" w:rsidRPr="00A57F26" w:rsidRDefault="006062A2" w:rsidP="006062A2">
            <w:pPr>
              <w:pStyle w:val="af9"/>
              <w:rPr>
                <w:color w:val="000000" w:themeColor="text1"/>
              </w:rPr>
            </w:pPr>
            <w:r w:rsidRPr="00A57F26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6062A2" w:rsidRPr="00A57F26" w14:paraId="7CA6C5EE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5C6EFCE4" w14:textId="77777777" w:rsidR="006062A2" w:rsidRPr="00A57F26" w:rsidRDefault="006062A2" w:rsidP="006062A2">
            <w:pPr>
              <w:pStyle w:val="af9"/>
            </w:pPr>
          </w:p>
        </w:tc>
        <w:tc>
          <w:tcPr>
            <w:tcW w:w="3651" w:type="pct"/>
            <w:shd w:val="clear" w:color="auto" w:fill="auto"/>
          </w:tcPr>
          <w:p w14:paraId="28E88E45" w14:textId="77777777" w:rsidR="006062A2" w:rsidRPr="00A57F26" w:rsidRDefault="006062A2" w:rsidP="006062A2">
            <w:pPr>
              <w:pStyle w:val="af9"/>
            </w:pPr>
            <w:r w:rsidRPr="00A57F26">
              <w:t>Прохождение противопожарного инструктажа</w:t>
            </w:r>
          </w:p>
        </w:tc>
      </w:tr>
      <w:tr w:rsidR="006062A2" w:rsidRPr="00A57F26" w14:paraId="372F2B5E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50425A3" w14:textId="77777777" w:rsidR="006062A2" w:rsidRPr="00A57F26" w:rsidRDefault="006062A2" w:rsidP="006062A2">
            <w:pPr>
              <w:pStyle w:val="af9"/>
            </w:pPr>
          </w:p>
        </w:tc>
        <w:tc>
          <w:tcPr>
            <w:tcW w:w="3651" w:type="pct"/>
            <w:shd w:val="clear" w:color="auto" w:fill="auto"/>
          </w:tcPr>
          <w:p w14:paraId="2B24A087" w14:textId="77777777" w:rsidR="006062A2" w:rsidRPr="00A57F26" w:rsidRDefault="006062A2" w:rsidP="006062A2">
            <w:pPr>
              <w:pStyle w:val="af9"/>
              <w:rPr>
                <w:color w:val="000000" w:themeColor="text1"/>
              </w:rPr>
            </w:pPr>
            <w:r w:rsidRPr="00A57F26">
              <w:t>Прохождение инструктажа по охране труда на рабочем месте</w:t>
            </w:r>
          </w:p>
        </w:tc>
      </w:tr>
      <w:tr w:rsidR="006062A2" w:rsidRPr="00A57F26" w14:paraId="56D40A43" w14:textId="77777777" w:rsidTr="00DA078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79F8433" w14:textId="77777777" w:rsidR="006062A2" w:rsidRPr="00A57F26" w:rsidRDefault="006062A2" w:rsidP="006062A2">
            <w:pPr>
              <w:pStyle w:val="af9"/>
            </w:pPr>
          </w:p>
        </w:tc>
        <w:tc>
          <w:tcPr>
            <w:tcW w:w="3651" w:type="pct"/>
            <w:shd w:val="clear" w:color="auto" w:fill="auto"/>
          </w:tcPr>
          <w:p w14:paraId="2D9F6435" w14:textId="77777777" w:rsidR="006062A2" w:rsidRPr="00A57F26" w:rsidRDefault="006062A2" w:rsidP="006062A2">
            <w:pPr>
              <w:pStyle w:val="af9"/>
              <w:rPr>
                <w:color w:val="000000" w:themeColor="text1"/>
              </w:rPr>
            </w:pPr>
            <w:r w:rsidRPr="00A57F26">
              <w:t>Удостоверение по электробезопасности третьей группы до 1000 В</w:t>
            </w:r>
          </w:p>
        </w:tc>
      </w:tr>
      <w:tr w:rsidR="006364CA" w:rsidRPr="00A57F26" w14:paraId="6C857EB3" w14:textId="77777777" w:rsidTr="00DA0788">
        <w:trPr>
          <w:jc w:val="center"/>
        </w:trPr>
        <w:tc>
          <w:tcPr>
            <w:tcW w:w="1349" w:type="pct"/>
            <w:shd w:val="clear" w:color="auto" w:fill="auto"/>
          </w:tcPr>
          <w:p w14:paraId="1F9A9158" w14:textId="77777777" w:rsidR="006364CA" w:rsidRPr="00BE7BF8" w:rsidRDefault="006364CA" w:rsidP="006364CA">
            <w:pPr>
              <w:pStyle w:val="af9"/>
            </w:pPr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07C6B11E" w14:textId="77777777" w:rsidR="006364CA" w:rsidRPr="00A57F26" w:rsidRDefault="006364CA" w:rsidP="006364CA">
            <w:pPr>
              <w:pStyle w:val="af9"/>
            </w:pPr>
            <w:r w:rsidRPr="006364CA"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</w:tbl>
    <w:p w14:paraId="585A78B6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p w14:paraId="21D5B64F" w14:textId="77777777" w:rsidR="00A57F26" w:rsidRDefault="00A57F26" w:rsidP="00A57F26">
      <w:pPr>
        <w:spacing w:after="0" w:line="240" w:lineRule="auto"/>
        <w:rPr>
          <w:rFonts w:eastAsia="Times New Roman"/>
          <w:sz w:val="24"/>
          <w:szCs w:val="24"/>
          <w:shd w:val="clear" w:color="auto" w:fill="auto"/>
          <w:lang w:eastAsia="ru-RU"/>
        </w:rPr>
      </w:pPr>
      <w:r w:rsidRPr="00A57F26">
        <w:rPr>
          <w:rFonts w:eastAsia="Times New Roman"/>
          <w:sz w:val="24"/>
          <w:szCs w:val="24"/>
          <w:shd w:val="clear" w:color="auto" w:fill="auto"/>
          <w:lang w:eastAsia="ru-RU"/>
        </w:rPr>
        <w:t>Дополнительные характеристики</w:t>
      </w:r>
    </w:p>
    <w:p w14:paraId="1EBFC686" w14:textId="77777777" w:rsidR="006062A2" w:rsidRPr="00A57F26" w:rsidRDefault="006062A2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480"/>
        <w:gridCol w:w="1305"/>
        <w:gridCol w:w="5636"/>
      </w:tblGrid>
      <w:tr w:rsidR="00A57F26" w:rsidRPr="00A57F26" w14:paraId="280B6EE2" w14:textId="77777777" w:rsidTr="006062A2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2FC3A5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156E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208E9A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57F26" w:rsidRPr="00A57F26" w14:paraId="70160CD8" w14:textId="77777777" w:rsidTr="006062A2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A98BC6" w14:textId="77777777" w:rsidR="00A57F26" w:rsidRPr="00A57F26" w:rsidRDefault="00A57F26" w:rsidP="006062A2">
            <w:pPr>
              <w:pStyle w:val="af9"/>
            </w:pPr>
            <w:r w:rsidRPr="00A57F26">
              <w:t>ОКЗ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640332" w14:textId="77777777" w:rsidR="00A57F26" w:rsidRPr="00A57F26" w:rsidRDefault="00A57F26" w:rsidP="006062A2">
            <w:pPr>
              <w:pStyle w:val="af9"/>
            </w:pPr>
            <w:r w:rsidRPr="00A57F26">
              <w:t>7223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FDB6DF5" w14:textId="77777777" w:rsidR="00A57F26" w:rsidRPr="00A57F26" w:rsidRDefault="00A57F26" w:rsidP="006062A2">
            <w:pPr>
              <w:pStyle w:val="af9"/>
            </w:pPr>
            <w:r w:rsidRPr="00A57F26">
              <w:t>Станочники на металлообрабатывающих станках, наладчики станков и оборудования</w:t>
            </w:r>
          </w:p>
        </w:tc>
      </w:tr>
      <w:tr w:rsidR="006062A2" w:rsidRPr="00A57F26" w14:paraId="5D633648" w14:textId="77777777" w:rsidTr="006062A2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F7A731" w14:textId="77777777" w:rsidR="006062A2" w:rsidRPr="00385A24" w:rsidRDefault="006062A2" w:rsidP="006062A2">
            <w:pPr>
              <w:pStyle w:val="af9"/>
              <w:rPr>
                <w:lang w:val="en-GB"/>
              </w:rPr>
            </w:pPr>
            <w:r w:rsidRPr="00A57F26">
              <w:t>ЕТКС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D5CBDA" w14:textId="77777777" w:rsidR="006062A2" w:rsidRPr="00385A24" w:rsidRDefault="006062A2" w:rsidP="006062A2">
            <w:pPr>
              <w:pStyle w:val="af9"/>
              <w:rPr>
                <w:lang w:val="en-GB"/>
              </w:rPr>
            </w:pPr>
            <w:r>
              <w:t>§15</w:t>
            </w:r>
            <w:r>
              <w:rPr>
                <w:lang w:val="en-GB"/>
              </w:rPr>
              <w:t>4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FA6E37" w14:textId="77777777" w:rsidR="006062A2" w:rsidRPr="00A57F26" w:rsidRDefault="006062A2" w:rsidP="006062A2">
            <w:pPr>
              <w:pStyle w:val="af9"/>
            </w:pPr>
            <w:r w:rsidRPr="00A57F26">
              <w:t>Электрохимобработчик 5</w:t>
            </w:r>
            <w:r>
              <w:t>-го разряда</w:t>
            </w:r>
          </w:p>
        </w:tc>
      </w:tr>
      <w:tr w:rsidR="006062A2" w:rsidRPr="00A57F26" w14:paraId="0A94B09B" w14:textId="77777777" w:rsidTr="006062A2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263D33" w14:textId="77777777" w:rsidR="006062A2" w:rsidRPr="00385A24" w:rsidRDefault="006062A2" w:rsidP="006062A2">
            <w:pPr>
              <w:pStyle w:val="af9"/>
              <w:rPr>
                <w:lang w:val="en-GB"/>
              </w:rPr>
            </w:pPr>
            <w:r w:rsidRPr="00A57F26">
              <w:t>ОКПДТР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06AD96" w14:textId="77777777" w:rsidR="006062A2" w:rsidRPr="00385A24" w:rsidRDefault="006062A2" w:rsidP="006062A2">
            <w:pPr>
              <w:pStyle w:val="af9"/>
              <w:rPr>
                <w:lang w:val="en-GB"/>
              </w:rPr>
            </w:pPr>
            <w:r w:rsidRPr="00A57F26">
              <w:t>199</w:t>
            </w:r>
            <w:r>
              <w:rPr>
                <w:lang w:val="en-GB"/>
              </w:rPr>
              <w:t>39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3E2816" w14:textId="77777777" w:rsidR="006062A2" w:rsidRPr="00A57F26" w:rsidRDefault="006062A2" w:rsidP="006062A2">
            <w:pPr>
              <w:pStyle w:val="af9"/>
            </w:pPr>
            <w:r w:rsidRPr="00A57F26">
              <w:t>Электрохимобработчик</w:t>
            </w:r>
          </w:p>
        </w:tc>
      </w:tr>
      <w:tr w:rsidR="006062A2" w:rsidRPr="009E5080" w14:paraId="28060D3F" w14:textId="77777777" w:rsidTr="006364CA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47F145" w14:textId="77777777" w:rsidR="006062A2" w:rsidRPr="00EF6ECD" w:rsidRDefault="006062A2" w:rsidP="006062A2">
            <w:pPr>
              <w:pStyle w:val="af9"/>
            </w:pPr>
            <w:r>
              <w:t>ОКСО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FF9811" w14:textId="77777777" w:rsidR="006062A2" w:rsidRPr="00F97A48" w:rsidRDefault="006062A2" w:rsidP="006364CA">
            <w:pPr>
              <w:pStyle w:val="af9"/>
              <w:rPr>
                <w:color w:val="000000" w:themeColor="text1"/>
              </w:rPr>
            </w:pPr>
            <w:r>
              <w:t>2.</w:t>
            </w:r>
            <w:r w:rsidRPr="008050BB">
              <w:t>15.01.25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79A043" w14:textId="77777777" w:rsidR="006062A2" w:rsidRPr="00F97A48" w:rsidRDefault="006062A2" w:rsidP="006364CA">
            <w:pPr>
              <w:pStyle w:val="af9"/>
              <w:rPr>
                <w:color w:val="000000" w:themeColor="text1"/>
              </w:rPr>
            </w:pPr>
            <w:r w:rsidRPr="008050BB">
              <w:t>Станочник (металлообработка)</w:t>
            </w:r>
          </w:p>
        </w:tc>
      </w:tr>
    </w:tbl>
    <w:p w14:paraId="0B36FABD" w14:textId="77777777" w:rsidR="00A57F26" w:rsidRPr="00A57F26" w:rsidRDefault="00A57F26" w:rsidP="00885340">
      <w:pPr>
        <w:pStyle w:val="3"/>
      </w:pPr>
      <w:r w:rsidRPr="00A57F26">
        <w:rPr>
          <w:bCs/>
        </w:rPr>
        <w:t xml:space="preserve">3.4.1.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385A24" w:rsidRPr="00A57F26" w14:paraId="3740D2F8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DD7C3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8B2908" w14:textId="77777777" w:rsidR="00385A24" w:rsidRPr="00A57F26" w:rsidRDefault="00385A24" w:rsidP="00DA0788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Подготовка электрохимического станка к обработке сложных поверхностей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0,8…1,6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B205E7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993B46" w14:textId="77777777" w:rsidR="00385A24" w:rsidRPr="00710F5F" w:rsidRDefault="00385A24" w:rsidP="00710F5F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D/01.</w:t>
            </w:r>
            <w:r w:rsidR="00710F5F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83A36D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2172DF" w14:textId="77777777" w:rsidR="00385A24" w:rsidRPr="00710F5F" w:rsidRDefault="00710F5F" w:rsidP="00710F5F">
            <w:pPr>
              <w:pStyle w:val="afb"/>
              <w:rPr>
                <w:szCs w:val="18"/>
              </w:rPr>
            </w:pPr>
            <w:r>
              <w:t>4</w:t>
            </w:r>
          </w:p>
        </w:tc>
      </w:tr>
    </w:tbl>
    <w:p w14:paraId="4CEA349B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0FE20D4D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FF1073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AE617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DE94B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FCBD4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F508B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5BD40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B0D0D29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6E25070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D8AAED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C635E1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B1D008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2AA1E2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35463BD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8316C3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EBE9AF7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6CED6468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14BAAA1" w14:textId="77777777" w:rsidR="00A57F26" w:rsidRPr="00A57F26" w:rsidRDefault="00A57F26" w:rsidP="006364CA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0EDDC579" w14:textId="57241E6D" w:rsidR="00A57F26" w:rsidRPr="00A57F26" w:rsidRDefault="00300C50" w:rsidP="00283F28">
            <w:pPr>
              <w:pStyle w:val="af9"/>
            </w:pPr>
            <w:r w:rsidRPr="00D24ECF">
              <w:rPr>
                <w:color w:val="000000" w:themeColor="text1"/>
              </w:rPr>
              <w:t xml:space="preserve">Подготовка рабочего места к обработке </w:t>
            </w:r>
            <w:r w:rsidR="00283F28">
              <w:rPr>
                <w:color w:val="000000" w:themeColor="text1"/>
              </w:rPr>
              <w:t xml:space="preserve">сложных </w:t>
            </w:r>
            <w:r w:rsidRPr="00D24ECF">
              <w:rPr>
                <w:color w:val="000000" w:themeColor="text1"/>
              </w:rPr>
              <w:t xml:space="preserve">поверхностей </w:t>
            </w:r>
            <w:r w:rsidRPr="00A57F26">
              <w:rPr>
                <w:bCs w:val="0"/>
              </w:rPr>
              <w:t xml:space="preserve">с параметром шероховатости </w:t>
            </w:r>
            <w:r w:rsidRPr="00A57F26">
              <w:rPr>
                <w:bCs w:val="0"/>
                <w:lang w:val="en-US"/>
              </w:rPr>
              <w:t>Ra</w:t>
            </w:r>
            <w:r w:rsidRPr="00A57F26">
              <w:rPr>
                <w:bCs w:val="0"/>
              </w:rPr>
              <w:t xml:space="preserve"> 0,8…1,6</w:t>
            </w:r>
          </w:p>
        </w:tc>
      </w:tr>
      <w:tr w:rsidR="00B66714" w:rsidRPr="00A57F26" w14:paraId="5E24ED5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EB87482" w14:textId="77777777" w:rsidR="00B66714" w:rsidRPr="00A57F26" w:rsidRDefault="00B6671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55A8ECB" w14:textId="3DF6FD9D" w:rsidR="00B66714" w:rsidRPr="00D24ECF" w:rsidRDefault="00B66714" w:rsidP="0039064C">
            <w:pPr>
              <w:pStyle w:val="af9"/>
              <w:rPr>
                <w:color w:val="000000" w:themeColor="text1"/>
              </w:rPr>
            </w:pPr>
            <w:r w:rsidRPr="00B66714">
              <w:rPr>
                <w:color w:val="000000" w:themeColor="text1"/>
              </w:rPr>
              <w:t>Анализ исходных данных для выполнения обработки</w:t>
            </w:r>
            <w:r w:rsidR="009D3306">
              <w:rPr>
                <w:color w:val="000000" w:themeColor="text1"/>
              </w:rPr>
              <w:t xml:space="preserve"> </w:t>
            </w:r>
            <w:r w:rsidR="00062D82" w:rsidRPr="0039064C">
              <w:t>сложных поверхностей</w:t>
            </w:r>
            <w:r w:rsidR="009D3306">
              <w:t xml:space="preserve"> </w:t>
            </w:r>
            <w:r w:rsidRPr="00B66714">
              <w:rPr>
                <w:bCs w:val="0"/>
              </w:rPr>
              <w:t xml:space="preserve">с параметром шероховатости </w:t>
            </w:r>
            <w:r w:rsidRPr="00B66714">
              <w:rPr>
                <w:bCs w:val="0"/>
                <w:lang w:val="en-US"/>
              </w:rPr>
              <w:t>Ra</w:t>
            </w:r>
            <w:r w:rsidRPr="00B66714"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>0,8…1,6</w:t>
            </w:r>
          </w:p>
        </w:tc>
      </w:tr>
      <w:tr w:rsidR="0040354D" w:rsidRPr="00A57F26" w14:paraId="3F394C5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06A0006" w14:textId="77777777" w:rsidR="0040354D" w:rsidRPr="00A57F26" w:rsidRDefault="0040354D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D8FC303" w14:textId="57DCF0CD" w:rsidR="0040354D" w:rsidRDefault="00090910" w:rsidP="006364CA">
            <w:pPr>
              <w:pStyle w:val="af9"/>
            </w:pPr>
            <w:r w:rsidRPr="00A57F26">
              <w:t xml:space="preserve">Установление последовательности обработки в соответствии с технологической документацией на изготовление </w:t>
            </w:r>
            <w:r>
              <w:t xml:space="preserve">сложных </w:t>
            </w:r>
            <w:r w:rsidRPr="00A57F26">
              <w:t>поверхностей 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090910" w:rsidRPr="00A57F26" w14:paraId="220768F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405489F" w14:textId="77777777" w:rsidR="00090910" w:rsidRPr="00A57F26" w:rsidRDefault="00090910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9BFE6D7" w14:textId="3767846F" w:rsidR="00090910" w:rsidRDefault="00090910" w:rsidP="006364CA">
            <w:pPr>
              <w:pStyle w:val="af9"/>
            </w:pPr>
            <w:r>
              <w:t xml:space="preserve">Установление </w:t>
            </w:r>
            <w:r w:rsidRPr="00A57F26">
              <w:t>режимов обработки в соответствии с технологической документацией</w:t>
            </w:r>
            <w:r w:rsidRPr="00A57F26" w:rsidDel="00D928E4">
              <w:t xml:space="preserve"> </w:t>
            </w:r>
            <w:r w:rsidRPr="00A57F26">
              <w:t xml:space="preserve">на обработку </w:t>
            </w:r>
            <w:r>
              <w:t xml:space="preserve">сложных </w:t>
            </w:r>
            <w:r w:rsidRPr="00A57F26">
              <w:t>поверхностей</w:t>
            </w:r>
            <w:r>
              <w:t xml:space="preserve">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40354D" w:rsidRPr="00A57F26" w14:paraId="2853802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05B756E" w14:textId="77777777" w:rsidR="0040354D" w:rsidRPr="00A57F26" w:rsidRDefault="0040354D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FB4DB73" w14:textId="60455EA5" w:rsidR="0040354D" w:rsidRDefault="00283F28" w:rsidP="00330C9C">
            <w:pPr>
              <w:pStyle w:val="af9"/>
            </w:pPr>
            <w:r>
              <w:t xml:space="preserve">Корректировка режимов обработки </w:t>
            </w:r>
            <w:r w:rsidR="004A42F1">
              <w:t xml:space="preserve">сложных </w:t>
            </w:r>
            <w:r w:rsidR="004A42F1" w:rsidRPr="00A57F26">
              <w:t>поверхностей</w:t>
            </w:r>
            <w:r w:rsidR="004A42F1">
              <w:t xml:space="preserve"> </w:t>
            </w:r>
            <w:r w:rsidR="004A42F1" w:rsidRPr="00A57F26">
              <w:t>с параметром</w:t>
            </w:r>
            <w:r w:rsidR="004A42F1">
              <w:t xml:space="preserve"> </w:t>
            </w:r>
            <w:r w:rsidR="004A42F1" w:rsidRPr="00A57F26">
              <w:t xml:space="preserve">шероховатости </w:t>
            </w:r>
            <w:r w:rsidR="004A42F1" w:rsidRPr="00A57F26">
              <w:rPr>
                <w:lang w:val="en-US"/>
              </w:rPr>
              <w:t>Ra</w:t>
            </w:r>
            <w:r w:rsidR="004A42F1" w:rsidRPr="00A57F26">
              <w:t xml:space="preserve"> </w:t>
            </w:r>
            <w:r w:rsidR="004A42F1">
              <w:t>0,8…1,6</w:t>
            </w:r>
          </w:p>
        </w:tc>
      </w:tr>
      <w:tr w:rsidR="00283F28" w:rsidRPr="00A57F26" w14:paraId="67E1413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85AE284" w14:textId="77777777" w:rsidR="00283F28" w:rsidRPr="00A57F26" w:rsidRDefault="00283F28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1B0D4D2" w14:textId="61F5BB34" w:rsidR="00283F28" w:rsidRDefault="00283F28" w:rsidP="00283F28">
            <w:pPr>
              <w:pStyle w:val="af9"/>
            </w:pPr>
            <w:r w:rsidRPr="00F37896">
              <w:rPr>
                <w:bCs w:val="0"/>
              </w:rPr>
              <w:t>Установка заготовок</w:t>
            </w:r>
            <w:r w:rsidRPr="00F37896" w:rsidDel="00D928E4"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 xml:space="preserve">для обработки </w:t>
            </w:r>
            <w:r>
              <w:rPr>
                <w:bCs w:val="0"/>
              </w:rPr>
              <w:t xml:space="preserve">сложных </w:t>
            </w:r>
            <w:r w:rsidRPr="00F37896">
              <w:rPr>
                <w:bCs w:val="0"/>
              </w:rPr>
              <w:t xml:space="preserve">поверхностей в универсальных </w:t>
            </w:r>
            <w:r w:rsidR="00C900F6">
              <w:rPr>
                <w:bCs w:val="0"/>
              </w:rPr>
              <w:t xml:space="preserve">или специальных приспособлениях </w:t>
            </w:r>
            <w:r>
              <w:rPr>
                <w:bCs w:val="0"/>
              </w:rPr>
              <w:t xml:space="preserve">с выверкой </w:t>
            </w:r>
            <w:r w:rsidRPr="00F37896">
              <w:rPr>
                <w:bCs w:val="0"/>
              </w:rPr>
              <w:t>на столе электрохимического станка</w:t>
            </w:r>
          </w:p>
        </w:tc>
      </w:tr>
      <w:tr w:rsidR="004D1BEE" w:rsidRPr="00A57F26" w14:paraId="714EAB7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0F1D3AC" w14:textId="77777777" w:rsidR="004D1BEE" w:rsidRPr="00A57F26" w:rsidRDefault="004D1BEE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8521DD1" w14:textId="16E1318F" w:rsidR="004D1BEE" w:rsidRPr="00F37896" w:rsidRDefault="004D1BEE" w:rsidP="004D1BEE">
            <w:pPr>
              <w:pStyle w:val="af9"/>
              <w:rPr>
                <w:bCs w:val="0"/>
              </w:rPr>
            </w:pPr>
            <w:r>
              <w:rPr>
                <w:bCs w:val="0"/>
              </w:rPr>
              <w:t xml:space="preserve">Выбор и установка универсальных и специальных приспособлений </w:t>
            </w:r>
            <w:r w:rsidRPr="00A57F26">
              <w:rPr>
                <w:bCs w:val="0"/>
              </w:rPr>
              <w:t xml:space="preserve">для обработки </w:t>
            </w:r>
            <w:r>
              <w:rPr>
                <w:bCs w:val="0"/>
              </w:rPr>
              <w:t xml:space="preserve">сложных </w:t>
            </w:r>
            <w:r w:rsidRPr="00A57F26">
              <w:rPr>
                <w:bCs w:val="0"/>
              </w:rPr>
              <w:t xml:space="preserve">поверхностей </w:t>
            </w:r>
          </w:p>
        </w:tc>
      </w:tr>
      <w:tr w:rsidR="0040354D" w:rsidRPr="00A57F26" w14:paraId="619B7B2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06CADD8" w14:textId="77777777" w:rsidR="0040354D" w:rsidRPr="00A57F26" w:rsidRDefault="0040354D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455FB6E" w14:textId="28FF88A3" w:rsidR="0040354D" w:rsidRDefault="00F42D04" w:rsidP="00F42D04">
            <w:pPr>
              <w:pStyle w:val="af9"/>
            </w:pPr>
            <w:r>
              <w:rPr>
                <w:bCs w:val="0"/>
              </w:rPr>
              <w:t>Выбор и у</w:t>
            </w:r>
            <w:r w:rsidR="00283F28">
              <w:rPr>
                <w:bCs w:val="0"/>
              </w:rPr>
              <w:t>становка электрода-инструмента в шпиндель электрохимического станка для обработки сложных поверхностей</w:t>
            </w:r>
          </w:p>
        </w:tc>
      </w:tr>
      <w:tr w:rsidR="00F42D04" w:rsidRPr="00A57F26" w14:paraId="303708E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D0DC49D" w14:textId="77777777" w:rsidR="00F42D04" w:rsidRPr="00A57F26" w:rsidRDefault="00F42D0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43C813E" w14:textId="3B85F54A" w:rsidR="00F42D04" w:rsidRPr="00DA0788" w:rsidRDefault="00F42D04" w:rsidP="006364CA">
            <w:pPr>
              <w:pStyle w:val="af9"/>
            </w:pPr>
            <w:r>
              <w:t>Настройка системы подачи и циркуляции электролита</w:t>
            </w:r>
          </w:p>
        </w:tc>
      </w:tr>
      <w:tr w:rsidR="00B544AD" w:rsidRPr="00A57F26" w14:paraId="3044ABE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7B42AFE" w14:textId="77777777" w:rsidR="00B544AD" w:rsidRPr="00A57F26" w:rsidRDefault="00B544AD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5E228D0" w14:textId="32680C6B" w:rsidR="00B544AD" w:rsidRDefault="00831B52" w:rsidP="006364CA">
            <w:pPr>
              <w:pStyle w:val="af9"/>
            </w:pPr>
            <w:r>
              <w:t>Приготовление электролита в соответствии с маркой обраба</w:t>
            </w:r>
            <w:r w:rsidR="004A42F1">
              <w:t>тываемого материала и технологией</w:t>
            </w:r>
            <w:r w:rsidR="00D03F4F">
              <w:t xml:space="preserve"> обработки</w:t>
            </w:r>
            <w:r w:rsidR="004A42F1">
              <w:t xml:space="preserve"> сложных поверхностей</w:t>
            </w:r>
          </w:p>
        </w:tc>
      </w:tr>
      <w:tr w:rsidR="00F96FDD" w:rsidRPr="00A57F26" w14:paraId="6957CC4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B0B4B3F" w14:textId="77777777" w:rsidR="00F96FDD" w:rsidRPr="00A57F26" w:rsidRDefault="00F96FDD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B528F7F" w14:textId="651F281A" w:rsidR="00F96FDD" w:rsidRDefault="00F42D04" w:rsidP="003612A0">
            <w:pPr>
              <w:pStyle w:val="af9"/>
            </w:pPr>
            <w:r>
              <w:t xml:space="preserve">Настройка электрохимического станка на </w:t>
            </w:r>
            <w:r w:rsidRPr="00A57F26">
              <w:t xml:space="preserve">обработку </w:t>
            </w:r>
            <w:r>
              <w:t xml:space="preserve">сложных </w:t>
            </w:r>
            <w:r w:rsidRPr="00A57F26">
              <w:t>поверхностей 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F42D04" w:rsidRPr="00A57F26" w14:paraId="6594917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77D2CC7" w14:textId="77777777" w:rsidR="00F42D04" w:rsidRPr="00A57F26" w:rsidRDefault="00F42D0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82B70D5" w14:textId="3DC62A32" w:rsidR="00F42D04" w:rsidRDefault="003612A0" w:rsidP="006364CA">
            <w:pPr>
              <w:pStyle w:val="af9"/>
            </w:pPr>
            <w:r>
              <w:t xml:space="preserve">Настройка взаимного расположения электрода-инструмента и обрабатываемой заготовки </w:t>
            </w:r>
          </w:p>
        </w:tc>
      </w:tr>
      <w:tr w:rsidR="00F42D04" w:rsidRPr="00A57F26" w14:paraId="708A219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6316223" w14:textId="77777777" w:rsidR="00F42D04" w:rsidRPr="00A57F26" w:rsidRDefault="00F42D0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F8EB388" w14:textId="58473648" w:rsidR="00F42D04" w:rsidRDefault="003612A0" w:rsidP="006364CA">
            <w:pPr>
              <w:pStyle w:val="af9"/>
            </w:pPr>
            <w:r>
              <w:t>Наладка и настройка электрохимического станка</w:t>
            </w:r>
            <w:r w:rsidR="009D3306">
              <w:t xml:space="preserve"> </w:t>
            </w:r>
            <w:r>
              <w:t>на технологическую операцию, согласно технологической документации</w:t>
            </w:r>
          </w:p>
        </w:tc>
      </w:tr>
      <w:tr w:rsidR="00F42D04" w:rsidRPr="00A57F26" w14:paraId="4E12251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FF99FFA" w14:textId="77777777" w:rsidR="00F42D04" w:rsidRPr="00A57F26" w:rsidRDefault="00F42D0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7B2A49" w14:textId="5FCD616B" w:rsidR="00F42D04" w:rsidRDefault="003612A0" w:rsidP="003612A0">
            <w:pPr>
              <w:pStyle w:val="af9"/>
            </w:pPr>
            <w:r>
              <w:t xml:space="preserve">Ввод управляющей программы на обработку сложных </w:t>
            </w:r>
            <w:r w:rsidRPr="00A57F26">
              <w:t>поверхностей 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F42D04" w:rsidRPr="00A57F26" w14:paraId="2BB0D23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FF9791A" w14:textId="77777777" w:rsidR="00F42D04" w:rsidRPr="00A57F26" w:rsidRDefault="00F42D0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0A7AD51" w14:textId="75F73848" w:rsidR="00F42D04" w:rsidRDefault="003612A0" w:rsidP="00F03B60">
            <w:pPr>
              <w:pStyle w:val="af9"/>
            </w:pPr>
            <w:r>
              <w:t xml:space="preserve">Определение нулевой точки </w:t>
            </w:r>
            <w:r w:rsidR="00327B04">
              <w:t xml:space="preserve">заготовки </w:t>
            </w:r>
            <w:r w:rsidR="00F03B60">
              <w:t>относительно нулевой точки</w:t>
            </w:r>
            <w:r>
              <w:t xml:space="preserve"> </w:t>
            </w:r>
            <w:r w:rsidR="00327B04">
              <w:t xml:space="preserve">станка </w:t>
            </w:r>
            <w:r>
              <w:t>с помощью системы числового программного управления</w:t>
            </w:r>
          </w:p>
        </w:tc>
      </w:tr>
      <w:tr w:rsidR="007325DB" w:rsidRPr="00A57F26" w14:paraId="125A474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BC1B457" w14:textId="77777777" w:rsidR="007325DB" w:rsidRPr="00A57F26" w:rsidRDefault="007325DB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1303B28" w14:textId="77777777" w:rsidR="007325DB" w:rsidRDefault="00FC6662" w:rsidP="006364CA">
            <w:pPr>
              <w:pStyle w:val="af9"/>
            </w:pPr>
            <w:r>
              <w:t>Устранение неисправностей в механической и электрической частях электрохимического станка</w:t>
            </w:r>
          </w:p>
        </w:tc>
      </w:tr>
      <w:tr w:rsidR="00BD503E" w:rsidRPr="00A57F26" w14:paraId="1DED3030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6B7EF4E3" w14:textId="3AEFAAF9" w:rsidR="00BD503E" w:rsidRPr="00A57F26" w:rsidDel="002A1D54" w:rsidRDefault="003612A0" w:rsidP="006364CA">
            <w:pPr>
              <w:pStyle w:val="af9"/>
            </w:pPr>
            <w:r>
              <w:t>Н</w:t>
            </w:r>
            <w:r w:rsidR="00BD503E" w:rsidRPr="00A57F26" w:rsidDel="002A1D54">
              <w:t>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00858934" w14:textId="23CDCDC6" w:rsidR="00BD503E" w:rsidRPr="00A57F26" w:rsidRDefault="007C5822" w:rsidP="006364CA">
            <w:pPr>
              <w:pStyle w:val="af9"/>
            </w:pPr>
            <w:r w:rsidRPr="008E70F8">
              <w:rPr>
                <w:color w:val="000000" w:themeColor="text1"/>
              </w:rPr>
              <w:t>Проверять исправность</w:t>
            </w:r>
            <w:r w:rsidR="009D3306">
              <w:rPr>
                <w:color w:val="000000" w:themeColor="text1"/>
              </w:rPr>
              <w:t xml:space="preserve"> </w:t>
            </w:r>
            <w:r w:rsidRPr="008E70F8">
              <w:rPr>
                <w:color w:val="000000" w:themeColor="text1"/>
              </w:rPr>
              <w:t>органов управления электрохимическим станком</w:t>
            </w:r>
            <w:r>
              <w:rPr>
                <w:color w:val="000000" w:themeColor="text1"/>
              </w:rPr>
              <w:t xml:space="preserve"> и используемых приспособлений</w:t>
            </w:r>
          </w:p>
        </w:tc>
      </w:tr>
      <w:tr w:rsidR="00BD503E" w:rsidRPr="00A57F26" w14:paraId="6C5404A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F5E5FEE" w14:textId="77777777" w:rsidR="00BD503E" w:rsidRPr="00A57F26" w:rsidDel="002A1D54" w:rsidRDefault="00BD503E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292FF2B" w14:textId="1BDCC415" w:rsidR="00BD503E" w:rsidRPr="00A57F26" w:rsidRDefault="007C5822" w:rsidP="006A54CC">
            <w:pPr>
              <w:pStyle w:val="af9"/>
            </w:pPr>
            <w:r>
              <w:rPr>
                <w:bCs w:val="0"/>
              </w:rPr>
              <w:t>Читать</w:t>
            </w:r>
            <w:r w:rsidR="00704C6E">
              <w:rPr>
                <w:bCs w:val="0"/>
              </w:rPr>
              <w:t>,</w:t>
            </w:r>
            <w:r>
              <w:rPr>
                <w:bCs w:val="0"/>
              </w:rPr>
              <w:t xml:space="preserve"> понимать и применять </w:t>
            </w:r>
            <w:r w:rsidRPr="00A57F26">
              <w:rPr>
                <w:bCs w:val="0"/>
              </w:rPr>
              <w:t xml:space="preserve">эксплуатационную документацию </w:t>
            </w:r>
            <w:r w:rsidR="00D63C65">
              <w:rPr>
                <w:bCs w:val="0"/>
              </w:rPr>
              <w:t xml:space="preserve">электрохимических </w:t>
            </w:r>
            <w:r w:rsidR="006A54CC">
              <w:rPr>
                <w:bCs w:val="0"/>
              </w:rPr>
              <w:t xml:space="preserve">двух- и трехкоординатных станков с числовым программным управлением </w:t>
            </w:r>
          </w:p>
        </w:tc>
      </w:tr>
      <w:tr w:rsidR="003612A0" w:rsidRPr="00A57F26" w14:paraId="7677F3E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DD6A02B" w14:textId="77777777" w:rsidR="003612A0" w:rsidRPr="00A57F26" w:rsidDel="002A1D54" w:rsidRDefault="003612A0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DCB974B" w14:textId="437658C3" w:rsidR="003612A0" w:rsidRPr="00A57F26" w:rsidRDefault="00D63C65" w:rsidP="00D63C65">
            <w:pPr>
              <w:pStyle w:val="af9"/>
            </w:pPr>
            <w:r w:rsidRPr="00A57F26">
              <w:rPr>
                <w:bCs w:val="0"/>
              </w:rPr>
              <w:t xml:space="preserve">Применять технологическую документацию на изготовление </w:t>
            </w:r>
            <w:r>
              <w:rPr>
                <w:bCs w:val="0"/>
              </w:rPr>
              <w:t xml:space="preserve">сложных </w:t>
            </w:r>
            <w:r w:rsidRPr="00A57F26">
              <w:t>поверхностей 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7C5822" w:rsidRPr="00A57F26" w14:paraId="172B0E8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4A3AD4C" w14:textId="77777777" w:rsidR="007C5822" w:rsidRPr="00A57F26" w:rsidDel="002A1D54" w:rsidRDefault="007C582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63C0225" w14:textId="3D15D672" w:rsidR="007C5822" w:rsidRPr="00A57F26" w:rsidRDefault="00D63C65" w:rsidP="006364CA">
            <w:pPr>
              <w:pStyle w:val="af9"/>
            </w:pPr>
            <w:r>
              <w:t xml:space="preserve">Устанавливать последовательность обработки в соответствии с </w:t>
            </w:r>
            <w:r w:rsidRPr="00A57F26">
              <w:t>технологической документацией</w:t>
            </w:r>
            <w:r w:rsidRPr="00A57F26" w:rsidDel="00D928E4">
              <w:t xml:space="preserve"> </w:t>
            </w:r>
            <w:r w:rsidRPr="00A57F26">
              <w:t xml:space="preserve">на обработку </w:t>
            </w:r>
            <w:r>
              <w:t xml:space="preserve">сложных поверхностей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D63C65" w:rsidRPr="00A57F26" w14:paraId="5D9E9AA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75B0048" w14:textId="77777777" w:rsidR="00D63C65" w:rsidRPr="00A57F26" w:rsidDel="002A1D54" w:rsidRDefault="00D63C65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926B946" w14:textId="4CF718F6" w:rsidR="00D63C65" w:rsidRPr="00A57F26" w:rsidRDefault="00D63C65" w:rsidP="006364CA">
            <w:pPr>
              <w:pStyle w:val="af9"/>
            </w:pPr>
            <w:r w:rsidRPr="00A57F26">
              <w:t xml:space="preserve">Устанавливать режимы обработки на изготовление </w:t>
            </w:r>
            <w:r>
              <w:t xml:space="preserve">сложных </w:t>
            </w:r>
            <w:r w:rsidRPr="00A57F26">
              <w:t xml:space="preserve">поверхностей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7C5822" w:rsidRPr="00A57F26" w14:paraId="65E2AA2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31041F4" w14:textId="77777777" w:rsidR="007C5822" w:rsidRPr="00A57F26" w:rsidDel="002A1D54" w:rsidRDefault="007C582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1BEF5A6" w14:textId="51A19C93" w:rsidR="007C5822" w:rsidRPr="00A57F26" w:rsidRDefault="00D63C65" w:rsidP="006364CA">
            <w:pPr>
              <w:pStyle w:val="af9"/>
            </w:pPr>
            <w:r>
              <w:t>Корректировать режимы обработки по результатам контрольных измерений</w:t>
            </w:r>
          </w:p>
        </w:tc>
      </w:tr>
      <w:tr w:rsidR="007C5822" w:rsidRPr="00A57F26" w14:paraId="6BD6A0E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9770872" w14:textId="77777777" w:rsidR="007C5822" w:rsidRPr="00A57F26" w:rsidDel="002A1D54" w:rsidRDefault="007C582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68BCA23" w14:textId="753BE4B0" w:rsidR="007C5822" w:rsidRPr="00A57F26" w:rsidRDefault="00D63C65" w:rsidP="00D63C65">
            <w:pPr>
              <w:pStyle w:val="af9"/>
            </w:pPr>
            <w:r>
              <w:rPr>
                <w:bCs w:val="0"/>
              </w:rPr>
              <w:t xml:space="preserve">Выбирать и устанавливать электрод-инструмент в соответствии с технологической документацией </w:t>
            </w:r>
            <w:r w:rsidRPr="00A57F26">
              <w:rPr>
                <w:bCs w:val="0"/>
              </w:rPr>
              <w:t xml:space="preserve">на изготовление </w:t>
            </w:r>
            <w:r>
              <w:rPr>
                <w:bCs w:val="0"/>
              </w:rPr>
              <w:t xml:space="preserve">сложных </w:t>
            </w:r>
            <w:r w:rsidRPr="00A57F26">
              <w:rPr>
                <w:bCs w:val="0"/>
              </w:rPr>
              <w:t xml:space="preserve">поверхностей </w:t>
            </w:r>
            <w:r w:rsidRPr="00A57F26">
              <w:t xml:space="preserve">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B05744" w:rsidRPr="00A57F26" w14:paraId="4683E88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CB55F56" w14:textId="77777777" w:rsidR="00B05744" w:rsidRPr="00A57F26" w:rsidDel="002A1D54" w:rsidRDefault="00B0574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517361D" w14:textId="044A85C2" w:rsidR="00B05744" w:rsidRDefault="00B05744" w:rsidP="00B05744">
            <w:pPr>
              <w:pStyle w:val="af9"/>
              <w:rPr>
                <w:bCs w:val="0"/>
              </w:rPr>
            </w:pPr>
            <w:r w:rsidRPr="00C7074D">
              <w:t xml:space="preserve">Выбирать и устанавливать универсальные и специальные приспособления для базирования заготовок для изготовления </w:t>
            </w:r>
            <w:r>
              <w:t xml:space="preserve">сложных </w:t>
            </w:r>
            <w:r w:rsidRPr="00C7074D">
              <w:t xml:space="preserve">поверхностей </w:t>
            </w:r>
          </w:p>
        </w:tc>
      </w:tr>
      <w:tr w:rsidR="00B05744" w:rsidRPr="00A57F26" w14:paraId="0F14D63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4FADBB3" w14:textId="77777777" w:rsidR="00B05744" w:rsidRPr="00A57F26" w:rsidDel="002A1D54" w:rsidRDefault="00B0574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6CB44A3" w14:textId="2558758E" w:rsidR="00B05744" w:rsidRPr="00C7074D" w:rsidRDefault="00B05744" w:rsidP="00B05744">
            <w:pPr>
              <w:pStyle w:val="af9"/>
            </w:pPr>
            <w:r>
              <w:t>Настраивать систему подачи и циркуляции электролита</w:t>
            </w:r>
          </w:p>
        </w:tc>
      </w:tr>
      <w:tr w:rsidR="00D63C65" w:rsidRPr="00A57F26" w14:paraId="145ECAE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F9441A9" w14:textId="77777777" w:rsidR="00D63C65" w:rsidRPr="00A57F26" w:rsidDel="002A1D54" w:rsidRDefault="00D63C65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5A7E091" w14:textId="4398E448" w:rsidR="00D63C65" w:rsidRPr="00A57F26" w:rsidRDefault="00B05744" w:rsidP="006364CA">
            <w:pPr>
              <w:pStyle w:val="af9"/>
            </w:pPr>
            <w:r>
              <w:t>Готовить электролит в зависимости от марки обрабатываемого материала и технологии обработки</w:t>
            </w:r>
            <w:r w:rsidR="00725601">
              <w:t xml:space="preserve"> в специальном резервуаре электрохимического станка</w:t>
            </w:r>
          </w:p>
        </w:tc>
      </w:tr>
      <w:tr w:rsidR="00D63C65" w:rsidRPr="00A57F26" w14:paraId="74DAD2E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0504FC0" w14:textId="77777777" w:rsidR="00D63C65" w:rsidRPr="00A57F26" w:rsidDel="002A1D54" w:rsidRDefault="00D63C65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4106AB8" w14:textId="460DC27C" w:rsidR="00D63C65" w:rsidRPr="00A57F26" w:rsidRDefault="002A1168" w:rsidP="006364CA">
            <w:pPr>
              <w:pStyle w:val="af9"/>
            </w:pPr>
            <w:r>
              <w:t>Настраивать</w:t>
            </w:r>
            <w:r w:rsidR="009D3306">
              <w:t xml:space="preserve"> </w:t>
            </w:r>
            <w:r>
              <w:t xml:space="preserve">электрохимический станок на </w:t>
            </w:r>
            <w:r w:rsidRPr="00A57F26">
              <w:t xml:space="preserve">обработку </w:t>
            </w:r>
            <w:r>
              <w:t xml:space="preserve">сложных </w:t>
            </w:r>
            <w:r w:rsidRPr="00A57F26">
              <w:t>поверхностей 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0,8…1,6</w:t>
            </w:r>
          </w:p>
        </w:tc>
      </w:tr>
      <w:tr w:rsidR="002A1168" w:rsidRPr="00A57F26" w14:paraId="44BF4E3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E64DA19" w14:textId="77777777" w:rsidR="002A1168" w:rsidRPr="00A57F26" w:rsidDel="002A1D54" w:rsidRDefault="002A1168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E0FF1E1" w14:textId="68CE756E" w:rsidR="002A1168" w:rsidRDefault="002A1168" w:rsidP="006364CA">
            <w:pPr>
              <w:pStyle w:val="af9"/>
            </w:pPr>
            <w:r>
              <w:t>Осуществлять настройку взаимного расположения электрода-инструмента и обрабатываемой заготовки по системе индикации электрохимического станка</w:t>
            </w:r>
          </w:p>
        </w:tc>
      </w:tr>
      <w:tr w:rsidR="002A1168" w:rsidRPr="00A57F26" w14:paraId="4381873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F7E571" w14:textId="77777777" w:rsidR="002A1168" w:rsidRPr="00A57F26" w:rsidDel="002A1D54" w:rsidRDefault="002A1168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029ED4D" w14:textId="62FC2C36" w:rsidR="002A1168" w:rsidRDefault="002A1168" w:rsidP="006364CA">
            <w:pPr>
              <w:pStyle w:val="af9"/>
            </w:pPr>
            <w:r>
              <w:t>Вводить управляющую программу в систему числового программного управления</w:t>
            </w:r>
          </w:p>
        </w:tc>
      </w:tr>
      <w:tr w:rsidR="002A1168" w:rsidRPr="00A57F26" w14:paraId="745A3DE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B5873D8" w14:textId="77777777" w:rsidR="002A1168" w:rsidRPr="00A57F26" w:rsidDel="002A1D54" w:rsidRDefault="002A1168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B61071A" w14:textId="316778D8" w:rsidR="002A1168" w:rsidRDefault="002A1168" w:rsidP="00327B04">
            <w:pPr>
              <w:pStyle w:val="af9"/>
            </w:pPr>
            <w:r>
              <w:t xml:space="preserve">Определять нулевую точку </w:t>
            </w:r>
            <w:r w:rsidR="00327B04">
              <w:t xml:space="preserve">заготовки относительно нулевой точки </w:t>
            </w:r>
            <w:r>
              <w:t>с помощью системы числового программного управления</w:t>
            </w:r>
          </w:p>
        </w:tc>
      </w:tr>
      <w:tr w:rsidR="002A1168" w:rsidRPr="00A57F26" w14:paraId="1E0703E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1A61F57" w14:textId="77777777" w:rsidR="002A1168" w:rsidRPr="00A57F26" w:rsidDel="002A1D54" w:rsidRDefault="002A1168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D0D306A" w14:textId="0639BA36" w:rsidR="002A1168" w:rsidRDefault="00CD03F8" w:rsidP="006364CA">
            <w:pPr>
              <w:pStyle w:val="af9"/>
            </w:pPr>
            <w:r>
              <w:t>Устранять неисправности в механической и электрической частях электрохимического станка</w:t>
            </w:r>
          </w:p>
        </w:tc>
      </w:tr>
      <w:tr w:rsidR="00BD503E" w:rsidRPr="00A57F26" w14:paraId="7E860672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7DC6DCDB" w14:textId="77777777" w:rsidR="00BD503E" w:rsidRPr="00A57F26" w:rsidRDefault="00BD503E" w:rsidP="006364CA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5113C554" w14:textId="1E358FB7" w:rsidR="00BD503E" w:rsidRPr="00A57F26" w:rsidRDefault="00BD503E" w:rsidP="006A54CC">
            <w:pPr>
              <w:pStyle w:val="af9"/>
            </w:pPr>
            <w:r w:rsidRPr="00A57F26">
              <w:t>Устройство и принцип работы электрохимических</w:t>
            </w:r>
            <w:r w:rsidR="006A54CC">
              <w:rPr>
                <w:bCs w:val="0"/>
              </w:rPr>
              <w:t xml:space="preserve"> двух- и трехкоординатных станков с числовым программным управлением</w:t>
            </w:r>
            <w:r w:rsidR="00885340">
              <w:t xml:space="preserve"> </w:t>
            </w:r>
            <w:r w:rsidR="00C87886">
              <w:t>различных типов и мощностей</w:t>
            </w:r>
          </w:p>
        </w:tc>
      </w:tr>
      <w:tr w:rsidR="00C87886" w:rsidRPr="00A57F26" w14:paraId="422667F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6B248EF" w14:textId="77777777" w:rsidR="00C87886" w:rsidRDefault="00C8788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0A4ED0A" w14:textId="07D7241E" w:rsidR="00C87886" w:rsidRPr="00A57F26" w:rsidRDefault="00C87886" w:rsidP="006A54CC">
            <w:pPr>
              <w:pStyle w:val="af9"/>
            </w:pPr>
            <w:r>
              <w:t xml:space="preserve">Кинематика электрохимических </w:t>
            </w:r>
            <w:r w:rsidR="006A54CC">
              <w:rPr>
                <w:bCs w:val="0"/>
              </w:rPr>
              <w:t>двух- и трехкоординатных станков с числовым программным управлением</w:t>
            </w:r>
            <w:r>
              <w:t xml:space="preserve"> различных типов </w:t>
            </w:r>
            <w:r w:rsidR="00C959D3">
              <w:t>и мощностей</w:t>
            </w:r>
          </w:p>
        </w:tc>
      </w:tr>
      <w:tr w:rsidR="00C87886" w:rsidRPr="00A57F26" w14:paraId="625B239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66FEFBC" w14:textId="77777777" w:rsidR="00C87886" w:rsidRDefault="00C8788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F4CDA30" w14:textId="4E8C0337" w:rsidR="00C87886" w:rsidRPr="00A57F26" w:rsidRDefault="007A7565" w:rsidP="006A54CC">
            <w:pPr>
              <w:pStyle w:val="af9"/>
            </w:pPr>
            <w:r>
              <w:t xml:space="preserve">Особенности конструкции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станков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BD503E" w:rsidRPr="00A57F26" w14:paraId="741A706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D70AAD2" w14:textId="77777777" w:rsidR="00BD503E" w:rsidRPr="00A57F26" w:rsidDel="002A1D54" w:rsidRDefault="00BD503E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656341F" w14:textId="62DEDE66" w:rsidR="00BD503E" w:rsidRPr="00A57F26" w:rsidRDefault="00BD503E" w:rsidP="003C2E38">
            <w:pPr>
              <w:pStyle w:val="af9"/>
            </w:pPr>
            <w:r w:rsidRPr="00A57F26">
              <w:t>Устройство и правила применения универсальных и специальных приспособлений</w:t>
            </w:r>
            <w:r w:rsidR="003C2E38">
              <w:t xml:space="preserve"> для установки </w:t>
            </w:r>
            <w:r w:rsidR="00ED37B5">
              <w:t>заготовок для обработки сложных поверхностей</w:t>
            </w:r>
          </w:p>
        </w:tc>
      </w:tr>
      <w:tr w:rsidR="00C87886" w:rsidRPr="00A57F26" w14:paraId="699B3F3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5585719" w14:textId="77777777" w:rsidR="00C87886" w:rsidRPr="00A57F26" w:rsidDel="002A1D54" w:rsidRDefault="00C8788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9122ED4" w14:textId="05566D6B" w:rsidR="00C87886" w:rsidRPr="00A57F26" w:rsidRDefault="00952503" w:rsidP="006A54CC">
            <w:pPr>
              <w:pStyle w:val="af9"/>
            </w:pPr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станках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D85231" w:rsidRPr="00A57F26" w14:paraId="5EA2B42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5D6C333" w14:textId="77777777" w:rsidR="00D85231" w:rsidRPr="00A57F26" w:rsidDel="002A1D54" w:rsidRDefault="00D85231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B0B615B" w14:textId="140C2098" w:rsidR="00D85231" w:rsidRPr="00E70E9D" w:rsidRDefault="00D85231" w:rsidP="006A54CC">
            <w:pPr>
              <w:pStyle w:val="af9"/>
            </w:pPr>
            <w:r w:rsidRPr="00E70E9D">
              <w:t xml:space="preserve">Органы управления </w:t>
            </w:r>
            <w:r w:rsidR="006A54CC">
              <w:t>электрохимическими</w:t>
            </w:r>
            <w:r w:rsidR="006A54CC">
              <w:rPr>
                <w:bCs w:val="0"/>
              </w:rPr>
              <w:t xml:space="preserve"> двух- и трехкоординатными </w:t>
            </w:r>
            <w:r w:rsidR="006A54CC">
              <w:rPr>
                <w:bCs w:val="0"/>
              </w:rPr>
              <w:lastRenderedPageBreak/>
              <w:t>станками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F70617" w:rsidRPr="00A57F26" w14:paraId="523627F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863B2AC" w14:textId="77777777" w:rsidR="00F70617" w:rsidRPr="00A57F26" w:rsidDel="002A1D54" w:rsidRDefault="00F7061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3CA47EE" w14:textId="01F40402" w:rsidR="00F70617" w:rsidRPr="00E70E9D" w:rsidRDefault="00F70617" w:rsidP="00713253">
            <w:pPr>
              <w:pStyle w:val="af9"/>
            </w:pPr>
            <w:r>
              <w:t>Основные команды числового программного управле</w:t>
            </w:r>
            <w:r w:rsidR="00713253">
              <w:t>н</w:t>
            </w:r>
            <w:r>
              <w:t>ия</w:t>
            </w:r>
          </w:p>
        </w:tc>
      </w:tr>
      <w:tr w:rsidR="00D85231" w:rsidRPr="00A57F26" w14:paraId="45C7D11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DB71146" w14:textId="77777777" w:rsidR="00D85231" w:rsidRPr="00A57F26" w:rsidDel="002A1D54" w:rsidRDefault="00D85231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31E8B04" w14:textId="53E75138" w:rsidR="00D85231" w:rsidRPr="00E70E9D" w:rsidRDefault="00713253" w:rsidP="00952503">
            <w:pPr>
              <w:pStyle w:val="af9"/>
            </w:pPr>
            <w:r w:rsidRPr="00A57F26">
              <w:rPr>
                <w:bCs w:val="0"/>
              </w:rPr>
              <w:t>Правила назначения основных режимов обработки на электрохимических станках</w:t>
            </w:r>
            <w:r w:rsidR="000E169A">
              <w:rPr>
                <w:bCs w:val="0"/>
              </w:rPr>
              <w:t>, в том числе для обработки</w:t>
            </w:r>
            <w:r w:rsidR="000E169A">
              <w:t xml:space="preserve"> твердых и жаропрочных сплавов</w:t>
            </w:r>
          </w:p>
        </w:tc>
      </w:tr>
      <w:tr w:rsidR="00D85231" w:rsidRPr="00A57F26" w14:paraId="32EEBF3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E943D89" w14:textId="77777777" w:rsidR="00D85231" w:rsidRPr="00A57F26" w:rsidDel="002A1D54" w:rsidRDefault="00D85231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80996E6" w14:textId="2077FF03" w:rsidR="00D85231" w:rsidRPr="00E70E9D" w:rsidRDefault="00F20B0F" w:rsidP="00952503">
            <w:pPr>
              <w:pStyle w:val="af9"/>
            </w:pPr>
            <w:r>
              <w:t>Особенности базирования и выверки заготовок со сложными поверхностями</w:t>
            </w:r>
          </w:p>
        </w:tc>
      </w:tr>
      <w:tr w:rsidR="00F20B0F" w:rsidRPr="00A57F26" w14:paraId="062FB1D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7C19F87" w14:textId="77777777" w:rsidR="00F20B0F" w:rsidRPr="00A57F26" w:rsidDel="002A1D54" w:rsidRDefault="00F20B0F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A11C141" w14:textId="1F4FC2EA" w:rsidR="00F20B0F" w:rsidRPr="00A57F26" w:rsidRDefault="00F20B0F" w:rsidP="006A54CC">
            <w:pPr>
              <w:pStyle w:val="af9"/>
              <w:rPr>
                <w:bCs w:val="0"/>
              </w:rPr>
            </w:pPr>
            <w:r>
              <w:rPr>
                <w:bCs w:val="0"/>
              </w:rPr>
              <w:t xml:space="preserve">Правила установки электродов-инструментов </w:t>
            </w:r>
            <w:r w:rsidR="006A54CC">
              <w:rPr>
                <w:bCs w:val="0"/>
              </w:rPr>
              <w:t xml:space="preserve">в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станках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713253" w:rsidRPr="00A57F26" w14:paraId="4094740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385577A" w14:textId="77777777" w:rsidR="00713253" w:rsidRPr="00A57F26" w:rsidDel="002A1D54" w:rsidRDefault="0071325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D79B151" w14:textId="798F2DC5" w:rsidR="00713253" w:rsidRPr="00A57F26" w:rsidRDefault="00F20B0F" w:rsidP="00713253">
            <w:pPr>
              <w:pStyle w:val="af9"/>
              <w:rPr>
                <w:bCs w:val="0"/>
              </w:rPr>
            </w:pPr>
            <w:r>
              <w:rPr>
                <w:bCs w:val="0"/>
              </w:rPr>
              <w:t>Методы настройки взаимного расположения заготовки и электрода-инструмента</w:t>
            </w:r>
          </w:p>
        </w:tc>
      </w:tr>
      <w:tr w:rsidR="00F70617" w:rsidRPr="00A57F26" w14:paraId="58F0F65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42775A8" w14:textId="77777777" w:rsidR="00F70617" w:rsidRPr="00A57F26" w:rsidDel="002A1D54" w:rsidRDefault="00F7061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8D971D6" w14:textId="07EBF2EA" w:rsidR="00F70617" w:rsidRPr="00E70E9D" w:rsidRDefault="00F20B0F" w:rsidP="00ED37B5">
            <w:pPr>
              <w:pStyle w:val="af9"/>
            </w:pPr>
            <w:r>
              <w:t>Встроенные команды контроля режимов обработки числового программного управления</w:t>
            </w:r>
          </w:p>
        </w:tc>
      </w:tr>
      <w:tr w:rsidR="00D85231" w:rsidRPr="00A57F26" w14:paraId="123B809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6409FB6" w14:textId="77777777" w:rsidR="00D85231" w:rsidRPr="00A57F26" w:rsidDel="002A1D54" w:rsidRDefault="00D85231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83C093E" w14:textId="2B8843D9" w:rsidR="00D85231" w:rsidRPr="00E70E9D" w:rsidRDefault="00F20B0F" w:rsidP="00952503">
            <w:pPr>
              <w:pStyle w:val="af9"/>
            </w:pPr>
            <w:r w:rsidRPr="00A57F26">
              <w:rPr>
                <w:bCs w:val="0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F70617" w:rsidRPr="00A57F26" w14:paraId="67E032E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10A5BE9" w14:textId="77777777" w:rsidR="00F70617" w:rsidRPr="00A57F26" w:rsidDel="002A1D54" w:rsidRDefault="00F7061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574AB67" w14:textId="7C52E426" w:rsidR="00F70617" w:rsidRPr="00E70E9D" w:rsidRDefault="00F20B0F" w:rsidP="00952503">
            <w:pPr>
              <w:pStyle w:val="af9"/>
            </w:pPr>
            <w:r w:rsidRPr="00E70E9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D85231" w:rsidRPr="00A57F26" w14:paraId="7418D72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3346D7A" w14:textId="77777777" w:rsidR="00D85231" w:rsidRPr="00A57F26" w:rsidDel="002A1D54" w:rsidRDefault="00D85231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D58D610" w14:textId="5B6E1BA5" w:rsidR="00D85231" w:rsidRPr="00E70E9D" w:rsidRDefault="00F20B0F" w:rsidP="00952503">
            <w:pPr>
              <w:pStyle w:val="af9"/>
            </w:pPr>
            <w:r>
              <w:t>Состав, свойства и правила приготовления электролитов</w:t>
            </w:r>
          </w:p>
        </w:tc>
      </w:tr>
      <w:tr w:rsidR="00F20B0F" w:rsidRPr="00A57F26" w14:paraId="13DC49E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1805E1F" w14:textId="77777777" w:rsidR="00F20B0F" w:rsidRPr="00A57F26" w:rsidDel="002A1D54" w:rsidRDefault="00F20B0F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4A7C924" w14:textId="30E7D90A" w:rsidR="00F20B0F" w:rsidRDefault="00F20B0F" w:rsidP="00952503">
            <w:pPr>
              <w:pStyle w:val="af9"/>
            </w:pPr>
            <w:r>
              <w:t>Влияние электролитов на различные виды электрохимической обработки</w:t>
            </w:r>
          </w:p>
        </w:tc>
      </w:tr>
      <w:tr w:rsidR="00952503" w:rsidRPr="00A57F26" w14:paraId="505D443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D709C52" w14:textId="77777777" w:rsidR="00952503" w:rsidRPr="00A57F26" w:rsidDel="002A1D54" w:rsidRDefault="0095250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429BDA6" w14:textId="5A9D5C88" w:rsidR="00952503" w:rsidRPr="00A57F26" w:rsidRDefault="00F20B0F" w:rsidP="006364CA">
            <w:pPr>
              <w:pStyle w:val="af9"/>
            </w:pPr>
            <w:r>
              <w:t>Виды и свойства источников питания электрохимических станков различных видов и мощностей</w:t>
            </w:r>
          </w:p>
        </w:tc>
      </w:tr>
      <w:tr w:rsidR="00ED37B5" w:rsidRPr="00A57F26" w14:paraId="43B0E6C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82B1FDC" w14:textId="77777777" w:rsidR="00ED37B5" w:rsidRPr="00A57F26" w:rsidDel="002A1D54" w:rsidRDefault="00ED37B5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971F42B" w14:textId="699CFE71" w:rsidR="00ED37B5" w:rsidRPr="00E70E9D" w:rsidRDefault="002F4AD8" w:rsidP="001C490E">
            <w:pPr>
              <w:pStyle w:val="af9"/>
            </w:pPr>
            <w:r>
              <w:t>Особенности настройки узлов электрохимических станков различных типов и мощностей, в том числе специальных и с числовым программным управлением</w:t>
            </w:r>
          </w:p>
        </w:tc>
      </w:tr>
      <w:tr w:rsidR="001C490E" w:rsidRPr="00A57F26" w14:paraId="5D15C1F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DD81D62" w14:textId="77777777" w:rsidR="001C490E" w:rsidRPr="00A57F26" w:rsidDel="002A1D54" w:rsidRDefault="001C490E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6EC2A0A" w14:textId="536CA2F4" w:rsidR="001C490E" w:rsidRPr="00E70E9D" w:rsidRDefault="002F4AD8" w:rsidP="00A44BDE">
            <w:pPr>
              <w:pStyle w:val="af9"/>
            </w:pPr>
            <w:r>
              <w:t xml:space="preserve">Правила определения нулевой точки </w:t>
            </w:r>
            <w:r w:rsidR="00A44BDE">
              <w:t xml:space="preserve">заготовки </w:t>
            </w:r>
            <w:r>
              <w:t>с помощью системы числового программного управления</w:t>
            </w:r>
          </w:p>
        </w:tc>
      </w:tr>
      <w:tr w:rsidR="001C490E" w:rsidRPr="00A57F26" w14:paraId="31BAED4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74A3F13" w14:textId="77777777" w:rsidR="001C490E" w:rsidRPr="00A57F26" w:rsidDel="002A1D54" w:rsidRDefault="001C490E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662A75A" w14:textId="175103D2" w:rsidR="001C490E" w:rsidRPr="000E169A" w:rsidRDefault="000E169A" w:rsidP="006364CA">
            <w:pPr>
              <w:pStyle w:val="af9"/>
            </w:pPr>
            <w:r>
              <w:t xml:space="preserve">Основные </w:t>
            </w:r>
            <w:r>
              <w:rPr>
                <w:lang w:val="en-US"/>
              </w:rPr>
              <w:t>G</w:t>
            </w:r>
            <w:r w:rsidRPr="000E169A">
              <w:t xml:space="preserve"> </w:t>
            </w:r>
            <w:r>
              <w:t>и</w:t>
            </w:r>
            <w:r w:rsidRPr="000E169A">
              <w:t xml:space="preserve"> </w:t>
            </w:r>
            <w:r>
              <w:rPr>
                <w:lang w:val="en-US"/>
              </w:rPr>
              <w:t>M</w:t>
            </w:r>
            <w:r w:rsidR="00832586" w:rsidRPr="00832586">
              <w:t xml:space="preserve"> </w:t>
            </w:r>
            <w:r>
              <w:t>- функции</w:t>
            </w:r>
          </w:p>
        </w:tc>
      </w:tr>
      <w:tr w:rsidR="001C490E" w:rsidRPr="00A57F26" w14:paraId="2329B5D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D75B49B" w14:textId="77777777" w:rsidR="001C490E" w:rsidRPr="00A57F26" w:rsidDel="002A1D54" w:rsidRDefault="001C490E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79E68DD" w14:textId="3DA4F317" w:rsidR="001C490E" w:rsidRPr="00E70E9D" w:rsidRDefault="000E169A" w:rsidP="000E169A">
            <w:pPr>
              <w:pStyle w:val="af9"/>
            </w:pPr>
            <w:r>
              <w:t xml:space="preserve">Принцип выбора и установки режимов обработки </w:t>
            </w:r>
          </w:p>
        </w:tc>
      </w:tr>
      <w:tr w:rsidR="00D64C00" w:rsidRPr="00A57F26" w14:paraId="381D22E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87904B0" w14:textId="77777777" w:rsidR="00D64C00" w:rsidRPr="00A57F26" w:rsidDel="002A1D54" w:rsidRDefault="00D64C00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5B5BCE9" w14:textId="578FCF8F" w:rsidR="00D64C00" w:rsidRDefault="00D64C00" w:rsidP="006A54CC">
            <w:pPr>
              <w:pStyle w:val="af9"/>
            </w:pPr>
            <w:r>
              <w:t xml:space="preserve">Виды и правила устранения неисправностей в механической и электрической частях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станках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C87886" w:rsidRPr="00A57F26" w14:paraId="7DA27B2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7D7B9BC" w14:textId="77777777" w:rsidR="00C87886" w:rsidRPr="00A57F26" w:rsidDel="002A1D54" w:rsidRDefault="00C8788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9FD1884" w14:textId="77777777" w:rsidR="00C87886" w:rsidRPr="00A57F26" w:rsidRDefault="004A4A96" w:rsidP="006364CA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C87886" w:rsidRPr="00A57F26" w14:paraId="627ADEA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D5AB8DE" w14:textId="77777777" w:rsidR="00C87886" w:rsidRPr="00A57F26" w:rsidDel="002A1D54" w:rsidRDefault="00C8788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C72FDAD" w14:textId="77777777" w:rsidR="00C87886" w:rsidRPr="00A57F26" w:rsidRDefault="004A4A96" w:rsidP="006364CA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041BD" w:rsidRPr="00A57F26" w14:paraId="1A596CF5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1EBD13AD" w14:textId="77777777" w:rsidR="00D041BD" w:rsidRPr="00A57F26" w:rsidDel="002A1D54" w:rsidRDefault="00D041BD" w:rsidP="00D041BD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56A8873F" w14:textId="2794457C" w:rsidR="00D041BD" w:rsidRPr="00A57F26" w:rsidRDefault="00D041BD" w:rsidP="00D041BD">
            <w:pPr>
              <w:pStyle w:val="af9"/>
            </w:pPr>
            <w:r>
              <w:t xml:space="preserve">Настройка и наладка электрохимических станков с </w:t>
            </w:r>
            <w:r w:rsidRPr="00B063BF">
              <w:t>ЧПУ</w:t>
            </w:r>
            <w:r>
              <w:t xml:space="preserve"> производится под руководством </w:t>
            </w:r>
            <w:r w:rsidR="00C223FC">
              <w:t>оператора-</w:t>
            </w:r>
            <w:r>
              <w:t>наладчика более высокой квалификации</w:t>
            </w:r>
          </w:p>
        </w:tc>
      </w:tr>
    </w:tbl>
    <w:p w14:paraId="73B5AA26" w14:textId="77777777" w:rsidR="00A57F26" w:rsidRPr="00A57F26" w:rsidRDefault="00A57F26" w:rsidP="00885340">
      <w:pPr>
        <w:pStyle w:val="3"/>
      </w:pPr>
      <w:r w:rsidRPr="00A57F26">
        <w:rPr>
          <w:lang w:val="en-US"/>
        </w:rPr>
        <w:t>3.</w:t>
      </w:r>
      <w:r w:rsidRPr="00A57F26">
        <w:t>4</w:t>
      </w:r>
      <w:r w:rsidRPr="00A57F26">
        <w:rPr>
          <w:lang w:val="en-US"/>
        </w:rPr>
        <w:t xml:space="preserve">.2. </w:t>
      </w:r>
      <w:r w:rsidRPr="00A57F26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385A24" w:rsidRPr="00A57F26" w14:paraId="7D1D26A1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4D6805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9C572B" w14:textId="77777777" w:rsidR="00385A24" w:rsidRPr="00A57F26" w:rsidRDefault="00385A24" w:rsidP="00DA0788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Обработка сложных поверхностей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0,8…1,6 на электрохимическом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8CDD0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8C5916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val="en-US"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D</w:t>
            </w:r>
            <w:r w:rsidR="00BA060E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/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0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="00710F5F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42877F" w14:textId="77777777" w:rsidR="00385A24" w:rsidRPr="00A57F26" w:rsidRDefault="00385A24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54D932" w14:textId="77777777" w:rsidR="00385A24" w:rsidRPr="00710F5F" w:rsidRDefault="00710F5F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625FFC07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4082111F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754770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7234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C05B0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71741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7F47B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EFC5C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0E00B84E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58D798D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20F745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5EF916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2A963F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6E101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6C361E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6650F17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CAB3EBC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29501E92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60928730" w14:textId="77777777" w:rsidR="00A57F26" w:rsidRPr="00A57F26" w:rsidRDefault="00A57F26" w:rsidP="006364CA">
            <w:pPr>
              <w:pStyle w:val="af9"/>
            </w:pPr>
            <w:r w:rsidRPr="00A57F26">
              <w:lastRenderedPageBreak/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705934EB" w14:textId="77777777" w:rsidR="00A57F26" w:rsidRPr="00A57F26" w:rsidRDefault="00A57F26" w:rsidP="006364CA">
            <w:pPr>
              <w:pStyle w:val="af9"/>
            </w:pPr>
            <w:r w:rsidRPr="00A57F26">
              <w:t xml:space="preserve">Запуск электрохимического </w:t>
            </w:r>
            <w:r w:rsidR="004A4A96" w:rsidRPr="00A57F26">
              <w:t xml:space="preserve">станка для обработки </w:t>
            </w:r>
            <w:r w:rsidR="004A4A96">
              <w:t xml:space="preserve">сложных </w:t>
            </w:r>
            <w:r w:rsidR="004A4A96" w:rsidRPr="00A57F26">
              <w:t>поверхностей</w:t>
            </w:r>
            <w:r w:rsidR="00D161E6" w:rsidRPr="00A57F26">
              <w:t xml:space="preserve"> с параметром шероховатости </w:t>
            </w:r>
            <w:r w:rsidR="00D161E6" w:rsidRPr="00A57F26">
              <w:rPr>
                <w:lang w:val="en-US"/>
              </w:rPr>
              <w:t>Ra</w:t>
            </w:r>
            <w:r w:rsidR="00D161E6" w:rsidRPr="00A57F26">
              <w:t xml:space="preserve"> 0,8…1,6</w:t>
            </w:r>
          </w:p>
        </w:tc>
      </w:tr>
      <w:tr w:rsidR="00A57F26" w:rsidRPr="00A57F26" w14:paraId="4AA48F7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1B1A2FB" w14:textId="77777777" w:rsidR="00A57F26" w:rsidRPr="00A57F26" w:rsidRDefault="00A57F2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6C625CB" w14:textId="77777777" w:rsidR="00A57F26" w:rsidRPr="00A57F26" w:rsidRDefault="005C0369" w:rsidP="006364CA">
            <w:pPr>
              <w:pStyle w:val="af9"/>
            </w:pPr>
            <w:r w:rsidRPr="00A57F26">
              <w:rPr>
                <w:color w:val="000000"/>
              </w:rPr>
              <w:t xml:space="preserve">Обработка наружных и внутренних поверхностей сложной формы 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0F4A83" w:rsidRPr="00A57F26" w14:paraId="088D4A4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C9B3323" w14:textId="77777777" w:rsidR="000F4A83" w:rsidRPr="00A57F26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905A4BB" w14:textId="223CE319" w:rsidR="000F4A83" w:rsidRPr="00A57F26" w:rsidRDefault="000F4A83" w:rsidP="006364CA">
            <w:pPr>
              <w:pStyle w:val="af9"/>
              <w:rPr>
                <w:color w:val="000000"/>
              </w:rPr>
            </w:pPr>
            <w:r>
              <w:t>Обработка тонкостенных и хрупких деталей</w:t>
            </w:r>
          </w:p>
        </w:tc>
      </w:tr>
      <w:tr w:rsidR="000F4A83" w:rsidRPr="00A57F26" w14:paraId="729CC12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46F9E23" w14:textId="77777777" w:rsidR="000F4A83" w:rsidRPr="00A57F26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9126AED" w14:textId="44FFF904" w:rsidR="000F4A83" w:rsidRPr="00A57F26" w:rsidRDefault="000F4A83" w:rsidP="006364CA">
            <w:pPr>
              <w:pStyle w:val="af9"/>
              <w:rPr>
                <w:color w:val="000000"/>
              </w:rPr>
            </w:pPr>
            <w:r>
              <w:t xml:space="preserve">Электрохимическое полирование с шероховатостью ниже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</w:t>
            </w:r>
          </w:p>
        </w:tc>
      </w:tr>
      <w:tr w:rsidR="000F4A83" w:rsidRPr="00A57F26" w14:paraId="3D849AA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80E811A" w14:textId="77777777" w:rsidR="000F4A83" w:rsidRPr="00A57F26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F7B7000" w14:textId="730F3405" w:rsidR="000F4A83" w:rsidRDefault="000F4A83" w:rsidP="006364CA">
            <w:pPr>
              <w:pStyle w:val="af9"/>
            </w:pPr>
            <w:r>
              <w:t>Электрохимическая доводка деталей в размер</w:t>
            </w:r>
          </w:p>
        </w:tc>
      </w:tr>
      <w:tr w:rsidR="000F4A83" w:rsidRPr="00A57F26" w14:paraId="2C3191E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D8C92D0" w14:textId="77777777" w:rsidR="000F4A83" w:rsidRPr="00A57F26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4E910AC" w14:textId="23E26977" w:rsidR="000F4A83" w:rsidRPr="00A57F26" w:rsidRDefault="000F4A83" w:rsidP="000F4A83">
            <w:pPr>
              <w:pStyle w:val="af9"/>
              <w:rPr>
                <w:color w:val="000000"/>
              </w:rPr>
            </w:pPr>
            <w:r>
              <w:t>Контроль подачи, циркуляции и охлаждения электролита по системе числового программного управления</w:t>
            </w:r>
          </w:p>
        </w:tc>
      </w:tr>
      <w:tr w:rsidR="000F4A83" w:rsidRPr="00A57F26" w14:paraId="35BAAEB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4D5F329" w14:textId="77777777" w:rsidR="000F4A83" w:rsidRPr="00A57F26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EDE6AF8" w14:textId="6AF82231" w:rsidR="000F4A83" w:rsidRDefault="00327B04" w:rsidP="000F4A83">
            <w:pPr>
              <w:pStyle w:val="af9"/>
            </w:pPr>
            <w:r>
              <w:t>Контроль межэлектродного промежутка по системе числового программного управления</w:t>
            </w:r>
          </w:p>
        </w:tc>
      </w:tr>
      <w:tr w:rsidR="000F4A83" w:rsidRPr="00A57F26" w14:paraId="2AE9A6A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585E384" w14:textId="77777777" w:rsidR="000F4A83" w:rsidRPr="00A57F26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C762156" w14:textId="52CF9BC4" w:rsidR="000F4A83" w:rsidRDefault="00327B04" w:rsidP="000F4A83">
            <w:pPr>
              <w:pStyle w:val="af9"/>
            </w:pPr>
            <w:r w:rsidRPr="00A57F26">
              <w:t xml:space="preserve">Подналадка </w:t>
            </w:r>
            <w:r>
              <w:t>станка во время обработки с корректировкой режимов обработки</w:t>
            </w:r>
          </w:p>
        </w:tc>
      </w:tr>
      <w:tr w:rsidR="000F4A83" w:rsidRPr="00A57F26" w14:paraId="4CF93E88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063C47CD" w14:textId="77777777" w:rsidR="000F4A83" w:rsidRPr="00A57F26" w:rsidDel="002A1D54" w:rsidRDefault="000F4A83" w:rsidP="006364CA">
            <w:pPr>
              <w:pStyle w:val="af9"/>
            </w:pPr>
            <w:r w:rsidRPr="00A57F26" w:rsidDel="002A1D54"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519B46D5" w14:textId="77777777" w:rsidR="000F4A83" w:rsidRPr="00A57F26" w:rsidRDefault="000F4A83" w:rsidP="006364CA">
            <w:pPr>
              <w:pStyle w:val="af9"/>
            </w:pPr>
            <w:r w:rsidRPr="00A57F26">
              <w:t xml:space="preserve">Запускать </w:t>
            </w:r>
            <w:r>
              <w:t xml:space="preserve">электрохимический </w:t>
            </w:r>
            <w:r w:rsidRPr="00A57F26">
              <w:t xml:space="preserve">станок в рабочем режиме для обработки </w:t>
            </w:r>
            <w:r>
              <w:t xml:space="preserve">сложных </w:t>
            </w:r>
            <w:r w:rsidRPr="00A57F26">
              <w:t xml:space="preserve">поверхностей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0F4A83" w:rsidRPr="00A57F26" w14:paraId="503A4A5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0E0C97E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A9E9156" w14:textId="77777777" w:rsidR="000F4A83" w:rsidRPr="00A57F26" w:rsidRDefault="000F4A83" w:rsidP="006364CA">
            <w:pPr>
              <w:pStyle w:val="af9"/>
            </w:pPr>
            <w:r w:rsidRPr="00A57F26">
              <w:rPr>
                <w:color w:val="000000"/>
              </w:rPr>
              <w:t>Обраб</w:t>
            </w:r>
            <w:r>
              <w:rPr>
                <w:color w:val="000000"/>
              </w:rPr>
              <w:t>атывать наружные и внутренние поверхности</w:t>
            </w:r>
            <w:r w:rsidRPr="00A57F26">
              <w:rPr>
                <w:color w:val="000000"/>
              </w:rPr>
              <w:t xml:space="preserve"> сложной формы 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0F4A83" w:rsidRPr="00A57F26" w14:paraId="7F1BE00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741B022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E0EF6B8" w14:textId="4F5AFA6A" w:rsidR="000F4A83" w:rsidRPr="00A57F26" w:rsidRDefault="00F03B60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Обрабатывать тонкостенные и хрупкие детали</w:t>
            </w:r>
            <w:r w:rsidR="00337792">
              <w:rPr>
                <w:color w:val="000000"/>
              </w:rPr>
              <w:t xml:space="preserve"> со сложными поверхностями</w:t>
            </w:r>
          </w:p>
        </w:tc>
      </w:tr>
      <w:tr w:rsidR="00F03B60" w:rsidRPr="00A57F26" w14:paraId="160022A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C95B2E9" w14:textId="77777777" w:rsidR="00F03B60" w:rsidRPr="00A57F26" w:rsidDel="002A1D54" w:rsidRDefault="00F03B60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5FD6B09" w14:textId="7045A233" w:rsidR="00F03B60" w:rsidRDefault="00F03B60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Выполнять электрохимическое полирование</w:t>
            </w:r>
            <w:r w:rsidR="00337792">
              <w:rPr>
                <w:color w:val="000000"/>
              </w:rPr>
              <w:t xml:space="preserve"> </w:t>
            </w:r>
          </w:p>
        </w:tc>
      </w:tr>
      <w:tr w:rsidR="00337792" w:rsidRPr="00A57F26" w14:paraId="4FE9BB8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4FF111B" w14:textId="77777777" w:rsidR="00337792" w:rsidRPr="00A57F26" w:rsidDel="002A1D54" w:rsidRDefault="0033779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8402574" w14:textId="35C52502" w:rsidR="00337792" w:rsidRDefault="00337792" w:rsidP="00547FE6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Выполнять электрохимическую доводку деталей со</w:t>
            </w:r>
            <w:r w:rsidR="00547F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сложными поверхностями в размер</w:t>
            </w:r>
          </w:p>
        </w:tc>
      </w:tr>
      <w:tr w:rsidR="000F4A83" w:rsidRPr="00A57F26" w14:paraId="764612C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B6EA863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F3EC632" w14:textId="4208C283" w:rsidR="000F4A83" w:rsidRPr="00A57F26" w:rsidRDefault="00F03B60" w:rsidP="00F03B60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Контролировать состояние электролита в зоне обработки</w:t>
            </w:r>
          </w:p>
        </w:tc>
      </w:tr>
      <w:tr w:rsidR="00F03B60" w:rsidRPr="00A57F26" w14:paraId="50132FDA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83C2A00" w14:textId="77777777" w:rsidR="00F03B60" w:rsidRPr="00A57F26" w:rsidDel="002A1D54" w:rsidRDefault="00F03B60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7242102" w14:textId="651AFB6C" w:rsidR="00F03B60" w:rsidRDefault="00F03B60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Контролировать состояние электролита в баке электрохимического станка</w:t>
            </w:r>
          </w:p>
        </w:tc>
      </w:tr>
      <w:tr w:rsidR="00F03B60" w:rsidRPr="00A57F26" w14:paraId="589FF98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F044F12" w14:textId="77777777" w:rsidR="00F03B60" w:rsidRPr="00A57F26" w:rsidDel="002A1D54" w:rsidRDefault="00F03B60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35A41ED" w14:textId="1022D900" w:rsidR="00F03B60" w:rsidRDefault="00337792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Проводить подналадку электрохимического</w:t>
            </w:r>
            <w:r w:rsidR="00A73EA2">
              <w:rPr>
                <w:color w:val="000000"/>
              </w:rPr>
              <w:t xml:space="preserve"> станка</w:t>
            </w:r>
            <w:r>
              <w:rPr>
                <w:color w:val="000000"/>
              </w:rPr>
              <w:t xml:space="preserve"> с корректировкой режимов обработки во время обработки</w:t>
            </w:r>
          </w:p>
        </w:tc>
      </w:tr>
      <w:tr w:rsidR="00337792" w:rsidRPr="00A57F26" w14:paraId="3646F10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653F761" w14:textId="77777777" w:rsidR="00337792" w:rsidRPr="00A57F26" w:rsidDel="002A1D54" w:rsidRDefault="0033779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E463409" w14:textId="0227E4A5" w:rsidR="00337792" w:rsidRDefault="00337792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Пользоваться функциями контроля основных параметров электрохимической обработки</w:t>
            </w:r>
            <w:r w:rsidR="009D3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системы числового программного управления</w:t>
            </w:r>
          </w:p>
        </w:tc>
      </w:tr>
      <w:tr w:rsidR="000F4A83" w:rsidRPr="00A57F26" w14:paraId="7B2FD6B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94A3E7E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04C5399" w14:textId="24207807" w:rsidR="000F4A83" w:rsidRPr="00A57F26" w:rsidRDefault="00337792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Контролировать работу источников питания</w:t>
            </w:r>
          </w:p>
        </w:tc>
      </w:tr>
      <w:tr w:rsidR="000F4A83" w:rsidRPr="00A57F26" w14:paraId="3138037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54E1FC5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125C65F" w14:textId="518AD138" w:rsidR="000F4A83" w:rsidRPr="00A57F26" w:rsidRDefault="00337792" w:rsidP="006364CA">
            <w:pPr>
              <w:pStyle w:val="af9"/>
              <w:rPr>
                <w:color w:val="000000"/>
              </w:rPr>
            </w:pPr>
            <w:r>
              <w:rPr>
                <w:color w:val="000000"/>
              </w:rPr>
              <w:t>Менять полярность в зависимости от технологии обработки</w:t>
            </w:r>
          </w:p>
        </w:tc>
      </w:tr>
      <w:tr w:rsidR="000F4A83" w:rsidRPr="00A57F26" w14:paraId="21D32AAC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6FD13090" w14:textId="77777777" w:rsidR="000F4A83" w:rsidRPr="00A57F26" w:rsidRDefault="000F4A83" w:rsidP="006364CA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4740F3BB" w14:textId="6D18A432" w:rsidR="000F4A83" w:rsidRPr="00A57F26" w:rsidRDefault="000F4A83" w:rsidP="006A54CC">
            <w:pPr>
              <w:pStyle w:val="af9"/>
            </w:pPr>
            <w:r w:rsidRPr="00A57F26">
              <w:t xml:space="preserve">Устройство и принцип работы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станков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337792" w:rsidRPr="00A57F26" w14:paraId="1D06F04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B851195" w14:textId="77777777" w:rsidR="00337792" w:rsidRPr="00A57F26" w:rsidDel="002A1D54" w:rsidRDefault="0033779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B007EA2" w14:textId="44BC77CC" w:rsidR="00337792" w:rsidRPr="00A57F26" w:rsidRDefault="00231562" w:rsidP="00231562">
            <w:pPr>
              <w:pStyle w:val="af9"/>
            </w:pPr>
            <w:r>
              <w:t xml:space="preserve">Назначение </w:t>
            </w:r>
            <w:r w:rsidR="00547FE6">
              <w:rPr>
                <w:color w:val="000000" w:themeColor="text1"/>
              </w:rPr>
              <w:t xml:space="preserve">основных механизмов и </w:t>
            </w:r>
            <w:r w:rsidR="00547FE6" w:rsidRPr="002E2CED">
              <w:rPr>
                <w:color w:val="000000" w:themeColor="text1"/>
              </w:rPr>
              <w:t xml:space="preserve">органов управления </w:t>
            </w:r>
            <w:r w:rsidR="006A54CC">
              <w:t>электрохимическими</w:t>
            </w:r>
            <w:r w:rsidR="006A54CC">
              <w:rPr>
                <w:bCs w:val="0"/>
              </w:rPr>
              <w:t xml:space="preserve"> двух- и трехкоординатными станками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493E64" w:rsidRPr="00A57F26" w14:paraId="0A88E26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8A67DD4" w14:textId="77777777" w:rsidR="00493E64" w:rsidRPr="00A57F26" w:rsidDel="002A1D54" w:rsidRDefault="00493E6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635D713" w14:textId="46797191" w:rsidR="00493E64" w:rsidRPr="002E2CED" w:rsidRDefault="00493E64" w:rsidP="006A54CC">
            <w:pPr>
              <w:pStyle w:val="af9"/>
              <w:rPr>
                <w:color w:val="000000" w:themeColor="text1"/>
              </w:rPr>
            </w:pPr>
            <w:r>
              <w:t xml:space="preserve">Кинематика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станков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547FE6" w:rsidRPr="00A57F26" w14:paraId="129A558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BDF8F7C" w14:textId="77777777" w:rsidR="00547FE6" w:rsidRPr="00A57F26" w:rsidDel="002A1D54" w:rsidRDefault="00547FE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A90730B" w14:textId="2029F2EC" w:rsidR="00547FE6" w:rsidRPr="00A57F26" w:rsidRDefault="00547FE6" w:rsidP="00547FE6">
            <w:pPr>
              <w:pStyle w:val="af9"/>
            </w:pPr>
            <w:r w:rsidRPr="00AE7723">
              <w:rPr>
                <w:color w:val="000000" w:themeColor="text1"/>
              </w:rPr>
              <w:t xml:space="preserve">Способы и приемы обработки </w:t>
            </w:r>
            <w:r w:rsidRPr="00A57F26">
              <w:rPr>
                <w:color w:val="000000"/>
              </w:rPr>
              <w:t xml:space="preserve">наружных и внутренних поверхностей сложной формы 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547FE6" w:rsidRPr="00A57F26" w14:paraId="68FDAA6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B716209" w14:textId="77777777" w:rsidR="00547FE6" w:rsidRPr="00A57F26" w:rsidDel="002A1D54" w:rsidRDefault="00547FE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7CAC53D" w14:textId="67298A4D" w:rsidR="00547FE6" w:rsidRPr="00A57F26" w:rsidRDefault="00547FE6" w:rsidP="006364CA">
            <w:pPr>
              <w:pStyle w:val="af9"/>
            </w:pPr>
            <w:r>
              <w:t xml:space="preserve">Особенности электрохимической обработки тонкостенных и хрупких конструкций </w:t>
            </w:r>
          </w:p>
        </w:tc>
      </w:tr>
      <w:tr w:rsidR="00547FE6" w:rsidRPr="00A57F26" w14:paraId="1F636C4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96B7E4F" w14:textId="77777777" w:rsidR="00547FE6" w:rsidRPr="00A57F26" w:rsidDel="002A1D54" w:rsidRDefault="00547FE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BD96E26" w14:textId="64EF2911" w:rsidR="00547FE6" w:rsidRPr="00A57F26" w:rsidRDefault="00BB02A7" w:rsidP="006364CA">
            <w:pPr>
              <w:pStyle w:val="af9"/>
            </w:pPr>
            <w:r>
              <w:rPr>
                <w:color w:val="000000" w:themeColor="text1"/>
              </w:rPr>
              <w:t xml:space="preserve">Системы цифровой индикации, </w:t>
            </w:r>
            <w:r w:rsidRPr="00AE7723">
              <w:rPr>
                <w:color w:val="000000" w:themeColor="text1"/>
              </w:rPr>
              <w:t>применяемые в электрохимических станках</w:t>
            </w:r>
          </w:p>
        </w:tc>
      </w:tr>
      <w:tr w:rsidR="00547FE6" w:rsidRPr="00A57F26" w14:paraId="5294C22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99D9F6A" w14:textId="77777777" w:rsidR="00547FE6" w:rsidRPr="00A57F26" w:rsidDel="002A1D54" w:rsidRDefault="00547FE6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EF971EF" w14:textId="4607519C" w:rsidR="00547FE6" w:rsidRPr="00A57F26" w:rsidRDefault="00BB02A7" w:rsidP="006364CA">
            <w:pPr>
              <w:pStyle w:val="af9"/>
            </w:pPr>
            <w:r>
              <w:t>Системы числового программного управления, применяемые в электрохимических станках</w:t>
            </w:r>
          </w:p>
        </w:tc>
      </w:tr>
      <w:tr w:rsidR="00BB02A7" w:rsidRPr="00A57F26" w14:paraId="7112577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D746486" w14:textId="77777777" w:rsidR="00BB02A7" w:rsidRPr="00A57F26" w:rsidDel="002A1D54" w:rsidRDefault="00BB02A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541316F" w14:textId="7BA23299" w:rsidR="00BB02A7" w:rsidRDefault="00BB02A7" w:rsidP="006364CA">
            <w:pPr>
              <w:pStyle w:val="af9"/>
            </w:pPr>
            <w:r>
              <w:t>Связь между режимами обработки, точностью и производительностью</w:t>
            </w:r>
          </w:p>
        </w:tc>
      </w:tr>
      <w:tr w:rsidR="00BB02A7" w:rsidRPr="00A57F26" w14:paraId="542FEB5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67C99CF" w14:textId="77777777" w:rsidR="00BB02A7" w:rsidRPr="00A57F26" w:rsidDel="002A1D54" w:rsidRDefault="00BB02A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52554B9" w14:textId="1A2129CF" w:rsidR="00BB02A7" w:rsidRDefault="00BB02A7" w:rsidP="006364CA">
            <w:pPr>
              <w:pStyle w:val="af9"/>
            </w:pPr>
            <w:r>
              <w:t>Электроды-инструменты, применяемые при электрохимической доводке</w:t>
            </w:r>
          </w:p>
        </w:tc>
      </w:tr>
      <w:tr w:rsidR="00BB02A7" w:rsidRPr="00A57F26" w14:paraId="6732790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6446B61" w14:textId="77777777" w:rsidR="00BB02A7" w:rsidRPr="00A57F26" w:rsidDel="002A1D54" w:rsidRDefault="00BB02A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9D839E9" w14:textId="054DB73B" w:rsidR="00BB02A7" w:rsidRDefault="00BB02A7" w:rsidP="006364CA">
            <w:pPr>
              <w:pStyle w:val="af9"/>
            </w:pPr>
            <w:r>
              <w:t>Технология электрохимической доводки</w:t>
            </w:r>
          </w:p>
        </w:tc>
      </w:tr>
      <w:tr w:rsidR="00BB02A7" w:rsidRPr="00A57F26" w14:paraId="6528C438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0423006" w14:textId="77777777" w:rsidR="00BB02A7" w:rsidRPr="00A57F26" w:rsidDel="002A1D54" w:rsidRDefault="00BB02A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39095B" w14:textId="117AFB6C" w:rsidR="00BB02A7" w:rsidRDefault="00BB02A7" w:rsidP="006364CA">
            <w:pPr>
              <w:pStyle w:val="af9"/>
            </w:pPr>
            <w:r>
              <w:t>Технология электрохимического полирования</w:t>
            </w:r>
          </w:p>
        </w:tc>
      </w:tr>
      <w:tr w:rsidR="00337792" w:rsidRPr="00A57F26" w14:paraId="3E98F6E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1951F02" w14:textId="77777777" w:rsidR="00337792" w:rsidRPr="00A57F26" w:rsidDel="002A1D54" w:rsidRDefault="00337792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0D38B6F" w14:textId="26CBC7FB" w:rsidR="00337792" w:rsidRPr="00A57F26" w:rsidRDefault="00BB02A7" w:rsidP="006364CA">
            <w:pPr>
              <w:pStyle w:val="af9"/>
            </w:pPr>
            <w:r>
              <w:t>Виды и характеристики электролитов, применяемых при электрохимическом полировании</w:t>
            </w:r>
          </w:p>
        </w:tc>
      </w:tr>
      <w:tr w:rsidR="00BB02A7" w:rsidRPr="00A57F26" w14:paraId="734485B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B9C4823" w14:textId="77777777" w:rsidR="00BB02A7" w:rsidRPr="00A57F26" w:rsidDel="002A1D54" w:rsidRDefault="00BB02A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58826C8" w14:textId="4A37D6F7" w:rsidR="00BB02A7" w:rsidRPr="00A57F26" w:rsidRDefault="00493E64" w:rsidP="006364CA">
            <w:pPr>
              <w:pStyle w:val="af9"/>
            </w:pPr>
            <w:r>
              <w:t>Конструкции основных узлов электрохимических станков</w:t>
            </w:r>
          </w:p>
        </w:tc>
      </w:tr>
      <w:tr w:rsidR="00BB02A7" w:rsidRPr="00A57F26" w14:paraId="7A08F2C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78184C3" w14:textId="77777777" w:rsidR="00BB02A7" w:rsidRPr="00A57F26" w:rsidDel="002A1D54" w:rsidRDefault="00BB02A7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ECF1943" w14:textId="010C6C64" w:rsidR="00BB02A7" w:rsidRPr="00A57F26" w:rsidRDefault="00493E64" w:rsidP="006364CA">
            <w:pPr>
              <w:pStyle w:val="af9"/>
            </w:pPr>
            <w:r w:rsidRPr="00A57F26">
              <w:t>Принцип действия различных электрических схем электрохимических станков</w:t>
            </w:r>
          </w:p>
        </w:tc>
      </w:tr>
      <w:tr w:rsidR="00493E64" w:rsidRPr="00A57F26" w14:paraId="12A34EA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4740E69" w14:textId="77777777" w:rsidR="00493E64" w:rsidRPr="00A57F26" w:rsidDel="002A1D54" w:rsidRDefault="00493E6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359AF35" w14:textId="15471F58" w:rsidR="00493E64" w:rsidRPr="00A57F26" w:rsidRDefault="00493E64" w:rsidP="006364CA">
            <w:pPr>
              <w:pStyle w:val="af9"/>
            </w:pPr>
            <w:r w:rsidRPr="00A57F26">
              <w:t>Влияние параметров электрохимической обработки на технологический процесс</w:t>
            </w:r>
          </w:p>
        </w:tc>
      </w:tr>
      <w:tr w:rsidR="00493E64" w:rsidRPr="00A57F26" w14:paraId="1628E15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48421B6" w14:textId="77777777" w:rsidR="00493E64" w:rsidRPr="00A57F26" w:rsidDel="002A1D54" w:rsidRDefault="00493E64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C0E2833" w14:textId="3F3C985C" w:rsidR="00493E64" w:rsidRPr="00A57F26" w:rsidRDefault="00493E64" w:rsidP="006364CA">
            <w:pPr>
              <w:pStyle w:val="af9"/>
            </w:pPr>
            <w:r>
              <w:t>Методы проверки электрических схем</w:t>
            </w:r>
          </w:p>
        </w:tc>
      </w:tr>
      <w:tr w:rsidR="000F4A83" w:rsidRPr="00A57F26" w14:paraId="28BAF5A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B53EFDD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E25BC71" w14:textId="77777777" w:rsidR="000F4A83" w:rsidRPr="00A57F26" w:rsidRDefault="000F4A83" w:rsidP="006364CA">
            <w:pPr>
              <w:pStyle w:val="af9"/>
            </w:pPr>
            <w:r>
              <w:t>Встроенные функции управления подачей электролита</w:t>
            </w:r>
          </w:p>
        </w:tc>
      </w:tr>
      <w:tr w:rsidR="000F4A83" w:rsidRPr="00A57F26" w14:paraId="52C41F8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76E966E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88DCB7B" w14:textId="77777777" w:rsidR="000F4A83" w:rsidRPr="00A57F26" w:rsidRDefault="000F4A83" w:rsidP="006364CA">
            <w:pPr>
              <w:pStyle w:val="af9"/>
            </w:pPr>
            <w:r>
              <w:t>Встроенные функции слежения за межэлектродным промежутком</w:t>
            </w:r>
          </w:p>
        </w:tc>
      </w:tr>
      <w:tr w:rsidR="000F4A83" w:rsidRPr="00A57F26" w14:paraId="34B8521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8F947F8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E4AC019" w14:textId="77777777" w:rsidR="000F4A83" w:rsidRPr="00A57F26" w:rsidRDefault="000F4A83" w:rsidP="006364CA">
            <w:pPr>
              <w:pStyle w:val="af9"/>
            </w:pPr>
            <w:r>
              <w:t>Функции контроля электрического тока</w:t>
            </w:r>
          </w:p>
        </w:tc>
      </w:tr>
      <w:tr w:rsidR="000F4A83" w:rsidRPr="00A57F26" w14:paraId="11A2D5C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E32932D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544F620" w14:textId="52AC6301" w:rsidR="000F4A83" w:rsidRPr="00A57F26" w:rsidRDefault="000F4A83" w:rsidP="006A54CC">
            <w:pPr>
              <w:pStyle w:val="af9"/>
            </w:pPr>
            <w:r w:rsidRPr="00A57F26">
              <w:t xml:space="preserve">Правила </w:t>
            </w:r>
            <w:r w:rsidR="00E7156D">
              <w:t xml:space="preserve">и способы </w:t>
            </w:r>
            <w:r w:rsidRPr="00A57F26">
              <w:t xml:space="preserve">подналадки </w:t>
            </w:r>
            <w:r w:rsidR="006A54CC" w:rsidRPr="00A57F26">
              <w:t>электрохимических</w:t>
            </w:r>
            <w:r w:rsidR="006A54CC">
              <w:rPr>
                <w:bCs w:val="0"/>
              </w:rPr>
              <w:t xml:space="preserve"> двух- и трехкоординатных станков с числовым программным управлением</w:t>
            </w:r>
            <w:r w:rsidR="006A54CC">
              <w:t xml:space="preserve"> различных типов и мощностей</w:t>
            </w:r>
          </w:p>
        </w:tc>
      </w:tr>
      <w:tr w:rsidR="000F4A83" w:rsidRPr="00A57F26" w14:paraId="1C4F293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EEF4CCB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D61CF01" w14:textId="77777777" w:rsidR="000F4A83" w:rsidRPr="00A57F26" w:rsidRDefault="000F4A83" w:rsidP="006364CA">
            <w:pPr>
              <w:pStyle w:val="af9"/>
            </w:pPr>
            <w:r>
              <w:t>Особенности электрохимической обработки тонкостенных и хрупких конструкций</w:t>
            </w:r>
          </w:p>
        </w:tc>
      </w:tr>
      <w:tr w:rsidR="000F4A83" w:rsidRPr="00A57F26" w14:paraId="30F030A6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3EDD4C4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608213E" w14:textId="77777777" w:rsidR="000F4A83" w:rsidRPr="00A57F26" w:rsidRDefault="000F4A83" w:rsidP="006364CA">
            <w:pPr>
              <w:pStyle w:val="af9"/>
            </w:pPr>
            <w:r>
              <w:t>Особенности обработки с поливом и с погружением</w:t>
            </w:r>
          </w:p>
        </w:tc>
      </w:tr>
      <w:tr w:rsidR="000F4A83" w:rsidRPr="00A57F26" w14:paraId="4FABDDA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9872427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082A976" w14:textId="14F065C5" w:rsidR="000F4A83" w:rsidRPr="00A57F26" w:rsidRDefault="000F4A83" w:rsidP="006364CA">
            <w:pPr>
              <w:pStyle w:val="af9"/>
            </w:pPr>
            <w:r>
              <w:t xml:space="preserve">Особенности работы </w:t>
            </w:r>
            <w:r w:rsidR="007A0B92">
              <w:t xml:space="preserve">с </w:t>
            </w:r>
            <w:r>
              <w:t>прямой и обратной полярностью</w:t>
            </w:r>
          </w:p>
        </w:tc>
      </w:tr>
      <w:tr w:rsidR="000F4A83" w:rsidRPr="00A57F26" w14:paraId="5CA23CB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F63E61B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067F4C64" w14:textId="77777777" w:rsidR="000F4A83" w:rsidRPr="00A57F26" w:rsidRDefault="000F4A83" w:rsidP="006364CA">
            <w:pPr>
              <w:pStyle w:val="af9"/>
            </w:pPr>
            <w:r>
              <w:t>Особенности работы с постоянным и переменным током</w:t>
            </w:r>
          </w:p>
        </w:tc>
      </w:tr>
      <w:tr w:rsidR="000F4A83" w:rsidRPr="00A57F26" w14:paraId="7C70ADD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7012980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2A20397" w14:textId="77777777" w:rsidR="000F4A83" w:rsidRPr="00A57F26" w:rsidRDefault="000F4A83" w:rsidP="006364CA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0F4A83" w:rsidRPr="00A57F26" w14:paraId="7C04B00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9CAFAB7" w14:textId="77777777" w:rsidR="000F4A83" w:rsidRPr="00A57F26" w:rsidDel="002A1D54" w:rsidRDefault="000F4A83" w:rsidP="006364CA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B00E2AC" w14:textId="77777777" w:rsidR="000F4A83" w:rsidRPr="00A57F26" w:rsidRDefault="000F4A83" w:rsidP="006364CA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F4A83" w:rsidRPr="00A57F26" w14:paraId="266AAB51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5AE3058A" w14:textId="77777777" w:rsidR="000F4A83" w:rsidRPr="00A57F26" w:rsidDel="002A1D54" w:rsidRDefault="000F4A83" w:rsidP="006364CA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52587418" w14:textId="77777777" w:rsidR="000F4A83" w:rsidRPr="00A57F26" w:rsidRDefault="000F4A83" w:rsidP="006364CA">
            <w:pPr>
              <w:pStyle w:val="af9"/>
            </w:pPr>
          </w:p>
        </w:tc>
      </w:tr>
    </w:tbl>
    <w:p w14:paraId="653AF9CC" w14:textId="77777777" w:rsidR="00A57F26" w:rsidRPr="00A57F26" w:rsidRDefault="00A57F26" w:rsidP="00885340">
      <w:pPr>
        <w:pStyle w:val="3"/>
        <w:rPr>
          <w:bCs/>
        </w:rPr>
      </w:pPr>
      <w:r w:rsidRPr="00A57F26">
        <w:t>3.4.3.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0B57C25C" w14:textId="77777777" w:rsidTr="00DA078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8DE9D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51AC8F" w14:textId="77777777" w:rsidR="00A57F26" w:rsidRPr="00A57F26" w:rsidRDefault="00385A24" w:rsidP="00B063BF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Контроль качества обработанных сложных поверхностей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0,8…1,6, изготовленных на электрохимическом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55CBA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72C07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4"/>
                <w:szCs w:val="18"/>
                <w:shd w:val="clear" w:color="auto" w:fill="auto"/>
                <w:lang w:val="en-US" w:eastAsia="ru-RU"/>
              </w:rPr>
            </w:pP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D</w:t>
            </w:r>
            <w:r w:rsidRPr="00A57F26"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/03.</w:t>
            </w:r>
            <w:r w:rsidR="00710F5F">
              <w:rPr>
                <w:rFonts w:eastAsia="Times New Roman"/>
                <w:sz w:val="24"/>
                <w:szCs w:val="24"/>
                <w:shd w:val="clear" w:color="auto" w:fill="auto"/>
                <w:lang w:val="en-US" w:eastAsia="ru-RU"/>
              </w:rPr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ED6FE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9AC3D6" w14:textId="77777777" w:rsidR="00A57F26" w:rsidRPr="00710F5F" w:rsidRDefault="00710F5F" w:rsidP="00A57F26">
            <w:pPr>
              <w:spacing w:after="0" w:line="240" w:lineRule="auto"/>
              <w:jc w:val="center"/>
              <w:rPr>
                <w:rFonts w:eastAsia="Times New Roman"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40C80030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val="en-US"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04202AD1" w14:textId="77777777" w:rsidTr="00DA078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3BC1730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27FE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81973D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93BC3B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A8D854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8017DC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hd w:val="clear" w:color="auto" w:fill="auto"/>
                <w:lang w:eastAsia="ru-RU"/>
              </w:rPr>
            </w:pPr>
          </w:p>
        </w:tc>
      </w:tr>
      <w:tr w:rsidR="00A57F26" w:rsidRPr="00A57F26" w14:paraId="5F671C51" w14:textId="77777777" w:rsidTr="00DA0788">
        <w:trPr>
          <w:jc w:val="center"/>
        </w:trPr>
        <w:tc>
          <w:tcPr>
            <w:tcW w:w="2029" w:type="dxa"/>
            <w:shd w:val="clear" w:color="auto" w:fill="auto"/>
          </w:tcPr>
          <w:p w14:paraId="611749D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579E7D2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BF4E2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6256F4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52BCDF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C895345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B4C7667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hd w:val="clear" w:color="auto" w:fill="auto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1B63388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B94463" w:rsidRPr="00A57F26" w14:paraId="75DC15B4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15E3B5A9" w14:textId="77777777" w:rsidR="00B94463" w:rsidRPr="00A57F26" w:rsidRDefault="00B94463" w:rsidP="00B063BF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14:paraId="5BBCD249" w14:textId="77777777" w:rsidR="00B94463" w:rsidRPr="00A57F26" w:rsidRDefault="00B94463" w:rsidP="00B063BF">
            <w:pPr>
              <w:pStyle w:val="af9"/>
            </w:pPr>
            <w:r w:rsidRPr="00A57F26">
              <w:t>Визуальное определение дефектов обработанных</w:t>
            </w:r>
            <w:r w:rsidR="001324D4">
              <w:t xml:space="preserve"> сложных</w:t>
            </w:r>
            <w:r w:rsidRPr="00A57F26">
              <w:t xml:space="preserve"> поверхностей</w:t>
            </w:r>
          </w:p>
        </w:tc>
      </w:tr>
      <w:tr w:rsidR="00B94463" w:rsidRPr="00A57F26" w14:paraId="6693250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7399CC5" w14:textId="77777777" w:rsidR="00B94463" w:rsidRPr="00A57F26" w:rsidRDefault="00B94463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83FE725" w14:textId="2D6C2150" w:rsidR="00B94463" w:rsidRPr="00A57F26" w:rsidRDefault="005F314C" w:rsidP="005F314C">
            <w:pPr>
              <w:pStyle w:val="af9"/>
            </w:pPr>
            <w:r w:rsidRPr="00A57F26">
              <w:t xml:space="preserve">Контроль шероховатости </w:t>
            </w:r>
            <w:r>
              <w:t xml:space="preserve">сложных </w:t>
            </w:r>
            <w:r w:rsidRPr="00A57F26">
              <w:t>поверхностей</w:t>
            </w:r>
            <w:r>
              <w:t xml:space="preserve"> </w:t>
            </w:r>
            <w:r w:rsidRPr="00A57F26">
              <w:t xml:space="preserve">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 w:rsidR="002F2BF4" w:rsidRPr="00A57F26">
              <w:t>0,8…1,6</w:t>
            </w:r>
          </w:p>
        </w:tc>
      </w:tr>
      <w:tr w:rsidR="00832586" w:rsidRPr="00A57F26" w14:paraId="1D712B5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D02EB54" w14:textId="77777777" w:rsidR="00832586" w:rsidRPr="00A57F26" w:rsidRDefault="00832586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40ACD42" w14:textId="49F52DAC" w:rsidR="00832586" w:rsidRPr="00A57F26" w:rsidRDefault="00832586" w:rsidP="00330C9C">
            <w:pPr>
              <w:pStyle w:val="af9"/>
            </w:pPr>
            <w:r w:rsidRPr="00A57F26">
              <w:t>Контроль формы и взаимного расположения обработа</w:t>
            </w:r>
            <w:r>
              <w:t xml:space="preserve">нных фасонных поверхностей </w:t>
            </w:r>
            <w:r w:rsidR="00330C9C">
              <w:t>до 7–9 степени точности</w:t>
            </w:r>
          </w:p>
        </w:tc>
      </w:tr>
      <w:tr w:rsidR="00832586" w:rsidRPr="00A57F26" w14:paraId="6A70624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5330401" w14:textId="77777777" w:rsidR="00832586" w:rsidRPr="00A57F26" w:rsidRDefault="00832586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12D85BD" w14:textId="30D1CBB6" w:rsidR="00832586" w:rsidRPr="00A57F26" w:rsidRDefault="00832586" w:rsidP="00EC70AD">
            <w:pPr>
              <w:pStyle w:val="af9"/>
            </w:pPr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>размеров обработанных деталей</w:t>
            </w:r>
            <w:r w:rsidR="009D3306">
              <w:t xml:space="preserve"> </w:t>
            </w:r>
            <w:r>
              <w:t>с</w:t>
            </w:r>
            <w:r w:rsidR="00EC70AD">
              <w:t>о сложными</w:t>
            </w:r>
            <w:r w:rsidR="009D3306">
              <w:t xml:space="preserve"> </w:t>
            </w:r>
            <w:r w:rsidR="00EC70AD">
              <w:t>поверхностями</w:t>
            </w:r>
            <w:r w:rsidR="009D3306">
              <w:t xml:space="preserve"> </w:t>
            </w:r>
            <w:r w:rsidR="00140F74">
              <w:t xml:space="preserve">до </w:t>
            </w:r>
            <w:r w:rsidR="00704C6E">
              <w:t>7–9</w:t>
            </w:r>
            <w:r>
              <w:t xml:space="preserve"> степени точности</w:t>
            </w:r>
          </w:p>
        </w:tc>
      </w:tr>
      <w:tr w:rsidR="00832586" w:rsidRPr="00A57F26" w14:paraId="3641318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D038130" w14:textId="77777777" w:rsidR="00832586" w:rsidRPr="00A57F26" w:rsidRDefault="00832586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A7FDCAA" w14:textId="0EF765BA" w:rsidR="00832586" w:rsidRPr="00A57F26" w:rsidRDefault="00140F74" w:rsidP="00EC70AD">
            <w:pPr>
              <w:pStyle w:val="af9"/>
            </w:pPr>
            <w:r w:rsidRPr="00A57F26">
              <w:t xml:space="preserve">Контроль </w:t>
            </w:r>
            <w:r>
              <w:t xml:space="preserve">линейных размеров </w:t>
            </w:r>
            <w:r w:rsidRPr="00A57F26">
              <w:t xml:space="preserve">обработанных деталей </w:t>
            </w:r>
            <w:r>
              <w:t>с</w:t>
            </w:r>
            <w:r w:rsidR="00EC70AD">
              <w:t>о сложными поверхностями</w:t>
            </w:r>
            <w:r>
              <w:t xml:space="preserve"> с точностью до </w:t>
            </w:r>
            <w:r w:rsidR="007A0B92">
              <w:t>6–8</w:t>
            </w:r>
            <w:r>
              <w:t xml:space="preserve"> квалитетов</w:t>
            </w:r>
          </w:p>
        </w:tc>
      </w:tr>
      <w:tr w:rsidR="00832586" w:rsidRPr="00A57F26" w14:paraId="6587908C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1F66A78" w14:textId="77777777" w:rsidR="00832586" w:rsidRPr="00A57F26" w:rsidRDefault="00832586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55F5688" w14:textId="6547F42D" w:rsidR="00832586" w:rsidRPr="00A57F26" w:rsidRDefault="00832586" w:rsidP="00B063BF">
            <w:pPr>
              <w:pStyle w:val="af9"/>
            </w:pPr>
            <w:r>
              <w:t xml:space="preserve">Контроль поверхности после электрохимического полирования с шероховатостью ниже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</w:t>
            </w:r>
          </w:p>
        </w:tc>
      </w:tr>
      <w:tr w:rsidR="00832586" w:rsidRPr="00A57F26" w14:paraId="4CA80BE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6A384BC" w14:textId="77777777" w:rsidR="00832586" w:rsidRPr="00A57F26" w:rsidRDefault="00832586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A28072C" w14:textId="21C18BB0" w:rsidR="00832586" w:rsidRPr="00832586" w:rsidRDefault="00832586" w:rsidP="00B063BF">
            <w:pPr>
              <w:pStyle w:val="af9"/>
            </w:pPr>
            <w:r>
              <w:t>Контроль отсутствия поверхностных трещин в хрупких и тонкостенных деталях</w:t>
            </w:r>
            <w:r w:rsidRPr="00832586">
              <w:t xml:space="preserve"> </w:t>
            </w:r>
            <w:r>
              <w:t>после электрохимической обработки</w:t>
            </w:r>
          </w:p>
        </w:tc>
      </w:tr>
      <w:tr w:rsidR="00A57F26" w:rsidRPr="00A57F26" w14:paraId="5B3F689D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45A84FA1" w14:textId="0873EA37" w:rsidR="00A57F26" w:rsidRPr="00A57F26" w:rsidDel="002A1D54" w:rsidRDefault="00A57F26" w:rsidP="00B063BF">
            <w:pPr>
              <w:pStyle w:val="af9"/>
            </w:pPr>
            <w:r w:rsidRPr="00A57F26" w:rsidDel="002A1D54">
              <w:lastRenderedPageBreak/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14:paraId="6503BB90" w14:textId="77777777" w:rsidR="00A57F26" w:rsidRPr="00A57F26" w:rsidRDefault="001324D4" w:rsidP="00B063BF">
            <w:pPr>
              <w:pStyle w:val="af9"/>
            </w:pPr>
            <w:r w:rsidRPr="00A57F26">
              <w:t xml:space="preserve">Выявлять визуально дефекты обработанных </w:t>
            </w:r>
            <w:r>
              <w:t xml:space="preserve">сложных </w:t>
            </w:r>
            <w:r w:rsidRPr="00A57F26">
              <w:t xml:space="preserve">поверхностей </w:t>
            </w:r>
          </w:p>
        </w:tc>
      </w:tr>
      <w:tr w:rsidR="00A57F26" w:rsidRPr="00A57F26" w14:paraId="32F1746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A9D3F0E" w14:textId="77777777" w:rsidR="00A57F26" w:rsidRPr="00A57F26" w:rsidDel="002A1D54" w:rsidRDefault="00A57F26" w:rsidP="00B063BF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D88C4C4" w14:textId="77777777" w:rsidR="00552ECA" w:rsidRPr="00A57F26" w:rsidRDefault="001324D4" w:rsidP="00B063BF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D8593C" w:rsidRPr="00A57F26" w14:paraId="0A644872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1E784E4" w14:textId="77777777" w:rsidR="00D8593C" w:rsidRPr="00A57F26" w:rsidDel="002A1D54" w:rsidRDefault="00D8593C" w:rsidP="00D8593C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9E1E6E9" w14:textId="43C00F37" w:rsidR="00D8593C" w:rsidRPr="00A57F26" w:rsidRDefault="00D8593C" w:rsidP="00D8593C">
            <w:pPr>
              <w:pStyle w:val="af9"/>
            </w:pPr>
            <w:r>
              <w:t xml:space="preserve">Применять оптические контрольно-измерительными приборы для измерения и контроля шероховатости </w:t>
            </w:r>
            <w:r w:rsidRPr="00A57F26">
              <w:t xml:space="preserve">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030A92" w:rsidRPr="00A57F26" w14:paraId="2D7F0CE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891C1FA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ACB8A22" w14:textId="71BDDA2A" w:rsidR="00030A92" w:rsidRPr="00A57F26" w:rsidRDefault="00030A92" w:rsidP="00030A92">
            <w:pPr>
              <w:pStyle w:val="af9"/>
            </w:pPr>
            <w:r>
              <w:t>Контролировать отражательную способность полированной поверхности специальными методами</w:t>
            </w:r>
          </w:p>
        </w:tc>
      </w:tr>
      <w:tr w:rsidR="00030A92" w:rsidRPr="00A57F26" w14:paraId="00D190D0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4A7266D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B79F5A5" w14:textId="1B677991" w:rsidR="00030A92" w:rsidRDefault="00030A92" w:rsidP="00030A92">
            <w:pPr>
              <w:pStyle w:val="af9"/>
            </w:pPr>
            <w:r>
              <w:t>Контролировать отсутствие раковин и рисок после электрохимического полирования с помощью специальных приборов</w:t>
            </w:r>
          </w:p>
        </w:tc>
      </w:tr>
      <w:tr w:rsidR="00030A92" w:rsidRPr="00A57F26" w14:paraId="0319BB3B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D9232A9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CAE3AFC" w14:textId="402829A0" w:rsidR="00030A92" w:rsidRPr="00A57F26" w:rsidRDefault="00030A92" w:rsidP="00030A92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линейных размеров с точностью до </w:t>
            </w:r>
            <w:r>
              <w:t>6–8 квалитетов</w:t>
            </w:r>
          </w:p>
        </w:tc>
      </w:tr>
      <w:tr w:rsidR="00030A92" w:rsidRPr="00A57F26" w14:paraId="0A68672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20F3648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CA25374" w14:textId="71F858E5" w:rsidR="00030A92" w:rsidRPr="00A57F26" w:rsidRDefault="00030A92" w:rsidP="00030A92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7–9 степени точности</w:t>
            </w:r>
          </w:p>
        </w:tc>
      </w:tr>
      <w:tr w:rsidR="00030A92" w:rsidRPr="00A57F26" w14:paraId="3C5540E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FC5AEA2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DC93DD0" w14:textId="6BAF7056" w:rsidR="00030A92" w:rsidRPr="00A57F26" w:rsidRDefault="00030A92" w:rsidP="00030A92">
            <w:pPr>
              <w:pStyle w:val="af9"/>
            </w:pPr>
            <w:r w:rsidRPr="00A57F26">
              <w:t>Применять специальны</w:t>
            </w:r>
            <w:r>
              <w:t>е шаблоны</w:t>
            </w:r>
            <w:r w:rsidRPr="00A57F26">
              <w:t xml:space="preserve"> </w:t>
            </w:r>
            <w:r>
              <w:t>для</w:t>
            </w:r>
            <w:r w:rsidRPr="00A57F26">
              <w:t xml:space="preserve"> контроля</w:t>
            </w:r>
            <w:r>
              <w:t xml:space="preserve"> формы обработанных поверхностей и </w:t>
            </w:r>
            <w:r w:rsidRPr="00A57F26">
              <w:t xml:space="preserve">электродов-инструментов </w:t>
            </w:r>
            <w:r>
              <w:t>до 7–9 степени точности</w:t>
            </w:r>
          </w:p>
        </w:tc>
      </w:tr>
      <w:tr w:rsidR="00030A92" w:rsidRPr="00A57F26" w14:paraId="11D6EAF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2F291AF3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56FBB837" w14:textId="26E9D76A" w:rsidR="00030A92" w:rsidRPr="00A57F26" w:rsidRDefault="00030A92" w:rsidP="00030A92">
            <w:pPr>
              <w:pStyle w:val="af9"/>
            </w:pPr>
            <w:r w:rsidRPr="00A57F26">
              <w:t>Применять специальны</w:t>
            </w:r>
            <w:r>
              <w:t xml:space="preserve">е </w:t>
            </w:r>
            <w:r w:rsidRPr="00A57F26">
              <w:t xml:space="preserve">контрольно-измерительные приборы и инструменты </w:t>
            </w:r>
            <w:r>
              <w:t>для</w:t>
            </w:r>
            <w:r w:rsidRPr="00A57F26">
              <w:t xml:space="preserve"> контроля</w:t>
            </w:r>
            <w:r>
              <w:t xml:space="preserve"> взаимного расположения поверхностей до 7–9 степени точности</w:t>
            </w:r>
          </w:p>
        </w:tc>
      </w:tr>
      <w:tr w:rsidR="00030A92" w:rsidRPr="00A57F26" w14:paraId="7DE91AAE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14:paraId="1EBDF891" w14:textId="77777777" w:rsidR="00030A92" w:rsidRPr="00A57F26" w:rsidRDefault="00030A92" w:rsidP="00030A92">
            <w:pPr>
              <w:pStyle w:val="af9"/>
            </w:pPr>
            <w:r w:rsidRPr="00A57F26" w:rsidDel="002A1D54"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14:paraId="78F58480" w14:textId="77777777" w:rsidR="00030A92" w:rsidRPr="00A57F26" w:rsidRDefault="00030A92" w:rsidP="00030A92">
            <w:pPr>
              <w:pStyle w:val="af9"/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030A92" w:rsidRPr="00A57F26" w14:paraId="1850E35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2B192E6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15D6DFA" w14:textId="77777777" w:rsidR="00030A92" w:rsidRPr="00A57F26" w:rsidRDefault="00030A92" w:rsidP="00030A92">
            <w:pPr>
              <w:pStyle w:val="af9"/>
            </w:pPr>
            <w:r w:rsidRPr="00A57F26">
              <w:t>Требования, предъявляемые к качеству выполняемых работ</w:t>
            </w:r>
          </w:p>
        </w:tc>
      </w:tr>
      <w:tr w:rsidR="00030A92" w:rsidRPr="00A57F26" w14:paraId="738E82F1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22F54ED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1CDA08C1" w14:textId="77777777" w:rsidR="00030A92" w:rsidRPr="00A57F26" w:rsidRDefault="00030A92" w:rsidP="00030A92">
            <w:pPr>
              <w:pStyle w:val="af9"/>
            </w:pPr>
            <w:r w:rsidRPr="00A57F26">
              <w:t>Виды брака и способы его предупреждения и устранения</w:t>
            </w:r>
          </w:p>
        </w:tc>
      </w:tr>
      <w:tr w:rsidR="00030A92" w:rsidRPr="00A57F26" w14:paraId="7ADD6CF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3D42458C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3272D836" w14:textId="77777777" w:rsidR="00030A92" w:rsidRPr="0065451F" w:rsidRDefault="00030A92" w:rsidP="00030A92">
            <w:pPr>
              <w:pStyle w:val="af9"/>
            </w:pPr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030A92" w:rsidRPr="00A57F26" w14:paraId="39584C49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BAA991A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AC02BAC" w14:textId="2DD7D1EB" w:rsidR="00030A92" w:rsidRPr="00A57F26" w:rsidRDefault="00030A92" w:rsidP="00030A92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линейных и у</w:t>
            </w:r>
            <w:r>
              <w:t>гловых размеров с точностью до 6–8</w:t>
            </w:r>
            <w:r w:rsidRPr="00A57F26">
              <w:t xml:space="preserve"> квалитета</w:t>
            </w:r>
            <w:r>
              <w:t xml:space="preserve"> и с точностью до 7–9 степени точности</w:t>
            </w:r>
          </w:p>
        </w:tc>
      </w:tr>
      <w:tr w:rsidR="00030A92" w:rsidRPr="00A57F26" w14:paraId="365A834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0B736E74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66611B20" w14:textId="5B02CC67" w:rsidR="00030A92" w:rsidRPr="00A57F26" w:rsidRDefault="00030A92" w:rsidP="00030A92">
            <w:pPr>
              <w:pStyle w:val="af9"/>
            </w:pPr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>и мерами для контроля формы обработан</w:t>
            </w:r>
            <w:r>
              <w:t>ной поверхности с точностью до 7– 9</w:t>
            </w:r>
            <w:r w:rsidRPr="00A57F26">
              <w:t xml:space="preserve"> степени точности</w:t>
            </w:r>
          </w:p>
        </w:tc>
      </w:tr>
      <w:tr w:rsidR="00030A92" w:rsidRPr="00A57F26" w14:paraId="30098213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496BF14C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D14BFA9" w14:textId="77777777" w:rsidR="00030A92" w:rsidRPr="00A57F26" w:rsidRDefault="00030A92" w:rsidP="00030A92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шероховатости по параметру</w:t>
            </w:r>
            <w:r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030A92" w:rsidRPr="00A57F26" w14:paraId="0128B67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77CFD7E9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B9AEAA5" w14:textId="77777777" w:rsidR="00030A92" w:rsidRPr="00A57F26" w:rsidRDefault="00030A92" w:rsidP="00030A92">
            <w:pPr>
              <w:pStyle w:val="af9"/>
            </w:pPr>
            <w:r>
              <w:t>Виды и назначения оптических приборов для контроля состояния поверхности</w:t>
            </w:r>
          </w:p>
        </w:tc>
      </w:tr>
      <w:tr w:rsidR="00030A92" w:rsidRPr="00A57F26" w14:paraId="7113764D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1EC3305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D6E071C" w14:textId="757152C3" w:rsidR="00030A92" w:rsidRPr="00A57F26" w:rsidRDefault="00030A92" w:rsidP="00030A92">
            <w:pPr>
              <w:pStyle w:val="af9"/>
            </w:pPr>
            <w:r w:rsidRPr="00A57F26">
              <w:t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</w:t>
            </w:r>
            <w:r>
              <w:t xml:space="preserve">верхностей до 7–9 степени точности </w:t>
            </w:r>
          </w:p>
        </w:tc>
      </w:tr>
      <w:tr w:rsidR="00030A92" w:rsidRPr="00A57F26" w14:paraId="15653617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2AE6837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47E0C7FE" w14:textId="4C1F2627" w:rsidR="00030A92" w:rsidRPr="00A57F26" w:rsidRDefault="00030A92" w:rsidP="00030A92">
            <w:pPr>
              <w:pStyle w:val="af9"/>
            </w:pPr>
            <w:r w:rsidRPr="00A57F26">
              <w:t>Виды, конструкции, назначение, возможности и правила использования контрольно-измерительных инструментов для измерения и контроля углов</w:t>
            </w:r>
            <w:r>
              <w:t>ых размеров с точностью до 7–9 степени точности</w:t>
            </w:r>
          </w:p>
        </w:tc>
      </w:tr>
      <w:tr w:rsidR="00030A92" w:rsidRPr="00A57F26" w14:paraId="206CFFCE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6D8C986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5B80A39" w14:textId="77777777" w:rsidR="00030A92" w:rsidRPr="00E45531" w:rsidRDefault="00030A92" w:rsidP="00030A92">
            <w:pPr>
              <w:pStyle w:val="af9"/>
            </w:pPr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030A92" w:rsidRPr="00A57F26" w14:paraId="71FB8A15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109E462C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22F6D2A3" w14:textId="77777777" w:rsidR="00030A92" w:rsidRPr="00A57F26" w:rsidRDefault="00030A92" w:rsidP="00030A92">
            <w:pPr>
              <w:pStyle w:val="af9"/>
            </w:pPr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030A92" w:rsidRPr="00A57F26" w14:paraId="1D3DBDE4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59ED43C9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E4E4F1B" w14:textId="77777777" w:rsidR="00030A92" w:rsidRPr="0065451F" w:rsidRDefault="00030A92" w:rsidP="00030A92">
            <w:pPr>
              <w:pStyle w:val="af9"/>
            </w:pPr>
            <w:r>
              <w:t>Методы контроля отражательной способности полированных поверхностей</w:t>
            </w:r>
          </w:p>
        </w:tc>
      </w:tr>
      <w:tr w:rsidR="00030A92" w:rsidRPr="00A57F26" w14:paraId="079C9B9F" w14:textId="77777777" w:rsidTr="00D041BD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14:paraId="64AA89B3" w14:textId="77777777" w:rsidR="00030A92" w:rsidRPr="00A57F26" w:rsidDel="002A1D54" w:rsidRDefault="00030A92" w:rsidP="00030A92">
            <w:pPr>
              <w:pStyle w:val="af9"/>
            </w:pPr>
          </w:p>
        </w:tc>
        <w:tc>
          <w:tcPr>
            <w:tcW w:w="3724" w:type="pct"/>
            <w:shd w:val="clear" w:color="auto" w:fill="auto"/>
          </w:tcPr>
          <w:p w14:paraId="7D7188DE" w14:textId="77777777" w:rsidR="00030A92" w:rsidRPr="0065451F" w:rsidRDefault="00030A92" w:rsidP="00030A92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30A92" w:rsidRPr="00A57F26" w14:paraId="0AAB471E" w14:textId="77777777" w:rsidTr="00D041BD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14:paraId="1E0AD6B0" w14:textId="77777777" w:rsidR="00030A92" w:rsidRPr="00A57F26" w:rsidDel="002A1D54" w:rsidRDefault="00030A92" w:rsidP="00030A92">
            <w:pPr>
              <w:pStyle w:val="af9"/>
            </w:pPr>
            <w:r w:rsidRPr="00A57F26" w:rsidDel="002A1D54">
              <w:t>Другие характеристики</w:t>
            </w:r>
          </w:p>
        </w:tc>
        <w:tc>
          <w:tcPr>
            <w:tcW w:w="3724" w:type="pct"/>
            <w:shd w:val="clear" w:color="auto" w:fill="auto"/>
          </w:tcPr>
          <w:p w14:paraId="20DAF30F" w14:textId="77777777" w:rsidR="00030A92" w:rsidRPr="00A57F26" w:rsidRDefault="00030A92" w:rsidP="00030A92">
            <w:pPr>
              <w:pStyle w:val="af9"/>
            </w:pPr>
            <w:r>
              <w:t>-</w:t>
            </w:r>
          </w:p>
        </w:tc>
      </w:tr>
    </w:tbl>
    <w:p w14:paraId="67D3F402" w14:textId="77777777" w:rsidR="00A57F26" w:rsidRPr="00A57F26" w:rsidRDefault="00A57F26" w:rsidP="00885340">
      <w:pPr>
        <w:pStyle w:val="2"/>
        <w:rPr>
          <w:lang w:val="en-US"/>
        </w:rPr>
      </w:pPr>
      <w:bookmarkStart w:id="9" w:name="_Toc509868884"/>
      <w:r w:rsidRPr="00A57F26">
        <w:t>3.5. Обобщенная трудовая функция</w:t>
      </w:r>
      <w:bookmarkEnd w:id="9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A57F26" w:rsidRPr="00A57F26" w14:paraId="36297719" w14:textId="77777777" w:rsidTr="00DA0788">
        <w:trPr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4944CDB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94A8EA" w14:textId="77777777" w:rsidR="00A57F26" w:rsidRPr="00A57F26" w:rsidRDefault="00A515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Изготовление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деталей с поверхностями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повышенной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0,4 и ниже на электрохимических станках</w:t>
            </w:r>
          </w:p>
        </w:tc>
        <w:tc>
          <w:tcPr>
            <w:tcW w:w="4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521052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CEA106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Е</w:t>
            </w:r>
          </w:p>
        </w:tc>
        <w:tc>
          <w:tcPr>
            <w:tcW w:w="98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68043B7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695D35" w14:textId="77777777" w:rsidR="00A57F26" w:rsidRPr="00A57F26" w:rsidRDefault="00A515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6FCAC070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val="en-US" w:eastAsia="ru-RU"/>
        </w:rPr>
      </w:pPr>
    </w:p>
    <w:tbl>
      <w:tblPr>
        <w:tblStyle w:val="2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A57F26" w:rsidRPr="00A57F26" w14:paraId="33DA4993" w14:textId="77777777" w:rsidTr="00DA0788">
        <w:trPr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50457808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41AA1C0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CBC0A3B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4"/>
                <w:szCs w:val="24"/>
                <w:shd w:val="clear" w:color="auto" w:fill="auto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E15E37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E82338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C00E0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</w:tr>
      <w:tr w:rsidR="00A57F26" w:rsidRPr="00A57F26" w14:paraId="0FAF6629" w14:textId="77777777" w:rsidTr="00DA0788">
        <w:trPr>
          <w:jc w:val="center"/>
        </w:trPr>
        <w:tc>
          <w:tcPr>
            <w:tcW w:w="1978" w:type="dxa"/>
          </w:tcPr>
          <w:p w14:paraId="584548B8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5039D26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6B0A0A2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10F3AFF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5721CE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49B89528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493EF7A6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Регистрационный номер профессионального стандарта</w:t>
            </w:r>
          </w:p>
        </w:tc>
      </w:tr>
    </w:tbl>
    <w:p w14:paraId="56EEF7FA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A57F26" w:rsidRPr="00B063BF" w14:paraId="120285B7" w14:textId="77777777" w:rsidTr="00A51526">
        <w:trPr>
          <w:trHeight w:val="525"/>
          <w:jc w:val="center"/>
        </w:trPr>
        <w:tc>
          <w:tcPr>
            <w:tcW w:w="13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AC1DCB" w14:textId="77777777" w:rsidR="00A57F26" w:rsidRPr="00B063BF" w:rsidRDefault="00A57F26" w:rsidP="00B063BF">
            <w:pPr>
              <w:pStyle w:val="af9"/>
            </w:pPr>
            <w:r w:rsidRPr="00B063BF">
              <w:t>Возможные наименования должностей, профессий</w:t>
            </w:r>
          </w:p>
        </w:tc>
        <w:tc>
          <w:tcPr>
            <w:tcW w:w="36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2C931C" w14:textId="39EA31D5" w:rsidR="00A51526" w:rsidRPr="00B063BF" w:rsidRDefault="00A51526" w:rsidP="00B063BF">
            <w:pPr>
              <w:pStyle w:val="af9"/>
            </w:pPr>
            <w:r w:rsidRPr="00B063BF">
              <w:t>О</w:t>
            </w:r>
            <w:r w:rsidR="006A54CC">
              <w:t xml:space="preserve">ператор-наладчик </w:t>
            </w:r>
            <w:r w:rsidRPr="00B063BF">
              <w:t>электрохимических станков 6</w:t>
            </w:r>
            <w:r w:rsidR="00B063BF" w:rsidRPr="00B063BF">
              <w:t>-</w:t>
            </w:r>
            <w:r w:rsidR="00714879">
              <w:t>го</w:t>
            </w:r>
            <w:r w:rsidRPr="00B063BF">
              <w:t xml:space="preserve"> разряда</w:t>
            </w:r>
          </w:p>
          <w:p w14:paraId="7DA4DA74" w14:textId="77777777" w:rsidR="003808B0" w:rsidRDefault="003808B0" w:rsidP="00B063BF">
            <w:pPr>
              <w:pStyle w:val="af9"/>
            </w:pPr>
            <w:r w:rsidRPr="00B063BF">
              <w:t>Электрохимобработчик 6-го разряда</w:t>
            </w:r>
          </w:p>
          <w:p w14:paraId="732949D6" w14:textId="37358DDE" w:rsidR="009D1184" w:rsidRPr="00B063BF" w:rsidRDefault="009D1184" w:rsidP="00B063BF">
            <w:pPr>
              <w:pStyle w:val="af9"/>
            </w:pPr>
            <w:r w:rsidRPr="00B063BF">
              <w:t>Оператор</w:t>
            </w:r>
            <w:r w:rsidR="00D041BD">
              <w:t>-наладчик</w:t>
            </w:r>
            <w:r w:rsidRPr="00B063BF">
              <w:t xml:space="preserve"> электрохимических станков с ЧПУ</w:t>
            </w:r>
            <w:r w:rsidR="007A0B92">
              <w:t xml:space="preserve"> </w:t>
            </w:r>
            <w:r w:rsidR="006A54CC">
              <w:t>6-го разряда</w:t>
            </w:r>
          </w:p>
        </w:tc>
      </w:tr>
    </w:tbl>
    <w:p w14:paraId="05D07169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B063BF" w:rsidRPr="00A57F26" w14:paraId="434A54D3" w14:textId="77777777" w:rsidTr="00DA0788">
        <w:trPr>
          <w:jc w:val="center"/>
        </w:trPr>
        <w:tc>
          <w:tcPr>
            <w:tcW w:w="13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89B77E7" w14:textId="77777777" w:rsidR="00B063BF" w:rsidRPr="00A57F26" w:rsidRDefault="00B063BF" w:rsidP="00B063BF">
            <w:pPr>
              <w:pStyle w:val="af9"/>
            </w:pPr>
            <w:r w:rsidRPr="00A57F26">
              <w:t>Требования к образованию и обучению</w:t>
            </w: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39994" w14:textId="77777777" w:rsidR="00B063BF" w:rsidRPr="00131B21" w:rsidRDefault="00B063BF" w:rsidP="00B063BF">
            <w:pPr>
              <w:pStyle w:val="af9"/>
              <w:rPr>
                <w:lang w:eastAsia="en-US"/>
              </w:rPr>
            </w:pPr>
            <w:r w:rsidRPr="00131B21">
              <w:rPr>
                <w:lang w:eastAsia="en-US"/>
              </w:rPr>
              <w:t>Среднее общее образование</w:t>
            </w:r>
          </w:p>
          <w:p w14:paraId="7537B999" w14:textId="77777777" w:rsidR="00B063BF" w:rsidRPr="00131B21" w:rsidRDefault="00B063BF" w:rsidP="00B063BF">
            <w:pPr>
              <w:pStyle w:val="af9"/>
              <w:rPr>
                <w:lang w:eastAsia="en-US"/>
              </w:rPr>
            </w:pPr>
            <w:r w:rsidRPr="00131B21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</w:t>
            </w:r>
            <w:r>
              <w:rPr>
                <w:lang w:eastAsia="en-US"/>
              </w:rPr>
              <w:t>,</w:t>
            </w:r>
            <w:r w:rsidRPr="00131B21">
              <w:rPr>
                <w:lang w:eastAsia="en-US"/>
              </w:rPr>
              <w:t xml:space="preserve"> программы переподготовки рабочих, служащих</w:t>
            </w:r>
            <w:r>
              <w:rPr>
                <w:lang w:eastAsia="en-US"/>
              </w:rPr>
              <w:t>,</w:t>
            </w:r>
            <w:r w:rsidRPr="00131B21">
              <w:rPr>
                <w:lang w:eastAsia="en-US"/>
              </w:rPr>
              <w:t xml:space="preserve"> программы повышения квалификации рабочих, служащих</w:t>
            </w:r>
          </w:p>
          <w:p w14:paraId="75D82614" w14:textId="77777777" w:rsidR="00B063BF" w:rsidRPr="00131B21" w:rsidRDefault="00B063BF" w:rsidP="00B063BF">
            <w:pPr>
              <w:pStyle w:val="af9"/>
              <w:rPr>
                <w:lang w:eastAsia="en-US"/>
              </w:rPr>
            </w:pPr>
            <w:r w:rsidRPr="00131B21">
              <w:rPr>
                <w:lang w:eastAsia="en-US"/>
              </w:rPr>
              <w:t>или</w:t>
            </w:r>
          </w:p>
          <w:p w14:paraId="0039C515" w14:textId="77777777" w:rsidR="00B063BF" w:rsidRPr="00B02612" w:rsidRDefault="00B063BF" w:rsidP="00B063BF">
            <w:pPr>
              <w:pStyle w:val="af9"/>
            </w:pPr>
            <w:r w:rsidRPr="00131B21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B02612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B063BF" w:rsidRPr="00A57F26" w14:paraId="340649F4" w14:textId="77777777" w:rsidTr="00DA0788">
        <w:trPr>
          <w:jc w:val="center"/>
        </w:trPr>
        <w:tc>
          <w:tcPr>
            <w:tcW w:w="13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5A50437" w14:textId="77777777" w:rsidR="00B063BF" w:rsidRPr="00A57F26" w:rsidRDefault="00B063BF" w:rsidP="00B063BF">
            <w:pPr>
              <w:pStyle w:val="af9"/>
            </w:pPr>
            <w:r w:rsidRPr="00A57F26">
              <w:t>Требования к опыту практической работы</w:t>
            </w: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F6082" w14:textId="7B358E2E" w:rsidR="00B063BF" w:rsidRDefault="00B063BF" w:rsidP="00B063BF">
            <w:pPr>
              <w:pStyle w:val="af9"/>
            </w:pPr>
            <w:r>
              <w:t>Н</w:t>
            </w:r>
            <w:r w:rsidRPr="0057518C">
              <w:t xml:space="preserve">е менее </w:t>
            </w:r>
            <w:r>
              <w:t>двух лет</w:t>
            </w:r>
            <w:r w:rsidRPr="0057518C">
              <w:t xml:space="preserve"> </w:t>
            </w:r>
            <w:r>
              <w:rPr>
                <w:lang w:eastAsia="en-US"/>
              </w:rPr>
              <w:t>оператором</w:t>
            </w:r>
            <w:r w:rsidR="003808B0">
              <w:rPr>
                <w:lang w:eastAsia="en-US"/>
              </w:rPr>
              <w:t>-наладчиком</w:t>
            </w:r>
            <w:r>
              <w:rPr>
                <w:lang w:eastAsia="en-US"/>
              </w:rPr>
              <w:t xml:space="preserve"> </w:t>
            </w:r>
            <w:r>
              <w:t>электрохимических станков 5-го разряда</w:t>
            </w:r>
            <w:r w:rsidRPr="0057518C">
              <w:t xml:space="preserve"> </w:t>
            </w:r>
            <w:r w:rsidR="00167860">
              <w:t xml:space="preserve">или </w:t>
            </w:r>
            <w:r w:rsidR="00167860">
              <w:rPr>
                <w:lang w:eastAsia="en-US"/>
              </w:rPr>
              <w:t>оператором</w:t>
            </w:r>
            <w:r w:rsidR="00FA77B5">
              <w:rPr>
                <w:lang w:eastAsia="en-US"/>
              </w:rPr>
              <w:t xml:space="preserve"> </w:t>
            </w:r>
            <w:r w:rsidR="00167860">
              <w:t xml:space="preserve">электрохимических станков с ЧПУ 5-го разряда </w:t>
            </w:r>
            <w:r w:rsidR="009D3306">
              <w:t>при наличии профессионального обучения</w:t>
            </w:r>
          </w:p>
          <w:p w14:paraId="5B4653B6" w14:textId="509C7CF0" w:rsidR="00B063BF" w:rsidRPr="009E5080" w:rsidRDefault="00B063BF" w:rsidP="00FA77B5">
            <w:pPr>
              <w:pStyle w:val="af9"/>
            </w:pPr>
            <w:r>
              <w:t>Н</w:t>
            </w:r>
            <w:r w:rsidRPr="0057518C">
              <w:t xml:space="preserve">е менее </w:t>
            </w:r>
            <w:r>
              <w:t>одного года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 </w:t>
            </w:r>
            <w:r>
              <w:t>электрохимических станков 5-го разряда</w:t>
            </w:r>
            <w:r w:rsidRPr="0057518C">
              <w:t xml:space="preserve"> </w:t>
            </w:r>
            <w:r w:rsidR="00167860">
              <w:t xml:space="preserve">или </w:t>
            </w:r>
            <w:r w:rsidR="00167860">
              <w:rPr>
                <w:lang w:eastAsia="en-US"/>
              </w:rPr>
              <w:t>оператором</w:t>
            </w:r>
            <w:r w:rsidR="00FA77B5">
              <w:rPr>
                <w:lang w:eastAsia="en-US"/>
              </w:rPr>
              <w:t xml:space="preserve"> </w:t>
            </w:r>
            <w:r w:rsidR="00167860">
              <w:t xml:space="preserve">электрохимических станков с ЧПУ </w:t>
            </w:r>
            <w:r w:rsidR="009D3306">
              <w:t>при наличии среднего профессионального образования</w:t>
            </w:r>
          </w:p>
        </w:tc>
      </w:tr>
      <w:tr w:rsidR="00B063BF" w:rsidRPr="00A57F26" w14:paraId="3D978E92" w14:textId="77777777" w:rsidTr="00DA0788">
        <w:trPr>
          <w:jc w:val="center"/>
        </w:trPr>
        <w:tc>
          <w:tcPr>
            <w:tcW w:w="134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04FF180" w14:textId="77777777" w:rsidR="00B063BF" w:rsidRPr="00A57F26" w:rsidRDefault="00B063BF" w:rsidP="00B063BF">
            <w:pPr>
              <w:pStyle w:val="af9"/>
            </w:pPr>
            <w:r w:rsidRPr="00A57F26">
              <w:t>Особые условия допуска к работе</w:t>
            </w: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5F0AFDD" w14:textId="77777777" w:rsidR="00B063BF" w:rsidRPr="00A57F26" w:rsidRDefault="00B063BF" w:rsidP="00B063BF">
            <w:pPr>
              <w:pStyle w:val="af9"/>
              <w:rPr>
                <w:vertAlign w:val="superscript"/>
              </w:rPr>
            </w:pPr>
            <w:r w:rsidRPr="00A57F26">
              <w:rPr>
                <w:rFonts w:cs="Calibri"/>
                <w:color w:val="00000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063BF" w:rsidRPr="00A57F26" w14:paraId="31EA5CA1" w14:textId="77777777" w:rsidTr="00DA0788">
        <w:trPr>
          <w:jc w:val="center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455658" w14:textId="77777777" w:rsidR="00B063BF" w:rsidRPr="00A57F26" w:rsidRDefault="00B063BF" w:rsidP="00B063BF">
            <w:pPr>
              <w:pStyle w:val="af9"/>
            </w:pP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10E6FF8" w14:textId="77777777" w:rsidR="00B063BF" w:rsidRPr="00A51526" w:rsidRDefault="00B063BF" w:rsidP="00B063BF">
            <w:pPr>
              <w:pStyle w:val="af9"/>
              <w:rPr>
                <w:vertAlign w:val="superscript"/>
              </w:rPr>
            </w:pPr>
            <w:r>
              <w:t>Прохождение</w:t>
            </w:r>
            <w:r w:rsidRPr="00A57F26">
              <w:t xml:space="preserve"> противопожарного инструктажа</w:t>
            </w:r>
          </w:p>
        </w:tc>
      </w:tr>
      <w:tr w:rsidR="00B063BF" w:rsidRPr="00A57F26" w14:paraId="395075AE" w14:textId="77777777" w:rsidTr="00DA0788">
        <w:trPr>
          <w:jc w:val="center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6F056AC" w14:textId="77777777" w:rsidR="00B063BF" w:rsidRPr="00A57F26" w:rsidRDefault="00B063BF" w:rsidP="00B063BF">
            <w:pPr>
              <w:pStyle w:val="af9"/>
            </w:pP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39B137" w14:textId="77777777" w:rsidR="00B063BF" w:rsidRPr="00A57F26" w:rsidRDefault="00B063BF" w:rsidP="00B063BF">
            <w:pPr>
              <w:pStyle w:val="af9"/>
            </w:pPr>
            <w:r>
              <w:t>Прохождение</w:t>
            </w:r>
            <w:r w:rsidRPr="00A57F26">
              <w:t xml:space="preserve"> инструктажа по охране труда на рабочем месте</w:t>
            </w:r>
          </w:p>
        </w:tc>
      </w:tr>
      <w:tr w:rsidR="00B063BF" w:rsidRPr="00A57F26" w14:paraId="1AABC154" w14:textId="77777777" w:rsidTr="00DA0788">
        <w:trPr>
          <w:jc w:val="center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EBF60DC" w14:textId="77777777" w:rsidR="00B063BF" w:rsidRPr="00A57F26" w:rsidRDefault="00B063BF" w:rsidP="00B063BF">
            <w:pPr>
              <w:pStyle w:val="af9"/>
            </w:pP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EF3D127" w14:textId="77777777" w:rsidR="00B063BF" w:rsidRPr="00A57F26" w:rsidRDefault="00B063BF" w:rsidP="00B063BF">
            <w:pPr>
              <w:pStyle w:val="af9"/>
            </w:pPr>
            <w:r w:rsidRPr="00A57F26">
              <w:t>Удостоверение по электробезопасности третьей группы до 1000 В</w:t>
            </w:r>
          </w:p>
        </w:tc>
      </w:tr>
      <w:tr w:rsidR="00B063BF" w:rsidRPr="00A57F26" w14:paraId="6B34CD65" w14:textId="77777777" w:rsidTr="006364CA">
        <w:trPr>
          <w:jc w:val="center"/>
        </w:trPr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4663E" w14:textId="77777777" w:rsidR="00B063BF" w:rsidRPr="00BE7BF8" w:rsidRDefault="00B063BF" w:rsidP="00B063BF">
            <w:pPr>
              <w:pStyle w:val="af9"/>
            </w:pPr>
            <w:r w:rsidRPr="00BE7BF8">
              <w:t>Другие характеристики</w:t>
            </w:r>
          </w:p>
        </w:tc>
        <w:tc>
          <w:tcPr>
            <w:tcW w:w="3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3313C" w14:textId="77777777" w:rsidR="00B063BF" w:rsidRPr="00A57F26" w:rsidRDefault="00B063BF" w:rsidP="00B063BF">
            <w:pPr>
              <w:pStyle w:val="af9"/>
            </w:pPr>
            <w:r w:rsidRPr="006364CA"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</w:tbl>
    <w:p w14:paraId="63B88C9B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p w14:paraId="39F70C52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  <w:r w:rsidRPr="00A57F26">
        <w:rPr>
          <w:rFonts w:eastAsia="Times New Roman"/>
          <w:bCs/>
          <w:sz w:val="24"/>
          <w:szCs w:val="24"/>
          <w:shd w:val="clear" w:color="auto" w:fill="auto"/>
          <w:lang w:eastAsia="ru-RU"/>
        </w:rPr>
        <w:t>Дополнительные характеристики</w:t>
      </w:r>
    </w:p>
    <w:p w14:paraId="55A082D9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480"/>
        <w:gridCol w:w="1305"/>
        <w:gridCol w:w="5636"/>
      </w:tblGrid>
      <w:tr w:rsidR="00A57F26" w:rsidRPr="00A57F26" w14:paraId="155A7515" w14:textId="77777777" w:rsidTr="00B063BF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9C8AF9A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Наименование документа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3056894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189FA77" w14:textId="77777777" w:rsidR="00A57F26" w:rsidRPr="00A57F26" w:rsidRDefault="00A57F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57F26" w:rsidRPr="00A57F26" w14:paraId="2FDF515B" w14:textId="77777777" w:rsidTr="00B063BF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4A75E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  <w:t>ОКЗ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599FF8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  <w:t>7223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EBB083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A57F26" w:rsidRPr="00A57F26" w14:paraId="0C0F8118" w14:textId="77777777" w:rsidTr="00B063BF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540D9A4" w14:textId="77777777" w:rsidR="00A57F26" w:rsidRPr="00A515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vertAlign w:val="superscript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lastRenderedPageBreak/>
              <w:t>ЕТКС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3EA2A4A" w14:textId="77777777" w:rsidR="00A57F26" w:rsidRPr="00A57F26" w:rsidRDefault="00A51526" w:rsidP="00A57F2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§155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653E3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Электрохимобработчик 6</w:t>
            </w:r>
            <w:r w:rsidR="00885340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-го разряда</w:t>
            </w:r>
          </w:p>
        </w:tc>
      </w:tr>
      <w:tr w:rsidR="00A57F26" w:rsidRPr="00A57F26" w14:paraId="1927C2F6" w14:textId="77777777" w:rsidTr="00B063BF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9D83E66" w14:textId="77777777" w:rsidR="00A57F26" w:rsidRPr="00A51526" w:rsidRDefault="00A57F26" w:rsidP="00A57F26">
            <w:pPr>
              <w:spacing w:after="0" w:line="240" w:lineRule="auto"/>
              <w:rPr>
                <w:rFonts w:eastAsia="Times New Roman"/>
                <w:bCs/>
                <w:color w:val="FF0000"/>
                <w:sz w:val="24"/>
                <w:szCs w:val="24"/>
                <w:shd w:val="clear" w:color="auto" w:fill="auto"/>
                <w:vertAlign w:val="superscript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ОКПДТР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DEB03E" w14:textId="77777777" w:rsidR="00A57F26" w:rsidRPr="00A57F26" w:rsidRDefault="00A51526" w:rsidP="00A57F26">
            <w:pPr>
              <w:spacing w:after="0" w:line="240" w:lineRule="auto"/>
              <w:rPr>
                <w:rFonts w:eastAsia="Times New Roman"/>
                <w:bCs/>
                <w:color w:val="FF0000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19939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51BDE31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color w:val="FF0000"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Электрохимобрабочик</w:t>
            </w:r>
          </w:p>
        </w:tc>
      </w:tr>
      <w:tr w:rsidR="00B063BF" w:rsidRPr="00F97A48" w14:paraId="32B625BF" w14:textId="77777777" w:rsidTr="00CB1F77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6F23F2" w14:textId="77777777" w:rsidR="00B063BF" w:rsidRPr="00EF6ECD" w:rsidRDefault="00B063BF" w:rsidP="00CB1F77">
            <w:pPr>
              <w:pStyle w:val="af9"/>
            </w:pPr>
            <w:r>
              <w:t>ОКСО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C2C6D1" w14:textId="77777777" w:rsidR="00B063BF" w:rsidRPr="00F97A48" w:rsidRDefault="00B063BF" w:rsidP="00CB1F77">
            <w:pPr>
              <w:pStyle w:val="af9"/>
              <w:rPr>
                <w:color w:val="000000" w:themeColor="text1"/>
              </w:rPr>
            </w:pPr>
            <w:r>
              <w:t>2.</w:t>
            </w:r>
            <w:r w:rsidRPr="008050BB">
              <w:t>15.01.25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5219D7" w14:textId="77777777" w:rsidR="00B063BF" w:rsidRPr="00F97A48" w:rsidRDefault="00B063BF" w:rsidP="00CB1F77">
            <w:pPr>
              <w:pStyle w:val="af9"/>
              <w:rPr>
                <w:color w:val="000000" w:themeColor="text1"/>
              </w:rPr>
            </w:pPr>
            <w:r w:rsidRPr="008050BB">
              <w:t>Станочник (металлообработка)</w:t>
            </w:r>
          </w:p>
        </w:tc>
      </w:tr>
    </w:tbl>
    <w:p w14:paraId="10D2E5A9" w14:textId="77777777" w:rsidR="00A57F26" w:rsidRPr="00A57F26" w:rsidRDefault="00A57F26" w:rsidP="00885340">
      <w:pPr>
        <w:pStyle w:val="3"/>
      </w:pPr>
      <w:r w:rsidRPr="00A57F26">
        <w:t>3.5.1.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9B4F61" w:rsidRPr="00A57F26" w14:paraId="3258C983" w14:textId="77777777" w:rsidTr="00DA0788">
        <w:trPr>
          <w:jc w:val="center"/>
        </w:trPr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5C12CA3" w14:textId="77777777" w:rsidR="009B4F61" w:rsidRPr="00A57F26" w:rsidRDefault="009B4F61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DA0B15" w14:textId="77777777" w:rsidR="009B4F61" w:rsidRPr="00A57F26" w:rsidRDefault="009B4F61" w:rsidP="00884563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Подготовка электрохимического станка к обработке поверхностей повышенной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0,4 и ниже</w:t>
            </w:r>
          </w:p>
        </w:tc>
        <w:tc>
          <w:tcPr>
            <w:tcW w:w="42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6DE8025D" w14:textId="77777777" w:rsidR="009B4F61" w:rsidRPr="00A57F26" w:rsidRDefault="009B4F61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8AF8C8A" w14:textId="77777777" w:rsidR="009B4F61" w:rsidRPr="00A57F26" w:rsidRDefault="009B4F61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Е/01.4</w:t>
            </w:r>
          </w:p>
        </w:tc>
        <w:tc>
          <w:tcPr>
            <w:tcW w:w="81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1AF7390" w14:textId="77777777" w:rsidR="009B4F61" w:rsidRPr="00A57F26" w:rsidRDefault="009B4F61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2F0FE4E" w14:textId="77777777" w:rsidR="009B4F61" w:rsidRPr="00A57F26" w:rsidRDefault="009B4F61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13376289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5743DE34" w14:textId="77777777" w:rsidTr="00DA0788">
        <w:trPr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4ECBE13C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E8C8EDD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51ACD8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4"/>
                <w:szCs w:val="24"/>
                <w:shd w:val="clear" w:color="auto" w:fill="auto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60BE59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733B1E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AFBF20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</w:tr>
      <w:tr w:rsidR="00A57F26" w:rsidRPr="00A57F26" w14:paraId="67F9897D" w14:textId="77777777" w:rsidTr="00DA0788">
        <w:trPr>
          <w:jc w:val="center"/>
        </w:trPr>
        <w:tc>
          <w:tcPr>
            <w:tcW w:w="2029" w:type="dxa"/>
          </w:tcPr>
          <w:p w14:paraId="61B057D7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526C2F9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12AB90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4C9CBD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25C805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087714A1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5B5F096D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Регистрационный номер профессионального стандарта</w:t>
            </w:r>
          </w:p>
        </w:tc>
      </w:tr>
    </w:tbl>
    <w:p w14:paraId="6B1C7A04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6D679490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hideMark/>
          </w:tcPr>
          <w:p w14:paraId="381A825F" w14:textId="77777777" w:rsidR="004A42F1" w:rsidRDefault="004A42F1" w:rsidP="00B063BF">
            <w:pPr>
              <w:pStyle w:val="af9"/>
            </w:pPr>
          </w:p>
          <w:p w14:paraId="3E81E417" w14:textId="77777777" w:rsidR="00A57F26" w:rsidRPr="00A57F26" w:rsidRDefault="00A57F26" w:rsidP="00B063BF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</w:tcPr>
          <w:p w14:paraId="18180AEB" w14:textId="01EA7492" w:rsidR="00A57F26" w:rsidRPr="00A57F26" w:rsidRDefault="00776F6E" w:rsidP="00776F6E">
            <w:pPr>
              <w:pStyle w:val="af9"/>
            </w:pPr>
            <w:r w:rsidRPr="00D24ECF">
              <w:rPr>
                <w:color w:val="000000" w:themeColor="text1"/>
              </w:rPr>
              <w:t>Подготовка рабочего места к обработке поверхностей</w:t>
            </w:r>
            <w:r>
              <w:rPr>
                <w:color w:val="000000" w:themeColor="text1"/>
              </w:rPr>
              <w:t xml:space="preserve"> повышенной сложности</w:t>
            </w:r>
            <w:r w:rsidR="009D3306">
              <w:rPr>
                <w:color w:val="000000" w:themeColor="text1"/>
              </w:rPr>
              <w:t xml:space="preserve"> </w:t>
            </w:r>
            <w:r w:rsidRPr="00A57F26">
              <w:rPr>
                <w:bCs w:val="0"/>
              </w:rPr>
              <w:t xml:space="preserve">с параметром шероховатости </w:t>
            </w:r>
            <w:r w:rsidRPr="00A57F26">
              <w:rPr>
                <w:bCs w:val="0"/>
                <w:lang w:val="en-US"/>
              </w:rPr>
              <w:t>Ra</w:t>
            </w:r>
            <w:r w:rsidRPr="00A57F26">
              <w:rPr>
                <w:bCs w:val="0"/>
              </w:rPr>
              <w:t xml:space="preserve"> 0,4 и ниже</w:t>
            </w:r>
          </w:p>
        </w:tc>
      </w:tr>
      <w:tr w:rsidR="00A5223B" w:rsidRPr="00A57F26" w14:paraId="27DBA919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372C451" w14:textId="77777777" w:rsidR="00A5223B" w:rsidRDefault="00A5223B" w:rsidP="00B063BF">
            <w:pPr>
              <w:pStyle w:val="af9"/>
            </w:pPr>
          </w:p>
        </w:tc>
        <w:tc>
          <w:tcPr>
            <w:tcW w:w="3724" w:type="pct"/>
          </w:tcPr>
          <w:p w14:paraId="74E24771" w14:textId="1B70FA97" w:rsidR="00A5223B" w:rsidRPr="00D24ECF" w:rsidRDefault="00A5223B" w:rsidP="00776F6E">
            <w:pPr>
              <w:pStyle w:val="af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исходных данных для выполнения обработки</w:t>
            </w:r>
            <w:r w:rsidR="009D3306">
              <w:rPr>
                <w:color w:val="000000" w:themeColor="text1"/>
              </w:rPr>
              <w:t xml:space="preserve"> </w:t>
            </w:r>
            <w:r w:rsidRPr="00D24ECF">
              <w:rPr>
                <w:color w:val="000000" w:themeColor="text1"/>
              </w:rPr>
              <w:t>поверхностей</w:t>
            </w:r>
            <w:r>
              <w:rPr>
                <w:color w:val="000000" w:themeColor="text1"/>
              </w:rPr>
              <w:t xml:space="preserve"> повышенной сложности</w:t>
            </w:r>
            <w:r w:rsidR="009D3306">
              <w:rPr>
                <w:color w:val="000000" w:themeColor="text1"/>
              </w:rPr>
              <w:t xml:space="preserve"> </w:t>
            </w:r>
            <w:r w:rsidRPr="00A57F26">
              <w:rPr>
                <w:bCs w:val="0"/>
              </w:rPr>
              <w:t xml:space="preserve">с параметром шероховатости </w:t>
            </w:r>
            <w:r w:rsidRPr="00A57F26">
              <w:rPr>
                <w:bCs w:val="0"/>
                <w:lang w:val="en-US"/>
              </w:rPr>
              <w:t>Ra</w:t>
            </w:r>
            <w:r w:rsidRPr="00A57F26">
              <w:rPr>
                <w:bCs w:val="0"/>
              </w:rPr>
              <w:t xml:space="preserve"> 0,4 и ниже</w:t>
            </w:r>
          </w:p>
        </w:tc>
      </w:tr>
      <w:tr w:rsidR="00BD7DEA" w:rsidRPr="00A57F26" w14:paraId="65D86703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09144838" w14:textId="77777777" w:rsidR="00BD7DEA" w:rsidRPr="00A57F26" w:rsidRDefault="00BD7DEA" w:rsidP="00B063BF">
            <w:pPr>
              <w:pStyle w:val="af9"/>
            </w:pPr>
          </w:p>
        </w:tc>
        <w:tc>
          <w:tcPr>
            <w:tcW w:w="3724" w:type="pct"/>
          </w:tcPr>
          <w:p w14:paraId="6A234344" w14:textId="771394E7" w:rsidR="00BD7DEA" w:rsidRDefault="00776F6E" w:rsidP="00B063BF">
            <w:pPr>
              <w:pStyle w:val="af9"/>
            </w:pPr>
            <w:r>
              <w:t xml:space="preserve">Установление последовательности обработки в соответствии с </w:t>
            </w:r>
            <w:r w:rsidRPr="00A57F26">
              <w:t>технологической документацией</w:t>
            </w:r>
            <w:r w:rsidRPr="00A57F26" w:rsidDel="00D928E4">
              <w:t xml:space="preserve"> </w:t>
            </w:r>
            <w:r w:rsidRPr="00A57F26">
              <w:t xml:space="preserve">на обработку </w:t>
            </w:r>
            <w:r>
              <w:t xml:space="preserve">поверхностей </w:t>
            </w:r>
            <w:r w:rsidRPr="00A57F26">
              <w:t>повышенной сложности 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776F6E" w:rsidRPr="00A57F26" w14:paraId="7C90E1F2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61A72DDD" w14:textId="77777777" w:rsidR="00776F6E" w:rsidRPr="00A57F26" w:rsidRDefault="00776F6E" w:rsidP="00B063BF">
            <w:pPr>
              <w:pStyle w:val="af9"/>
            </w:pPr>
          </w:p>
        </w:tc>
        <w:tc>
          <w:tcPr>
            <w:tcW w:w="3724" w:type="pct"/>
          </w:tcPr>
          <w:p w14:paraId="65976880" w14:textId="261E0056" w:rsidR="00776F6E" w:rsidRDefault="004A42F1" w:rsidP="005023BA">
            <w:pPr>
              <w:pStyle w:val="af9"/>
            </w:pPr>
            <w:r>
              <w:t xml:space="preserve">Установление </w:t>
            </w:r>
            <w:r w:rsidRPr="00A57F26">
              <w:t>режимов обработки в соответствии с технологической документацией</w:t>
            </w:r>
            <w:r w:rsidRPr="00A57F26" w:rsidDel="00D928E4">
              <w:t xml:space="preserve"> </w:t>
            </w:r>
            <w:r w:rsidRPr="00A57F26">
              <w:t>на обработку поверхностей</w:t>
            </w:r>
            <w:r>
              <w:t xml:space="preserve"> </w:t>
            </w:r>
            <w:r w:rsidR="005023BA" w:rsidRPr="00A57F26">
              <w:t>повышенной сложности с параметром</w:t>
            </w:r>
            <w:r w:rsidR="005023BA"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776F6E" w:rsidRPr="00A57F26" w14:paraId="62F2EDC2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4481E5C9" w14:textId="77777777" w:rsidR="00776F6E" w:rsidRPr="00A57F26" w:rsidRDefault="00776F6E" w:rsidP="00B063BF">
            <w:pPr>
              <w:pStyle w:val="af9"/>
            </w:pPr>
          </w:p>
        </w:tc>
        <w:tc>
          <w:tcPr>
            <w:tcW w:w="3724" w:type="pct"/>
          </w:tcPr>
          <w:p w14:paraId="465917CD" w14:textId="0B1D0468" w:rsidR="00776F6E" w:rsidRDefault="004A42F1" w:rsidP="006A54CC">
            <w:pPr>
              <w:pStyle w:val="af9"/>
            </w:pPr>
            <w:r>
              <w:t>Корректировка режимов обработки</w:t>
            </w:r>
            <w:r w:rsidRPr="00A57F26" w:rsidDel="00D928E4">
              <w:t xml:space="preserve"> </w:t>
            </w:r>
            <w:r w:rsidRPr="00A57F26">
              <w:t>поверхностей</w:t>
            </w:r>
            <w:r>
              <w:t xml:space="preserve">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4A42F1" w:rsidRPr="00A57F26" w14:paraId="23FBAED5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0C05148F" w14:textId="77777777" w:rsidR="004A42F1" w:rsidRPr="00A57F26" w:rsidRDefault="004A42F1" w:rsidP="00B063BF">
            <w:pPr>
              <w:pStyle w:val="af9"/>
            </w:pPr>
          </w:p>
        </w:tc>
        <w:tc>
          <w:tcPr>
            <w:tcW w:w="3724" w:type="pct"/>
          </w:tcPr>
          <w:p w14:paraId="39F26AE5" w14:textId="515E44F8" w:rsidR="004A42F1" w:rsidRDefault="00497315" w:rsidP="004A42F1">
            <w:pPr>
              <w:pStyle w:val="af9"/>
            </w:pPr>
            <w:r>
              <w:t xml:space="preserve">Выбор и установка универсальных и специальных приспособлений для </w:t>
            </w:r>
            <w:r>
              <w:rPr>
                <w:bCs w:val="0"/>
              </w:rPr>
              <w:t>обработки поверхностей повышенной сложности на электрохимическом станке</w:t>
            </w:r>
          </w:p>
        </w:tc>
      </w:tr>
      <w:tr w:rsidR="00497315" w:rsidRPr="00A57F26" w14:paraId="7D59E930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0F95E13F" w14:textId="77777777" w:rsidR="00497315" w:rsidRPr="00A57F26" w:rsidRDefault="00497315" w:rsidP="00B063BF">
            <w:pPr>
              <w:pStyle w:val="af9"/>
            </w:pPr>
          </w:p>
        </w:tc>
        <w:tc>
          <w:tcPr>
            <w:tcW w:w="3724" w:type="pct"/>
          </w:tcPr>
          <w:p w14:paraId="03EEDB26" w14:textId="5E8BC13F" w:rsidR="00497315" w:rsidRPr="00F37896" w:rsidRDefault="00497315" w:rsidP="004A42F1">
            <w:pPr>
              <w:pStyle w:val="af9"/>
              <w:rPr>
                <w:bCs w:val="0"/>
              </w:rPr>
            </w:pPr>
            <w:r w:rsidRPr="00F37896">
              <w:rPr>
                <w:bCs w:val="0"/>
              </w:rPr>
              <w:t>Установка заготовок</w:t>
            </w:r>
            <w:r w:rsidRPr="00F37896" w:rsidDel="00D928E4"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 xml:space="preserve">для обработки поверхностей </w:t>
            </w:r>
            <w:r>
              <w:rPr>
                <w:bCs w:val="0"/>
              </w:rPr>
              <w:t xml:space="preserve">повышенной сложности </w:t>
            </w:r>
            <w:r w:rsidRPr="00F37896">
              <w:rPr>
                <w:bCs w:val="0"/>
              </w:rPr>
              <w:t xml:space="preserve">в универсальных </w:t>
            </w:r>
            <w:r w:rsidR="00C900F6">
              <w:rPr>
                <w:bCs w:val="0"/>
              </w:rPr>
              <w:t xml:space="preserve">или специальных приспособлениях </w:t>
            </w:r>
            <w:r>
              <w:rPr>
                <w:bCs w:val="0"/>
              </w:rPr>
              <w:t xml:space="preserve">с выверкой в нескольких плоскостях </w:t>
            </w:r>
            <w:r w:rsidRPr="00F37896">
              <w:rPr>
                <w:bCs w:val="0"/>
              </w:rPr>
              <w:t>на столе электрохимического станка</w:t>
            </w:r>
          </w:p>
        </w:tc>
      </w:tr>
      <w:tr w:rsidR="004A42F1" w:rsidRPr="00A57F26" w14:paraId="09AF1237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37C4BC98" w14:textId="77777777" w:rsidR="004A42F1" w:rsidRPr="00A57F26" w:rsidRDefault="004A42F1" w:rsidP="00B063BF">
            <w:pPr>
              <w:pStyle w:val="af9"/>
            </w:pPr>
          </w:p>
        </w:tc>
        <w:tc>
          <w:tcPr>
            <w:tcW w:w="3724" w:type="pct"/>
          </w:tcPr>
          <w:p w14:paraId="1183D5D5" w14:textId="7D191361" w:rsidR="004A42F1" w:rsidRDefault="004A42F1" w:rsidP="004A42F1">
            <w:pPr>
              <w:pStyle w:val="af9"/>
            </w:pPr>
            <w:r>
              <w:rPr>
                <w:bCs w:val="0"/>
              </w:rPr>
              <w:t xml:space="preserve">Выбор и установка электрода-инструмента в шпиндель электрохимического станка для </w:t>
            </w:r>
            <w:r w:rsidR="00497315">
              <w:rPr>
                <w:bCs w:val="0"/>
              </w:rPr>
              <w:t>обработки поверхностей повышенной сложности</w:t>
            </w:r>
          </w:p>
        </w:tc>
      </w:tr>
      <w:tr w:rsidR="004A42F1" w:rsidRPr="00A57F26" w14:paraId="7E48560F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FD8CE5F" w14:textId="77777777" w:rsidR="004A42F1" w:rsidRPr="00A57F26" w:rsidRDefault="004A42F1" w:rsidP="00B063BF">
            <w:pPr>
              <w:pStyle w:val="af9"/>
            </w:pPr>
          </w:p>
        </w:tc>
        <w:tc>
          <w:tcPr>
            <w:tcW w:w="3724" w:type="pct"/>
          </w:tcPr>
          <w:p w14:paraId="1B71F81E" w14:textId="2F1DA305" w:rsidR="004A42F1" w:rsidRDefault="003B056D" w:rsidP="00B063BF">
            <w:pPr>
              <w:pStyle w:val="af9"/>
            </w:pPr>
            <w:r>
              <w:t>Настройка взаимного расположения электрода-инструмента и обрабатываемой заготовки с помощью программ настройки</w:t>
            </w:r>
            <w:r w:rsidR="009D3306">
              <w:t xml:space="preserve"> </w:t>
            </w:r>
            <w:r>
              <w:t>системы числового программного управления</w:t>
            </w:r>
          </w:p>
        </w:tc>
      </w:tr>
      <w:tr w:rsidR="003B056D" w:rsidRPr="00A57F26" w14:paraId="269140CC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77A43FB6" w14:textId="77777777" w:rsidR="003B056D" w:rsidRPr="00A57F26" w:rsidRDefault="003B056D" w:rsidP="00B063BF">
            <w:pPr>
              <w:pStyle w:val="af9"/>
            </w:pPr>
          </w:p>
        </w:tc>
        <w:tc>
          <w:tcPr>
            <w:tcW w:w="3724" w:type="pct"/>
          </w:tcPr>
          <w:p w14:paraId="732D292B" w14:textId="02EC6BFB" w:rsidR="003B056D" w:rsidRDefault="003B056D" w:rsidP="00B063BF">
            <w:pPr>
              <w:pStyle w:val="af9"/>
            </w:pPr>
            <w:r>
              <w:t>Корректировка управляющих программ на обработку поверхностей повышенной сложности</w:t>
            </w:r>
          </w:p>
        </w:tc>
      </w:tr>
      <w:tr w:rsidR="00B17380" w:rsidRPr="00A57F26" w14:paraId="35E9F355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4848BC4A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296C2C3D" w14:textId="10136168" w:rsidR="00B17380" w:rsidRDefault="00B17380" w:rsidP="00B17380">
            <w:pPr>
              <w:pStyle w:val="af9"/>
            </w:pPr>
            <w:r>
              <w:t xml:space="preserve">Определение нулевой точки заготовки относительно нулевой точки </w:t>
            </w:r>
            <w:r w:rsidR="00371C2D">
              <w:t>станка с помощью системы числового программного управления</w:t>
            </w:r>
          </w:p>
        </w:tc>
      </w:tr>
      <w:tr w:rsidR="003B056D" w:rsidRPr="00A57F26" w14:paraId="61D563B7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548E4A3" w14:textId="77777777" w:rsidR="003B056D" w:rsidRPr="00A57F26" w:rsidRDefault="003B056D" w:rsidP="00B063BF">
            <w:pPr>
              <w:pStyle w:val="af9"/>
            </w:pPr>
          </w:p>
        </w:tc>
        <w:tc>
          <w:tcPr>
            <w:tcW w:w="3724" w:type="pct"/>
          </w:tcPr>
          <w:p w14:paraId="68781548" w14:textId="44C00635" w:rsidR="003B056D" w:rsidRDefault="00335217" w:rsidP="00CB5FA1">
            <w:pPr>
              <w:pStyle w:val="af9"/>
            </w:pPr>
            <w:r w:rsidRPr="00A57F26">
              <w:t>Подготовка электролита в зависимости от обрабатываемого материала и технологии обработки</w:t>
            </w:r>
            <w:r>
              <w:t xml:space="preserve"> поверхностей повышенной сложности</w:t>
            </w:r>
          </w:p>
        </w:tc>
      </w:tr>
      <w:tr w:rsidR="00335217" w:rsidRPr="00A57F26" w14:paraId="1F3F0D3D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91EFE82" w14:textId="77777777" w:rsidR="00335217" w:rsidRPr="00A57F26" w:rsidRDefault="00335217" w:rsidP="00B063BF">
            <w:pPr>
              <w:pStyle w:val="af9"/>
            </w:pPr>
          </w:p>
        </w:tc>
        <w:tc>
          <w:tcPr>
            <w:tcW w:w="3724" w:type="pct"/>
          </w:tcPr>
          <w:p w14:paraId="15169AD8" w14:textId="65E7B893" w:rsidR="00335217" w:rsidRDefault="00335217" w:rsidP="00B063BF">
            <w:pPr>
              <w:pStyle w:val="af9"/>
            </w:pPr>
            <w:r>
              <w:t>Выбор способа подачи электролита в зону обработки</w:t>
            </w:r>
          </w:p>
        </w:tc>
      </w:tr>
      <w:tr w:rsidR="00335217" w:rsidRPr="00A57F26" w14:paraId="23C6AACF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F4E1A28" w14:textId="77777777" w:rsidR="00335217" w:rsidRPr="00A57F26" w:rsidRDefault="00335217" w:rsidP="00B063BF">
            <w:pPr>
              <w:pStyle w:val="af9"/>
            </w:pPr>
          </w:p>
        </w:tc>
        <w:tc>
          <w:tcPr>
            <w:tcW w:w="3724" w:type="pct"/>
          </w:tcPr>
          <w:p w14:paraId="524E6006" w14:textId="597FC497" w:rsidR="00335217" w:rsidRPr="00A57F26" w:rsidRDefault="00335217" w:rsidP="00B063BF">
            <w:pPr>
              <w:pStyle w:val="af9"/>
            </w:pPr>
            <w:r>
              <w:t>Настройка системы подачи и циркуляции электролита в зависимости от способа подачи</w:t>
            </w:r>
          </w:p>
        </w:tc>
      </w:tr>
      <w:tr w:rsidR="00335217" w:rsidRPr="00A57F26" w14:paraId="41F750B6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6324ABF1" w14:textId="77777777" w:rsidR="00335217" w:rsidRPr="00A57F26" w:rsidRDefault="00335217" w:rsidP="00B063BF">
            <w:pPr>
              <w:pStyle w:val="af9"/>
            </w:pPr>
          </w:p>
        </w:tc>
        <w:tc>
          <w:tcPr>
            <w:tcW w:w="3724" w:type="pct"/>
          </w:tcPr>
          <w:p w14:paraId="10E52634" w14:textId="4DB50419" w:rsidR="00335217" w:rsidRDefault="00335217" w:rsidP="00335217">
            <w:pPr>
              <w:pStyle w:val="af9"/>
            </w:pPr>
            <w:r>
              <w:t xml:space="preserve">Корректировка режимов обработки после изготовления </w:t>
            </w:r>
            <w:r w:rsidRPr="00A57F26">
              <w:t>тестового образца</w:t>
            </w:r>
          </w:p>
        </w:tc>
      </w:tr>
      <w:tr w:rsidR="003B056D" w:rsidRPr="00A57F26" w14:paraId="1C6F1BC9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1285CF9D" w14:textId="77777777" w:rsidR="003B056D" w:rsidRPr="00A57F26" w:rsidRDefault="003B056D" w:rsidP="00B063BF">
            <w:pPr>
              <w:pStyle w:val="af9"/>
            </w:pPr>
          </w:p>
        </w:tc>
        <w:tc>
          <w:tcPr>
            <w:tcW w:w="3724" w:type="pct"/>
          </w:tcPr>
          <w:p w14:paraId="327A6485" w14:textId="6CB9B91F" w:rsidR="003B056D" w:rsidRDefault="00335217" w:rsidP="00B063BF">
            <w:pPr>
              <w:pStyle w:val="af9"/>
            </w:pPr>
            <w:r>
              <w:t>Наладка и настройка электрохимического станка</w:t>
            </w:r>
            <w:r w:rsidR="009D3306">
              <w:t xml:space="preserve"> </w:t>
            </w:r>
            <w:r>
              <w:t xml:space="preserve">на технологическую </w:t>
            </w:r>
            <w:r>
              <w:lastRenderedPageBreak/>
              <w:t>операцию, согласно технологической документации с помощью системы числового программного управления</w:t>
            </w:r>
          </w:p>
        </w:tc>
      </w:tr>
      <w:tr w:rsidR="003B056D" w:rsidRPr="00A57F26" w14:paraId="33BA74C4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3A8AC4D2" w14:textId="77777777" w:rsidR="003B056D" w:rsidRPr="00A57F26" w:rsidRDefault="003B056D" w:rsidP="00B063BF">
            <w:pPr>
              <w:pStyle w:val="af9"/>
            </w:pPr>
          </w:p>
        </w:tc>
        <w:tc>
          <w:tcPr>
            <w:tcW w:w="3724" w:type="pct"/>
          </w:tcPr>
          <w:p w14:paraId="78AD8454" w14:textId="0E12DC9A" w:rsidR="003B056D" w:rsidRDefault="00335217" w:rsidP="00B063BF">
            <w:pPr>
              <w:pStyle w:val="af9"/>
            </w:pPr>
            <w:r>
              <w:t>Проведение регламентных работ по техническому обслуживанию электрохимического станка</w:t>
            </w:r>
          </w:p>
        </w:tc>
      </w:tr>
      <w:tr w:rsidR="003B056D" w:rsidRPr="00A57F26" w14:paraId="38B990CD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hideMark/>
          </w:tcPr>
          <w:p w14:paraId="6D704C0F" w14:textId="77777777" w:rsidR="003B056D" w:rsidRPr="00A57F26" w:rsidRDefault="003B056D" w:rsidP="00B063BF">
            <w:pPr>
              <w:pStyle w:val="af9"/>
            </w:pPr>
            <w:r w:rsidRPr="00A57F26">
              <w:t>Необходимые умения</w:t>
            </w:r>
          </w:p>
        </w:tc>
        <w:tc>
          <w:tcPr>
            <w:tcW w:w="3724" w:type="pct"/>
          </w:tcPr>
          <w:p w14:paraId="0822C3AE" w14:textId="371F6717" w:rsidR="003B056D" w:rsidRPr="00A57F26" w:rsidRDefault="00B17380" w:rsidP="00B17380">
            <w:pPr>
              <w:pStyle w:val="af9"/>
            </w:pPr>
            <w:r w:rsidRPr="008E70F8">
              <w:rPr>
                <w:color w:val="000000" w:themeColor="text1"/>
              </w:rPr>
              <w:t xml:space="preserve">Проверять </w:t>
            </w:r>
            <w:r>
              <w:rPr>
                <w:color w:val="000000" w:themeColor="text1"/>
              </w:rPr>
              <w:t xml:space="preserve">работу </w:t>
            </w:r>
            <w:r w:rsidRPr="008E70F8">
              <w:rPr>
                <w:color w:val="000000" w:themeColor="text1"/>
              </w:rPr>
              <w:t>органов управления электрохимическим станком</w:t>
            </w:r>
            <w:r>
              <w:rPr>
                <w:color w:val="000000" w:themeColor="text1"/>
              </w:rPr>
              <w:t xml:space="preserve"> и используемых приспособлений</w:t>
            </w:r>
          </w:p>
        </w:tc>
      </w:tr>
      <w:tr w:rsidR="007275FB" w:rsidRPr="00A57F26" w14:paraId="69EE228B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2F266EB7" w14:textId="77777777" w:rsidR="007275FB" w:rsidRPr="00A57F26" w:rsidRDefault="007275FB" w:rsidP="00B063BF">
            <w:pPr>
              <w:pStyle w:val="af9"/>
            </w:pPr>
          </w:p>
        </w:tc>
        <w:tc>
          <w:tcPr>
            <w:tcW w:w="3724" w:type="pct"/>
          </w:tcPr>
          <w:p w14:paraId="70723F2A" w14:textId="0CF4CC74" w:rsidR="007275FB" w:rsidRPr="00A57F26" w:rsidRDefault="00B17380" w:rsidP="00B17380">
            <w:pPr>
              <w:pStyle w:val="af9"/>
            </w:pPr>
            <w:r>
              <w:rPr>
                <w:bCs w:val="0"/>
              </w:rPr>
              <w:t xml:space="preserve">Применять </w:t>
            </w:r>
            <w:r w:rsidRPr="00A57F26">
              <w:rPr>
                <w:bCs w:val="0"/>
              </w:rPr>
              <w:t xml:space="preserve">эксплуатационную документацию </w:t>
            </w:r>
            <w:r>
              <w:rPr>
                <w:bCs w:val="0"/>
              </w:rPr>
              <w:t>специальных электрохимических и многокоординатных</w:t>
            </w:r>
            <w:r w:rsidR="009D3306">
              <w:rPr>
                <w:bCs w:val="0"/>
              </w:rPr>
              <w:t xml:space="preserve"> </w:t>
            </w:r>
            <w:r>
              <w:rPr>
                <w:bCs w:val="0"/>
              </w:rPr>
              <w:t>станков с числовым программным управлением</w:t>
            </w:r>
          </w:p>
        </w:tc>
      </w:tr>
      <w:tr w:rsidR="007275FB" w:rsidRPr="00A57F26" w14:paraId="6BAC121F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42FC83AA" w14:textId="77777777" w:rsidR="007275FB" w:rsidRPr="00A57F26" w:rsidRDefault="007275FB" w:rsidP="00B063BF">
            <w:pPr>
              <w:pStyle w:val="af9"/>
            </w:pPr>
          </w:p>
        </w:tc>
        <w:tc>
          <w:tcPr>
            <w:tcW w:w="3724" w:type="pct"/>
          </w:tcPr>
          <w:p w14:paraId="6C53F35C" w14:textId="0690311E" w:rsidR="007275FB" w:rsidRPr="00A57F26" w:rsidRDefault="00B17380" w:rsidP="00B17380">
            <w:pPr>
              <w:pStyle w:val="af9"/>
            </w:pPr>
            <w:r w:rsidRPr="00A57F26">
              <w:rPr>
                <w:bCs w:val="0"/>
              </w:rPr>
              <w:t xml:space="preserve">Применять технологическую документацию на изготовление </w:t>
            </w:r>
            <w:r w:rsidRPr="00A57F26">
              <w:t xml:space="preserve">поверхностей </w:t>
            </w:r>
            <w:r>
              <w:t xml:space="preserve">повышенной сложности </w:t>
            </w:r>
            <w:r w:rsidRPr="00A57F26">
              <w:t>с параметром</w:t>
            </w:r>
            <w:r>
              <w:t xml:space="preserve"> </w:t>
            </w:r>
            <w:r w:rsidRPr="00A57F26">
              <w:t>шероховатости</w:t>
            </w:r>
            <w:r w:rsidR="009D330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7275FB" w:rsidRPr="00A57F26" w14:paraId="6539A2DB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284E9A16" w14:textId="77777777" w:rsidR="007275FB" w:rsidRPr="00A57F26" w:rsidRDefault="007275FB" w:rsidP="00B063BF">
            <w:pPr>
              <w:pStyle w:val="af9"/>
            </w:pPr>
          </w:p>
        </w:tc>
        <w:tc>
          <w:tcPr>
            <w:tcW w:w="3724" w:type="pct"/>
          </w:tcPr>
          <w:p w14:paraId="6A79FF07" w14:textId="4318F606" w:rsidR="007275FB" w:rsidRPr="00A57F26" w:rsidRDefault="00B17380" w:rsidP="00B17380">
            <w:pPr>
              <w:pStyle w:val="af9"/>
            </w:pPr>
            <w:r>
              <w:t xml:space="preserve">Устанавливать последовательность обработки в соответствии с </w:t>
            </w:r>
            <w:r w:rsidRPr="00A57F26">
              <w:t>технологической документацией</w:t>
            </w:r>
            <w:r w:rsidRPr="00A57F26" w:rsidDel="00D928E4">
              <w:t xml:space="preserve"> </w:t>
            </w:r>
            <w:r w:rsidRPr="00A57F26">
              <w:t xml:space="preserve">на обработку </w:t>
            </w:r>
            <w:r>
              <w:t xml:space="preserve">поверхностей повышенной сложности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7275FB" w:rsidRPr="00A57F26" w14:paraId="06873AD6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41A61C8B" w14:textId="77777777" w:rsidR="007275FB" w:rsidRPr="00A57F26" w:rsidRDefault="007275FB" w:rsidP="00B063BF">
            <w:pPr>
              <w:pStyle w:val="af9"/>
            </w:pPr>
          </w:p>
        </w:tc>
        <w:tc>
          <w:tcPr>
            <w:tcW w:w="3724" w:type="pct"/>
          </w:tcPr>
          <w:p w14:paraId="1CA1CECC" w14:textId="36C30B6F" w:rsidR="007275FB" w:rsidRPr="00A57F26" w:rsidRDefault="00B17380" w:rsidP="00B17380">
            <w:pPr>
              <w:pStyle w:val="af9"/>
            </w:pPr>
            <w:r>
              <w:t xml:space="preserve">Рассчитывать </w:t>
            </w:r>
            <w:r w:rsidRPr="00A57F26">
              <w:t xml:space="preserve">режимы обработки на </w:t>
            </w:r>
            <w:r>
              <w:t xml:space="preserve">изготовление </w:t>
            </w:r>
            <w:r w:rsidRPr="00A57F26">
              <w:t xml:space="preserve">поверхностей </w:t>
            </w:r>
            <w:r>
              <w:t xml:space="preserve">повышенной сложности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371C2D" w:rsidRPr="00A57F26" w14:paraId="3D6D70E0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A4936FC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45CF5144" w14:textId="2A900CAE" w:rsidR="00371C2D" w:rsidRDefault="00371C2D" w:rsidP="00B17380">
            <w:pPr>
              <w:pStyle w:val="af9"/>
            </w:pPr>
            <w:r>
              <w:t>Выбирать способ обработки поверхностей повышенной сложности</w:t>
            </w:r>
          </w:p>
        </w:tc>
      </w:tr>
      <w:tr w:rsidR="00B17380" w:rsidRPr="00A57F26" w14:paraId="52951B81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D11E030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11D279BE" w14:textId="2F8439E9" w:rsidR="00B17380" w:rsidRPr="00A57F26" w:rsidRDefault="00B17380" w:rsidP="00B17380">
            <w:pPr>
              <w:pStyle w:val="af9"/>
            </w:pPr>
            <w:r>
              <w:t>Корректировать режимы обработки по результатам контрольных измерений</w:t>
            </w:r>
          </w:p>
        </w:tc>
      </w:tr>
      <w:tr w:rsidR="00B17380" w:rsidRPr="00A57F26" w14:paraId="2C062590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6CE9E7BE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646C5BAF" w14:textId="6493BC9F" w:rsidR="00B17380" w:rsidRPr="00A57F26" w:rsidRDefault="00B17380" w:rsidP="00B17380">
            <w:pPr>
              <w:pStyle w:val="af9"/>
            </w:pPr>
            <w:r>
              <w:rPr>
                <w:bCs w:val="0"/>
              </w:rPr>
              <w:t xml:space="preserve">Выбирать и устанавливать электрод-инструмент в соответствии с технологической документацией </w:t>
            </w:r>
            <w:r w:rsidRPr="00A57F26">
              <w:rPr>
                <w:bCs w:val="0"/>
              </w:rPr>
              <w:t xml:space="preserve">на изготовление </w:t>
            </w:r>
            <w:r w:rsidRPr="00A57F26">
              <w:t xml:space="preserve">поверхностей </w:t>
            </w:r>
            <w:r>
              <w:t xml:space="preserve">повышенной сложности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B17380" w:rsidRPr="00A57F26" w14:paraId="49BA08EF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7CE88D84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008A03A2" w14:textId="1C70A01C" w:rsidR="00B17380" w:rsidRPr="00A57F26" w:rsidRDefault="00B17380" w:rsidP="00B17380">
            <w:pPr>
              <w:pStyle w:val="af9"/>
            </w:pPr>
            <w:r w:rsidRPr="00C7074D">
              <w:t xml:space="preserve">Выбирать и устанавливать универсальные и специальные приспособления для базирования заготовок для изготовления </w:t>
            </w:r>
            <w:r>
              <w:t>поверхностей повышенной сложности</w:t>
            </w:r>
          </w:p>
        </w:tc>
      </w:tr>
      <w:tr w:rsidR="00B17380" w:rsidRPr="00A57F26" w14:paraId="75E9C320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22DD912C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29171768" w14:textId="6A641441" w:rsidR="00B17380" w:rsidRPr="00A57F26" w:rsidRDefault="00B17380" w:rsidP="00B17380">
            <w:pPr>
              <w:pStyle w:val="af9"/>
            </w:pPr>
            <w:r>
              <w:t>Настраивать систему подачи и циркуляции электролита в соответствии со способом подачи в зону обработки</w:t>
            </w:r>
          </w:p>
        </w:tc>
      </w:tr>
      <w:tr w:rsidR="00B17380" w:rsidRPr="00A57F26" w14:paraId="06B92BA3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7548146D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6944929B" w14:textId="39A0BE50" w:rsidR="00B17380" w:rsidRPr="00A57F26" w:rsidRDefault="00B17380" w:rsidP="00B17380">
            <w:pPr>
              <w:pStyle w:val="af9"/>
            </w:pPr>
            <w:r>
              <w:t>Готовить электролит в зависимости от марки обрабатываемого материала и технологии обработки в специальном резервуаре электрохимического станка</w:t>
            </w:r>
          </w:p>
        </w:tc>
      </w:tr>
      <w:tr w:rsidR="00B17380" w:rsidRPr="00A57F26" w14:paraId="562DEDC9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3277E8A7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3D252CA1" w14:textId="292F6BC8" w:rsidR="00B17380" w:rsidRDefault="00B17380" w:rsidP="00B17380">
            <w:pPr>
              <w:pStyle w:val="af9"/>
            </w:pPr>
            <w:r>
              <w:t>Настраивать</w:t>
            </w:r>
            <w:r w:rsidR="009D3306">
              <w:t xml:space="preserve"> </w:t>
            </w:r>
            <w:r>
              <w:t xml:space="preserve">электрохимический станок на </w:t>
            </w:r>
            <w:r w:rsidRPr="00A57F26">
              <w:t xml:space="preserve">обработку поверхностей </w:t>
            </w:r>
            <w:r>
              <w:t xml:space="preserve">повышенной сложности </w:t>
            </w:r>
            <w:r w:rsidRPr="00A57F26">
              <w:t>с параметром</w:t>
            </w:r>
            <w:r>
              <w:t xml:space="preserve"> </w:t>
            </w:r>
            <w:r w:rsidRPr="00A57F26">
              <w:t xml:space="preserve">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B17380" w:rsidRPr="00A57F26" w14:paraId="06D9A769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69A024B9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3FADBA87" w14:textId="5C29246D" w:rsidR="00B17380" w:rsidRPr="00A57F26" w:rsidRDefault="00B17380" w:rsidP="00B17380">
            <w:pPr>
              <w:pStyle w:val="af9"/>
            </w:pPr>
            <w:r>
              <w:t>Осуществлять настройку взаимного расположения электрода-инструмента и обрабатываемой заготовки по системе числового программного управления</w:t>
            </w:r>
          </w:p>
        </w:tc>
      </w:tr>
      <w:tr w:rsidR="00B17380" w:rsidRPr="00A57F26" w14:paraId="5DB57362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26F14648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1121EE08" w14:textId="4A048272" w:rsidR="00B17380" w:rsidRPr="00A57F26" w:rsidRDefault="00371C2D" w:rsidP="00B063BF">
            <w:pPr>
              <w:pStyle w:val="af9"/>
            </w:pPr>
            <w:r>
              <w:t xml:space="preserve">Определять нулевую точку заготовки относительно нулевой точки </w:t>
            </w:r>
            <w:r w:rsidR="005E1683">
              <w:t xml:space="preserve">станка </w:t>
            </w:r>
            <w:r>
              <w:t>с помощью системы числового программного управления</w:t>
            </w:r>
          </w:p>
        </w:tc>
      </w:tr>
      <w:tr w:rsidR="00B17380" w:rsidRPr="00A57F26" w14:paraId="0CBE143B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4892B380" w14:textId="77777777" w:rsidR="00B17380" w:rsidRPr="00A57F26" w:rsidRDefault="00B17380" w:rsidP="00B063BF">
            <w:pPr>
              <w:pStyle w:val="af9"/>
            </w:pPr>
          </w:p>
        </w:tc>
        <w:tc>
          <w:tcPr>
            <w:tcW w:w="3724" w:type="pct"/>
          </w:tcPr>
          <w:p w14:paraId="3EFD0BE5" w14:textId="6350DD17" w:rsidR="00B17380" w:rsidRPr="00A57F26" w:rsidRDefault="00371C2D" w:rsidP="00B063BF">
            <w:pPr>
              <w:pStyle w:val="af9"/>
            </w:pPr>
            <w:r>
              <w:rPr>
                <w:color w:val="000000" w:themeColor="text1"/>
              </w:rPr>
              <w:t>Использовать стандартные команды числового программного управления</w:t>
            </w:r>
          </w:p>
        </w:tc>
      </w:tr>
      <w:tr w:rsidR="00371C2D" w:rsidRPr="00A57F26" w14:paraId="00362E42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0B19DA90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79E27883" w14:textId="7F6D51F5" w:rsidR="00371C2D" w:rsidRPr="00A57F26" w:rsidRDefault="00371C2D" w:rsidP="00B063BF">
            <w:pPr>
              <w:pStyle w:val="af9"/>
            </w:pPr>
            <w:r w:rsidRPr="0002399B">
              <w:t>Выполнять сложные расчеты, необходимые при наладке станков с программным управлением</w:t>
            </w:r>
          </w:p>
        </w:tc>
      </w:tr>
      <w:tr w:rsidR="00371C2D" w:rsidRPr="00A57F26" w14:paraId="6395D95D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5B66FB15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18BB46BF" w14:textId="5F23805A" w:rsidR="00371C2D" w:rsidRPr="0002399B" w:rsidRDefault="00371C2D" w:rsidP="00B063BF">
            <w:pPr>
              <w:pStyle w:val="af9"/>
            </w:pPr>
            <w:r>
              <w:t>Корректировать управляющую программу по результатам изготовления тестового образца</w:t>
            </w:r>
          </w:p>
        </w:tc>
      </w:tr>
      <w:tr w:rsidR="00371C2D" w:rsidRPr="00A57F26" w14:paraId="712B555C" w14:textId="77777777" w:rsidTr="00D041BD">
        <w:trPr>
          <w:trHeight w:val="20"/>
          <w:jc w:val="center"/>
        </w:trPr>
        <w:tc>
          <w:tcPr>
            <w:tcW w:w="1276" w:type="pct"/>
            <w:vMerge/>
          </w:tcPr>
          <w:p w14:paraId="62B47E68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41623F83" w14:textId="487D1B30" w:rsidR="00371C2D" w:rsidRPr="0002399B" w:rsidRDefault="00371C2D" w:rsidP="00B063BF">
            <w:pPr>
              <w:pStyle w:val="af9"/>
            </w:pPr>
            <w:r>
              <w:t>Налаживать электрохимический станок на операцию обработки</w:t>
            </w:r>
            <w:r w:rsidR="002520C2" w:rsidRPr="00A57F26">
              <w:t xml:space="preserve"> поверхностей </w:t>
            </w:r>
            <w:r w:rsidR="002520C2">
              <w:t xml:space="preserve">повышенной сложности </w:t>
            </w:r>
            <w:r w:rsidR="002520C2" w:rsidRPr="00A57F26">
              <w:t>с параметром</w:t>
            </w:r>
            <w:r w:rsidR="002520C2">
              <w:t xml:space="preserve"> </w:t>
            </w:r>
            <w:r w:rsidR="002520C2" w:rsidRPr="00A57F26">
              <w:t xml:space="preserve">шероховатости </w:t>
            </w:r>
            <w:r w:rsidR="002520C2" w:rsidRPr="00A57F26">
              <w:rPr>
                <w:lang w:val="en-US"/>
              </w:rPr>
              <w:t>Ra</w:t>
            </w:r>
            <w:r w:rsidR="002520C2" w:rsidRPr="00A57F26">
              <w:t xml:space="preserve"> 0,4 и ниже</w:t>
            </w:r>
          </w:p>
        </w:tc>
      </w:tr>
      <w:tr w:rsidR="003B056D" w:rsidRPr="00A57F26" w14:paraId="7359C748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hideMark/>
          </w:tcPr>
          <w:p w14:paraId="343497FB" w14:textId="77777777" w:rsidR="003B056D" w:rsidRPr="00A57F26" w:rsidRDefault="003B056D" w:rsidP="00B063BF">
            <w:pPr>
              <w:pStyle w:val="af9"/>
            </w:pPr>
            <w:r w:rsidRPr="00A57F26">
              <w:t>Необходимые знания</w:t>
            </w:r>
          </w:p>
        </w:tc>
        <w:tc>
          <w:tcPr>
            <w:tcW w:w="3724" w:type="pct"/>
          </w:tcPr>
          <w:p w14:paraId="60B74EE0" w14:textId="376335D2" w:rsidR="00371C2D" w:rsidRPr="00A57F26" w:rsidRDefault="00371C2D" w:rsidP="00A73DA0">
            <w:pPr>
              <w:pStyle w:val="af9"/>
              <w:rPr>
                <w:color w:val="C00000"/>
              </w:rPr>
            </w:pPr>
            <w:r w:rsidRPr="00A57F26">
              <w:t xml:space="preserve">Устройство и принцип работы </w:t>
            </w:r>
            <w:r w:rsidR="00A73DA0">
              <w:t xml:space="preserve">специальных и многокоординатных </w:t>
            </w:r>
            <w:r w:rsidRPr="00A57F26">
              <w:t>электрохимических</w:t>
            </w:r>
            <w:r>
              <w:t xml:space="preserve"> </w:t>
            </w:r>
            <w:r w:rsidRPr="00A57F26">
              <w:t>станков</w:t>
            </w:r>
            <w:r>
              <w:t xml:space="preserve"> различных типов и мощностей с числовым программным управлением</w:t>
            </w:r>
          </w:p>
        </w:tc>
      </w:tr>
      <w:tr w:rsidR="003B056D" w:rsidRPr="00A57F26" w14:paraId="155E39F9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  <w:hideMark/>
          </w:tcPr>
          <w:p w14:paraId="563F022D" w14:textId="77777777" w:rsidR="003B056D" w:rsidRPr="00A57F26" w:rsidRDefault="003B056D" w:rsidP="00B063BF">
            <w:pPr>
              <w:pStyle w:val="af9"/>
            </w:pPr>
          </w:p>
        </w:tc>
        <w:tc>
          <w:tcPr>
            <w:tcW w:w="3724" w:type="pct"/>
          </w:tcPr>
          <w:p w14:paraId="4A435D47" w14:textId="26B84E29" w:rsidR="003B056D" w:rsidRPr="00885838" w:rsidRDefault="00371C2D" w:rsidP="00A73DA0">
            <w:pPr>
              <w:pStyle w:val="af9"/>
            </w:pPr>
            <w:r>
              <w:t xml:space="preserve">Кинематика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станков</w:t>
            </w:r>
            <w:r w:rsidR="00A73DA0">
              <w:t xml:space="preserve"> различных типов и мощностей с числовым программным управ</w:t>
            </w:r>
            <w:r w:rsidR="00A73DA0">
              <w:lastRenderedPageBreak/>
              <w:t>лением</w:t>
            </w:r>
          </w:p>
        </w:tc>
      </w:tr>
      <w:tr w:rsidR="00371C2D" w:rsidRPr="00A57F26" w14:paraId="6CE5FA0A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78302188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69834B20" w14:textId="68573849" w:rsidR="00371C2D" w:rsidRPr="00885838" w:rsidRDefault="00371C2D" w:rsidP="00A73DA0">
            <w:pPr>
              <w:pStyle w:val="af9"/>
            </w:pPr>
            <w:r>
              <w:t xml:space="preserve">Особенности конструкции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станков</w:t>
            </w:r>
            <w:r w:rsidR="00A73DA0">
              <w:t xml:space="preserve"> различных типов и мощностей с числовым программным управлением</w:t>
            </w:r>
          </w:p>
        </w:tc>
      </w:tr>
      <w:tr w:rsidR="00371C2D" w:rsidRPr="00A57F26" w14:paraId="4A5FC47A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30FA1D20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063C178A" w14:textId="7F60A6B0" w:rsidR="00371C2D" w:rsidRPr="00885838" w:rsidRDefault="00371C2D" w:rsidP="00371C2D">
            <w:pPr>
              <w:pStyle w:val="af9"/>
            </w:pPr>
            <w:r w:rsidRPr="00A57F26">
              <w:t>Устройство и правила применения универсальных и специальных приспособлений</w:t>
            </w:r>
            <w:r>
              <w:t xml:space="preserve"> для установки заготовок для обработки поверхностей</w:t>
            </w:r>
            <w:r w:rsidR="00407461">
              <w:t xml:space="preserve"> повышенной сложности</w:t>
            </w:r>
          </w:p>
        </w:tc>
      </w:tr>
      <w:tr w:rsidR="00371C2D" w:rsidRPr="00A57F26" w14:paraId="5124BBD3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615AE589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772492E8" w14:textId="072CAB93" w:rsidR="00371C2D" w:rsidRPr="00885838" w:rsidRDefault="00407461" w:rsidP="00A73DA0">
            <w:pPr>
              <w:pStyle w:val="af9"/>
            </w:pPr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</w:t>
            </w:r>
            <w:r w:rsidR="00A73DA0">
              <w:t>нках различных типов и мощностей с числовым программным управлением</w:t>
            </w:r>
          </w:p>
        </w:tc>
      </w:tr>
      <w:tr w:rsidR="00407461" w:rsidRPr="00A57F26" w14:paraId="0E9C8BDC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5277B67C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55A0A310" w14:textId="783FAEBB" w:rsidR="00407461" w:rsidRPr="00E70E9D" w:rsidRDefault="00407461" w:rsidP="00A73DA0">
            <w:pPr>
              <w:pStyle w:val="af9"/>
            </w:pPr>
            <w:r w:rsidRPr="00E70E9D">
              <w:t xml:space="preserve">Органы управления </w:t>
            </w:r>
            <w:r w:rsidR="00A73DA0">
              <w:t xml:space="preserve">специальными и многокоординатными электрохимическими </w:t>
            </w:r>
            <w:r w:rsidR="00A73DA0" w:rsidRPr="00A57F26">
              <w:t>ста</w:t>
            </w:r>
            <w:r w:rsidR="00A73DA0">
              <w:t>нками различных типов и мощностей с числовым программным управлением</w:t>
            </w:r>
          </w:p>
        </w:tc>
      </w:tr>
      <w:tr w:rsidR="00407461" w:rsidRPr="00A57F26" w14:paraId="7DBB51E9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1FF5236E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1A5D05FC" w14:textId="219AFB98" w:rsidR="00407461" w:rsidRPr="00E70E9D" w:rsidRDefault="00407461" w:rsidP="00407461">
            <w:pPr>
              <w:pStyle w:val="af9"/>
            </w:pPr>
            <w:r>
              <w:t>Команды числового программного управления</w:t>
            </w:r>
          </w:p>
        </w:tc>
      </w:tr>
      <w:tr w:rsidR="00407461" w:rsidRPr="00A57F26" w14:paraId="66A16A8C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455ED0AE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61787EB2" w14:textId="220856A1" w:rsidR="00407461" w:rsidRPr="00E70E9D" w:rsidRDefault="00407461" w:rsidP="00407461">
            <w:pPr>
              <w:pStyle w:val="af9"/>
            </w:pPr>
            <w:r w:rsidRPr="00885838">
              <w:t xml:space="preserve">Функции управления и режимы </w:t>
            </w:r>
            <w:r>
              <w:t>работы системы</w:t>
            </w:r>
            <w:r w:rsidRPr="00885838">
              <w:t xml:space="preserve"> числового программного управления</w:t>
            </w:r>
          </w:p>
        </w:tc>
      </w:tr>
      <w:tr w:rsidR="00407461" w:rsidRPr="00A57F26" w14:paraId="64A45324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4FD417B8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169EC97C" w14:textId="5A879BD8" w:rsidR="00407461" w:rsidRPr="00885838" w:rsidRDefault="00407461" w:rsidP="00407461">
            <w:pPr>
              <w:pStyle w:val="af9"/>
            </w:pPr>
            <w:r>
              <w:rPr>
                <w:lang w:val="en-US"/>
              </w:rPr>
              <w:t>G</w:t>
            </w:r>
            <w:r w:rsidRPr="000E169A">
              <w:t xml:space="preserve"> </w:t>
            </w:r>
            <w:r>
              <w:t>и</w:t>
            </w:r>
            <w:r w:rsidRPr="000E169A">
              <w:t xml:space="preserve"> </w:t>
            </w:r>
            <w:r>
              <w:rPr>
                <w:lang w:val="en-US"/>
              </w:rPr>
              <w:t>M</w:t>
            </w:r>
            <w:r w:rsidRPr="00832586">
              <w:t xml:space="preserve"> </w:t>
            </w:r>
            <w:r>
              <w:t>- функции</w:t>
            </w:r>
          </w:p>
        </w:tc>
      </w:tr>
      <w:tr w:rsidR="006E7B79" w:rsidRPr="00A57F26" w14:paraId="17E2A424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65A15C77" w14:textId="77777777" w:rsidR="006E7B79" w:rsidRPr="00A57F26" w:rsidRDefault="006E7B79" w:rsidP="00B063BF">
            <w:pPr>
              <w:pStyle w:val="af9"/>
            </w:pPr>
          </w:p>
        </w:tc>
        <w:tc>
          <w:tcPr>
            <w:tcW w:w="3724" w:type="pct"/>
          </w:tcPr>
          <w:p w14:paraId="7A653657" w14:textId="42B5E0B5" w:rsidR="006E7B79" w:rsidRPr="006E7B79" w:rsidRDefault="006E7B79" w:rsidP="00407461">
            <w:pPr>
              <w:pStyle w:val="af9"/>
            </w:pPr>
            <w:r>
              <w:t xml:space="preserve">Стандартные циклы числового программного управления электрохимическим станком </w:t>
            </w:r>
          </w:p>
        </w:tc>
      </w:tr>
      <w:tr w:rsidR="00407461" w:rsidRPr="00A57F26" w14:paraId="796CE9AA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093ADCD6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3236BFE8" w14:textId="3670499C" w:rsidR="00407461" w:rsidRPr="00407461" w:rsidRDefault="00407461" w:rsidP="00407461">
            <w:pPr>
              <w:pStyle w:val="af9"/>
            </w:pPr>
            <w:r w:rsidRPr="00885838">
              <w:t>Основные системы числового программного управления, применяемые в электрохимических станках</w:t>
            </w:r>
          </w:p>
        </w:tc>
      </w:tr>
      <w:tr w:rsidR="00407461" w:rsidRPr="00A57F26" w14:paraId="60E66822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20EFAE3F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25FC7377" w14:textId="111C4072" w:rsidR="00407461" w:rsidRPr="00E70E9D" w:rsidRDefault="00407461" w:rsidP="00407461">
            <w:pPr>
              <w:pStyle w:val="af9"/>
            </w:pPr>
            <w:r>
              <w:rPr>
                <w:bCs w:val="0"/>
              </w:rPr>
              <w:t>Формулы расчетов и п</w:t>
            </w:r>
            <w:r w:rsidRPr="00A57F26">
              <w:rPr>
                <w:bCs w:val="0"/>
              </w:rPr>
              <w:t>равила назначения основных режимов обработки на электрохимических станках</w:t>
            </w:r>
            <w:r>
              <w:rPr>
                <w:bCs w:val="0"/>
              </w:rPr>
              <w:t>, в том числе для обработки</w:t>
            </w:r>
            <w:r>
              <w:t xml:space="preserve"> твердых и жаропрочных сплавов</w:t>
            </w:r>
          </w:p>
        </w:tc>
      </w:tr>
      <w:tr w:rsidR="00407461" w:rsidRPr="00A57F26" w14:paraId="67315219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6F72CD95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2245B4AF" w14:textId="60507676" w:rsidR="00407461" w:rsidRDefault="00407461" w:rsidP="00407461">
            <w:pPr>
              <w:pStyle w:val="af9"/>
              <w:rPr>
                <w:bCs w:val="0"/>
              </w:rPr>
            </w:pPr>
            <w:r>
              <w:t>Особенности базирования и выверки заготовок в нескольких плоскостях</w:t>
            </w:r>
          </w:p>
        </w:tc>
      </w:tr>
      <w:tr w:rsidR="00407461" w:rsidRPr="00A57F26" w14:paraId="041F49FA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36DA25B0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69E4A874" w14:textId="36F4E3F0" w:rsidR="00407461" w:rsidRDefault="00407461" w:rsidP="00A73DA0">
            <w:pPr>
              <w:pStyle w:val="af9"/>
            </w:pPr>
            <w:r>
              <w:rPr>
                <w:bCs w:val="0"/>
              </w:rPr>
              <w:t xml:space="preserve">Правила установки электродов-инструментов в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</w:t>
            </w:r>
            <w:r w:rsidR="00A73DA0">
              <w:t>нках различных типов и мощностей с числовым программным управлением</w:t>
            </w:r>
          </w:p>
        </w:tc>
      </w:tr>
      <w:tr w:rsidR="00407461" w:rsidRPr="00A57F26" w14:paraId="454EBA19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740F04A6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7F323CAD" w14:textId="551C0E26" w:rsidR="00407461" w:rsidRDefault="00407461" w:rsidP="00407461">
            <w:pPr>
              <w:pStyle w:val="af9"/>
              <w:rPr>
                <w:bCs w:val="0"/>
              </w:rPr>
            </w:pPr>
            <w:r>
              <w:rPr>
                <w:bCs w:val="0"/>
              </w:rPr>
              <w:t>Функции настройки взаимного расположения заготовки и электрода-инструмента</w:t>
            </w:r>
          </w:p>
        </w:tc>
      </w:tr>
      <w:tr w:rsidR="00407461" w:rsidRPr="00A57F26" w14:paraId="22E84CD2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0DEB7B91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1DF0332F" w14:textId="72F0E809" w:rsidR="00407461" w:rsidRDefault="00407461" w:rsidP="00407461">
            <w:pPr>
              <w:pStyle w:val="af9"/>
              <w:rPr>
                <w:bCs w:val="0"/>
              </w:rPr>
            </w:pPr>
            <w:r>
              <w:t>Встроенные команды контроля режимов обработки числового программного управления</w:t>
            </w:r>
          </w:p>
        </w:tc>
      </w:tr>
      <w:tr w:rsidR="00407461" w:rsidRPr="00A57F26" w14:paraId="07DEAB65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056EA376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00819FDE" w14:textId="18D886DA" w:rsidR="00407461" w:rsidRDefault="00407461" w:rsidP="00407461">
            <w:pPr>
              <w:pStyle w:val="af9"/>
              <w:rPr>
                <w:bCs w:val="0"/>
              </w:rPr>
            </w:pPr>
            <w:r w:rsidRPr="00A57F26">
              <w:rPr>
                <w:bCs w:val="0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407461" w:rsidRPr="00A57F26" w14:paraId="23D77AA6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6A3187FA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093A7CEE" w14:textId="1B737A8B" w:rsidR="00407461" w:rsidRDefault="00407461" w:rsidP="00407461">
            <w:pPr>
              <w:pStyle w:val="af9"/>
              <w:rPr>
                <w:bCs w:val="0"/>
              </w:rPr>
            </w:pPr>
            <w:r w:rsidRPr="00E70E9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407461" w:rsidRPr="00A57F26" w14:paraId="0E335961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5D4567C3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4AAA9C19" w14:textId="260A5BEF" w:rsidR="00407461" w:rsidRDefault="00407461" w:rsidP="00407461">
            <w:pPr>
              <w:pStyle w:val="af9"/>
              <w:rPr>
                <w:bCs w:val="0"/>
              </w:rPr>
            </w:pPr>
            <w:r>
              <w:t>Влияние электролитов на различные виды электрохимической обработки</w:t>
            </w:r>
          </w:p>
        </w:tc>
      </w:tr>
      <w:tr w:rsidR="00407461" w:rsidRPr="00A57F26" w14:paraId="32845077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3BB81D81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2150C438" w14:textId="6628B7C1" w:rsidR="00407461" w:rsidRDefault="00407461" w:rsidP="00407461">
            <w:pPr>
              <w:pStyle w:val="af9"/>
            </w:pPr>
            <w:r>
              <w:t>Состав, свойства и правила приготовления электролитов</w:t>
            </w:r>
          </w:p>
        </w:tc>
      </w:tr>
      <w:tr w:rsidR="00407461" w:rsidRPr="00A57F26" w14:paraId="690710DC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55DC036F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747C8BAB" w14:textId="2215CA32" w:rsidR="00407461" w:rsidRDefault="00407461" w:rsidP="00407461">
            <w:pPr>
              <w:pStyle w:val="af9"/>
            </w:pPr>
            <w:r>
              <w:t>Виды и свойства источников питания электрохимических станков различных видов и мощностей</w:t>
            </w:r>
          </w:p>
        </w:tc>
      </w:tr>
      <w:tr w:rsidR="00407461" w:rsidRPr="00A57F26" w14:paraId="7FBB7674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1670922D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77A4937F" w14:textId="06546CC2" w:rsidR="00407461" w:rsidRDefault="00407461" w:rsidP="00A73DA0">
            <w:pPr>
              <w:pStyle w:val="af9"/>
            </w:pPr>
            <w:r>
              <w:t xml:space="preserve">Особенности настройки узлов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станков</w:t>
            </w:r>
            <w:r w:rsidR="00A73DA0">
              <w:t xml:space="preserve"> различных типов и мощностей с числовым программным управлением</w:t>
            </w:r>
          </w:p>
        </w:tc>
      </w:tr>
      <w:tr w:rsidR="00407461" w:rsidRPr="00A57F26" w14:paraId="1967F560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3E11CE4B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4C23EDD5" w14:textId="3690C3D6" w:rsidR="00407461" w:rsidRDefault="00407461" w:rsidP="00407461">
            <w:pPr>
              <w:pStyle w:val="af9"/>
            </w:pPr>
            <w:r>
              <w:t>Правила определения нулевой точки заготовки с помощью системы числового программного управления</w:t>
            </w:r>
          </w:p>
        </w:tc>
      </w:tr>
      <w:tr w:rsidR="00407461" w:rsidRPr="00A57F26" w14:paraId="4F3770CF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3E152159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4BAD3783" w14:textId="1DC27913" w:rsidR="00407461" w:rsidRDefault="006E7B79" w:rsidP="00A73DA0">
            <w:pPr>
              <w:pStyle w:val="af9"/>
            </w:pPr>
            <w:r>
              <w:t xml:space="preserve">Виды и правила устранения неисправностей в механической и электрической частях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</w:t>
            </w:r>
            <w:r w:rsidR="00A73DA0">
              <w:t>нках различных типов и мощностей с числовым программным управлением</w:t>
            </w:r>
          </w:p>
        </w:tc>
      </w:tr>
      <w:tr w:rsidR="006E7B79" w:rsidRPr="00A57F26" w14:paraId="1968CE73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0167C504" w14:textId="77777777" w:rsidR="006E7B79" w:rsidRPr="00A57F26" w:rsidRDefault="006E7B79" w:rsidP="00B063BF">
            <w:pPr>
              <w:pStyle w:val="af9"/>
            </w:pPr>
          </w:p>
        </w:tc>
        <w:tc>
          <w:tcPr>
            <w:tcW w:w="3724" w:type="pct"/>
          </w:tcPr>
          <w:p w14:paraId="04FDD88A" w14:textId="596F5244" w:rsidR="006E7B79" w:rsidRDefault="006E7B79" w:rsidP="00407461">
            <w:pPr>
              <w:pStyle w:val="af9"/>
            </w:pPr>
            <w:r>
              <w:t>Особенности электрохимической обработки по копиру</w:t>
            </w:r>
          </w:p>
        </w:tc>
      </w:tr>
      <w:tr w:rsidR="00407461" w:rsidRPr="00A57F26" w14:paraId="257BC6DC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0416FC8C" w14:textId="77777777" w:rsidR="00407461" w:rsidRPr="00A57F26" w:rsidRDefault="00407461" w:rsidP="00B063BF">
            <w:pPr>
              <w:pStyle w:val="af9"/>
            </w:pPr>
          </w:p>
        </w:tc>
        <w:tc>
          <w:tcPr>
            <w:tcW w:w="3724" w:type="pct"/>
          </w:tcPr>
          <w:p w14:paraId="00E327D5" w14:textId="1EB3E70D" w:rsidR="00407461" w:rsidRDefault="006E7B79" w:rsidP="00407461">
            <w:pPr>
              <w:pStyle w:val="af9"/>
            </w:pPr>
            <w:r>
              <w:t>Особенности электрохимической многокоординатной обработки</w:t>
            </w:r>
          </w:p>
        </w:tc>
      </w:tr>
      <w:tr w:rsidR="00371C2D" w:rsidRPr="00A57F26" w14:paraId="2C722AE0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60B695C5" w14:textId="77777777" w:rsidR="00371C2D" w:rsidRPr="00A57F26" w:rsidRDefault="00371C2D" w:rsidP="00B063BF">
            <w:pPr>
              <w:pStyle w:val="af9"/>
            </w:pPr>
          </w:p>
        </w:tc>
        <w:tc>
          <w:tcPr>
            <w:tcW w:w="3724" w:type="pct"/>
          </w:tcPr>
          <w:p w14:paraId="579C90F7" w14:textId="32AC00B1" w:rsidR="00371C2D" w:rsidRPr="00885838" w:rsidRDefault="006E7B79" w:rsidP="00B063BF">
            <w:pPr>
              <w:pStyle w:val="af9"/>
            </w:pPr>
            <w:r>
              <w:t xml:space="preserve">Особенности обработки </w:t>
            </w:r>
            <w:r>
              <w:rPr>
                <w:color w:val="000000" w:themeColor="text1"/>
              </w:rPr>
              <w:t>поверхностей повышенной сложности непрофильным и профильным электродами</w:t>
            </w:r>
          </w:p>
        </w:tc>
      </w:tr>
      <w:tr w:rsidR="006E7B79" w:rsidRPr="00A57F26" w14:paraId="41FCB513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40460A0D" w14:textId="77777777" w:rsidR="006E7B79" w:rsidRPr="00A57F26" w:rsidRDefault="006E7B79" w:rsidP="00B063BF">
            <w:pPr>
              <w:pStyle w:val="af9"/>
            </w:pPr>
          </w:p>
        </w:tc>
        <w:tc>
          <w:tcPr>
            <w:tcW w:w="3724" w:type="pct"/>
          </w:tcPr>
          <w:p w14:paraId="59FC6006" w14:textId="16BB6D27" w:rsidR="006E7B79" w:rsidRDefault="006E7B79" w:rsidP="00B063BF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E7B79" w:rsidRPr="00A57F26" w14:paraId="385C034B" w14:textId="77777777" w:rsidTr="00D041BD">
        <w:trPr>
          <w:trHeight w:val="20"/>
          <w:jc w:val="center"/>
        </w:trPr>
        <w:tc>
          <w:tcPr>
            <w:tcW w:w="1276" w:type="pct"/>
            <w:vMerge/>
            <w:vAlign w:val="center"/>
          </w:tcPr>
          <w:p w14:paraId="0A47DD6A" w14:textId="77777777" w:rsidR="006E7B79" w:rsidRPr="00A57F26" w:rsidRDefault="006E7B79" w:rsidP="00B063BF">
            <w:pPr>
              <w:pStyle w:val="af9"/>
            </w:pPr>
          </w:p>
        </w:tc>
        <w:tc>
          <w:tcPr>
            <w:tcW w:w="3724" w:type="pct"/>
          </w:tcPr>
          <w:p w14:paraId="0205ECD9" w14:textId="511B8BDB" w:rsidR="006E7B79" w:rsidRDefault="006E7B79" w:rsidP="00B063BF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3B056D" w:rsidRPr="00A57F26" w14:paraId="6DB1DB34" w14:textId="77777777" w:rsidTr="00D041BD">
        <w:trPr>
          <w:trHeight w:val="20"/>
          <w:jc w:val="center"/>
        </w:trPr>
        <w:tc>
          <w:tcPr>
            <w:tcW w:w="1276" w:type="pct"/>
            <w:hideMark/>
          </w:tcPr>
          <w:p w14:paraId="268FA8DB" w14:textId="77777777" w:rsidR="003B056D" w:rsidRPr="00A57F26" w:rsidRDefault="003B056D" w:rsidP="00B063BF">
            <w:pPr>
              <w:pStyle w:val="af9"/>
            </w:pPr>
            <w:r w:rsidRPr="00A57F26">
              <w:t>Другие характеристики</w:t>
            </w:r>
          </w:p>
        </w:tc>
        <w:tc>
          <w:tcPr>
            <w:tcW w:w="3724" w:type="pct"/>
            <w:hideMark/>
          </w:tcPr>
          <w:p w14:paraId="704DA4A2" w14:textId="77777777" w:rsidR="003B056D" w:rsidRPr="00A57F26" w:rsidRDefault="003B056D" w:rsidP="00B063BF">
            <w:pPr>
              <w:pStyle w:val="af9"/>
            </w:pPr>
            <w:r w:rsidRPr="00A57F26">
              <w:t>-</w:t>
            </w:r>
          </w:p>
        </w:tc>
      </w:tr>
    </w:tbl>
    <w:p w14:paraId="5B333993" w14:textId="77777777" w:rsidR="00A57F26" w:rsidRPr="00A57F26" w:rsidRDefault="00A57F26" w:rsidP="00885340">
      <w:pPr>
        <w:pStyle w:val="3"/>
      </w:pPr>
      <w:r w:rsidRPr="00A57F26">
        <w:t>3.5.2.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290264AF" w14:textId="77777777" w:rsidTr="00DA0788">
        <w:trPr>
          <w:jc w:val="center"/>
        </w:trPr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57349498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355D0B" w14:textId="77777777" w:rsidR="00A57F26" w:rsidRPr="00A57F26" w:rsidRDefault="00A51526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Обработка поверхностей повышенной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0,4 и ниже на электрохимическом станке</w:t>
            </w:r>
          </w:p>
        </w:tc>
        <w:tc>
          <w:tcPr>
            <w:tcW w:w="42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753F2FF5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41FB65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Е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/0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2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="00A515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FA36759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AC09434" w14:textId="77777777" w:rsidR="00A57F26" w:rsidRPr="00A57F26" w:rsidRDefault="00A5152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5BDD6696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val="en-US" w:eastAsia="ru-RU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2B59D0D2" w14:textId="77777777" w:rsidTr="00DA0788">
        <w:trPr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57B5809A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6913744D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A619E71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4"/>
                <w:szCs w:val="24"/>
                <w:shd w:val="clear" w:color="auto" w:fill="auto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E08212D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EDAA2B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5FFF8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</w:tr>
      <w:tr w:rsidR="00A57F26" w:rsidRPr="00A57F26" w14:paraId="19568B91" w14:textId="77777777" w:rsidTr="00DA0788">
        <w:trPr>
          <w:jc w:val="center"/>
        </w:trPr>
        <w:tc>
          <w:tcPr>
            <w:tcW w:w="2029" w:type="dxa"/>
          </w:tcPr>
          <w:p w14:paraId="2FACC85B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8F0A27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852B66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3DEA87E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FF2CBB5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407DA1BD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2EB2B856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Регистрационный номер профессионального стандарта</w:t>
            </w:r>
          </w:p>
        </w:tc>
      </w:tr>
    </w:tbl>
    <w:p w14:paraId="283508BA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01549FFC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9C9340" w14:textId="77777777" w:rsidR="00A57F26" w:rsidRPr="00A57F26" w:rsidRDefault="00A57F26" w:rsidP="00FB36BC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C9C343" w14:textId="6E355362" w:rsidR="00A57F26" w:rsidRPr="00A57F26" w:rsidRDefault="004A4A96" w:rsidP="00FB36BC">
            <w:pPr>
              <w:pStyle w:val="af9"/>
            </w:pPr>
            <w:r w:rsidRPr="00A57F26">
              <w:t xml:space="preserve">Запуск электрохимического станка для обработки поверхностей </w:t>
            </w:r>
            <w:r w:rsidR="00A51526">
              <w:t xml:space="preserve">повышенной </w:t>
            </w:r>
            <w:r w:rsidRPr="00A57F26">
              <w:t>сложности</w:t>
            </w:r>
            <w:r w:rsidR="009B3D2C">
              <w:t xml:space="preserve"> с шероховатостью </w:t>
            </w:r>
            <w:r w:rsidR="009B3D2C" w:rsidRPr="00A57F26">
              <w:rPr>
                <w:bCs w:val="0"/>
                <w:lang w:val="en-US"/>
              </w:rPr>
              <w:t>Ra</w:t>
            </w:r>
            <w:r w:rsidR="009B3D2C" w:rsidRPr="00A57F26">
              <w:rPr>
                <w:bCs w:val="0"/>
              </w:rPr>
              <w:t xml:space="preserve"> 0,4 и ниже</w:t>
            </w:r>
          </w:p>
        </w:tc>
      </w:tr>
      <w:tr w:rsidR="009B3D2C" w:rsidRPr="00A57F26" w14:paraId="38A498E1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E46FE4" w14:textId="77777777" w:rsidR="009B3D2C" w:rsidRPr="00A57F26" w:rsidRDefault="009B3D2C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A575C9" w14:textId="0841F80F" w:rsidR="009B3D2C" w:rsidRPr="00A57F26" w:rsidRDefault="009B3D2C" w:rsidP="00FB36BC">
            <w:pPr>
              <w:pStyle w:val="af9"/>
            </w:pPr>
            <w:r>
              <w:t xml:space="preserve">Обработка поверхностей повышенной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</w:t>
            </w:r>
            <w:r>
              <w:t xml:space="preserve"> и ниже</w:t>
            </w:r>
          </w:p>
        </w:tc>
      </w:tr>
      <w:tr w:rsidR="009B3D2C" w:rsidRPr="00A57F26" w14:paraId="5F4AD716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145503" w14:textId="77777777" w:rsidR="009B3D2C" w:rsidRPr="00A57F26" w:rsidRDefault="009B3D2C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0E07B7" w14:textId="3588F916" w:rsidR="009B3D2C" w:rsidRPr="00A57F26" w:rsidRDefault="009B3D2C" w:rsidP="00FB36BC">
            <w:pPr>
              <w:pStyle w:val="af9"/>
            </w:pPr>
            <w:r>
              <w:t>Обработка деталей специального назначения типа блисков, моноколес, лопаток турбин</w:t>
            </w:r>
          </w:p>
        </w:tc>
      </w:tr>
      <w:tr w:rsidR="009B3D2C" w:rsidRPr="00A57F26" w14:paraId="23D1F6D7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4C680" w14:textId="77777777" w:rsidR="009B3D2C" w:rsidRPr="00A57F26" w:rsidRDefault="009B3D2C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CFD2AD" w14:textId="655EB425" w:rsidR="009B3D2C" w:rsidRPr="00A57F26" w:rsidRDefault="009B3D2C" w:rsidP="00FB36BC">
            <w:pPr>
              <w:pStyle w:val="af9"/>
            </w:pPr>
            <w:r>
              <w:t xml:space="preserve">Контроль стабильности процесса обработки поверхностей повышенной сложности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</w:t>
            </w:r>
            <w:r>
              <w:t xml:space="preserve"> и ниже</w:t>
            </w:r>
          </w:p>
        </w:tc>
      </w:tr>
      <w:tr w:rsidR="00505EF0" w:rsidRPr="00A57F26" w14:paraId="2146F048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C0B9C" w14:textId="77777777" w:rsidR="00505EF0" w:rsidRPr="00A57F26" w:rsidRDefault="00505EF0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A634DE" w14:textId="7DA69425" w:rsidR="00505EF0" w:rsidRDefault="00505EF0" w:rsidP="00FB36BC">
            <w:pPr>
              <w:pStyle w:val="af9"/>
            </w:pPr>
            <w:r>
              <w:t>Контроль траектории движения инструмента путем визуализации процесса обработки с помощью числового программного управления</w:t>
            </w:r>
          </w:p>
        </w:tc>
      </w:tr>
      <w:tr w:rsidR="009B3D2C" w:rsidRPr="00A57F26" w14:paraId="36D35647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26A98" w14:textId="77777777" w:rsidR="009B3D2C" w:rsidRPr="00A57F26" w:rsidRDefault="009B3D2C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F03FFB" w14:textId="2DBA5D02" w:rsidR="009B3D2C" w:rsidRDefault="009B3D2C" w:rsidP="00FB36BC">
            <w:pPr>
              <w:pStyle w:val="af9"/>
            </w:pPr>
            <w:r>
              <w:t>Контроль отработки управляющей программы</w:t>
            </w:r>
          </w:p>
        </w:tc>
      </w:tr>
      <w:tr w:rsidR="009B3D2C" w:rsidRPr="00A57F26" w14:paraId="6F0031DD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EB1F02" w14:textId="77777777" w:rsidR="009B3D2C" w:rsidRPr="00A57F26" w:rsidRDefault="009B3D2C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116945" w14:textId="37ECBA3F" w:rsidR="009B3D2C" w:rsidRDefault="009B3D2C" w:rsidP="00FB36BC">
            <w:pPr>
              <w:pStyle w:val="af9"/>
            </w:pPr>
            <w:r w:rsidRPr="00A57F26">
              <w:t xml:space="preserve">Изготовление тестового образца для </w:t>
            </w:r>
            <w:r>
              <w:t>запуска в серийное производство</w:t>
            </w:r>
          </w:p>
        </w:tc>
      </w:tr>
      <w:tr w:rsidR="009B3D2C" w:rsidRPr="00A57F26" w14:paraId="0527CCFA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A4707E" w14:textId="77777777" w:rsidR="009B3D2C" w:rsidRPr="00A57F26" w:rsidRDefault="009B3D2C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7C71D6" w14:textId="097A2881" w:rsidR="009B3D2C" w:rsidRPr="00A57F26" w:rsidRDefault="009B3D2C" w:rsidP="00FB36BC">
            <w:pPr>
              <w:pStyle w:val="af9"/>
            </w:pPr>
            <w:r w:rsidRPr="00A57F26">
              <w:t xml:space="preserve">Подналадка </w:t>
            </w:r>
            <w:r>
              <w:t>станка во время обработки с корректировкой режимов обработки</w:t>
            </w:r>
          </w:p>
        </w:tc>
      </w:tr>
      <w:tr w:rsidR="00A57F26" w:rsidRPr="00A57F26" w14:paraId="09EE795A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D34778E" w14:textId="77777777" w:rsidR="00A57F26" w:rsidRPr="00A57F26" w:rsidRDefault="00A57F26" w:rsidP="00FB36BC">
            <w:pPr>
              <w:pStyle w:val="af9"/>
            </w:pPr>
            <w:r w:rsidRPr="00A57F26">
              <w:t>Необходимые умения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DB58E7" w14:textId="0F51B64B" w:rsidR="00A57F26" w:rsidRPr="00A57F26" w:rsidRDefault="004267D5" w:rsidP="00FB36BC">
            <w:pPr>
              <w:pStyle w:val="af9"/>
            </w:pPr>
            <w:r w:rsidRPr="00A57F26">
              <w:t xml:space="preserve">Запускать </w:t>
            </w:r>
            <w:r>
              <w:t xml:space="preserve">электрохимический </w:t>
            </w:r>
            <w:r w:rsidRPr="00A57F26">
              <w:t xml:space="preserve">станок в рабочем режиме для обработки </w:t>
            </w:r>
            <w:r>
              <w:t xml:space="preserve">сложных </w:t>
            </w:r>
            <w:r w:rsidRPr="00A57F26">
              <w:t xml:space="preserve">поверхностей с 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</w:t>
            </w:r>
            <w:r>
              <w:t xml:space="preserve"> и ниже</w:t>
            </w:r>
          </w:p>
        </w:tc>
      </w:tr>
      <w:tr w:rsidR="004267D5" w:rsidRPr="00A57F26" w14:paraId="4430BD21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7DB288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6DFB4" w14:textId="74C62385" w:rsidR="004267D5" w:rsidRDefault="004267D5" w:rsidP="00FB36BC">
            <w:pPr>
              <w:pStyle w:val="af9"/>
            </w:pPr>
            <w:r>
              <w:t>Вводить управляющую программу на обработку поверхностей повышенной сложности в систему числового программного управления в диалоговом режиме</w:t>
            </w:r>
          </w:p>
        </w:tc>
      </w:tr>
      <w:tr w:rsidR="004267D5" w:rsidRPr="00A57F26" w14:paraId="0701471A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B70A53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3D5E4" w14:textId="6BB24817" w:rsidR="004267D5" w:rsidRDefault="004267D5" w:rsidP="00FB36BC">
            <w:pPr>
              <w:pStyle w:val="af9"/>
            </w:pPr>
            <w:r w:rsidRPr="004F62BC">
              <w:t>Обрабатывать</w:t>
            </w:r>
            <w:r>
              <w:rPr>
                <w:b/>
                <w:color w:val="C00000"/>
              </w:rPr>
              <w:t xml:space="preserve"> </w:t>
            </w:r>
            <w:r>
              <w:t xml:space="preserve">поверхностей повышенной сложности до параметра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</w:t>
            </w:r>
            <w:r>
              <w:t xml:space="preserve"> и ниже</w:t>
            </w:r>
          </w:p>
        </w:tc>
      </w:tr>
      <w:tr w:rsidR="004267D5" w:rsidRPr="00A57F26" w14:paraId="63C580ED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300DAB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892E65" w14:textId="02A0CEE5" w:rsidR="004267D5" w:rsidRDefault="004267D5" w:rsidP="00FB36BC">
            <w:pPr>
              <w:pStyle w:val="af9"/>
            </w:pPr>
            <w:r>
              <w:t>Проводить электрохимическую обработку деталей специального назначения непрофильным электродом-инструментом</w:t>
            </w:r>
          </w:p>
        </w:tc>
      </w:tr>
      <w:tr w:rsidR="004267D5" w:rsidRPr="00A57F26" w14:paraId="2C8A8BEE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84544D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A2D322" w14:textId="7029171E" w:rsidR="004267D5" w:rsidRDefault="004267D5" w:rsidP="00FB36BC">
            <w:pPr>
              <w:pStyle w:val="af9"/>
            </w:pPr>
            <w:r>
              <w:t>Проводить электрохимическую обработку деталей специального назначения профильным электродом-инструментом</w:t>
            </w:r>
          </w:p>
        </w:tc>
      </w:tr>
      <w:tr w:rsidR="004267D5" w:rsidRPr="00A57F26" w14:paraId="1E3F8584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A7D157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16B58B" w14:textId="1916B7F1" w:rsidR="004267D5" w:rsidRDefault="004267D5" w:rsidP="00FB36BC">
            <w:pPr>
              <w:pStyle w:val="af9"/>
            </w:pPr>
            <w:r>
              <w:t>Контролировать правильность выполнения управляющей программы по дисплею системы числового программного управления</w:t>
            </w:r>
          </w:p>
        </w:tc>
      </w:tr>
      <w:tr w:rsidR="009034CB" w:rsidRPr="00A57F26" w14:paraId="6677FD98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36FF0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EA1D6F" w14:textId="103E3448" w:rsidR="009034CB" w:rsidRDefault="009034CB" w:rsidP="00FB36BC">
            <w:pPr>
              <w:pStyle w:val="af9"/>
            </w:pPr>
            <w:r>
              <w:t>Контролировать траекторию движения электрода-инструмента путем визуализации процесса электрохимической обработки</w:t>
            </w:r>
            <w:r w:rsidR="009D3306">
              <w:t xml:space="preserve"> </w:t>
            </w:r>
          </w:p>
        </w:tc>
      </w:tr>
      <w:tr w:rsidR="00A57F26" w:rsidRPr="00A57F26" w14:paraId="2A331458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B22699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7F7832" w14:textId="3A54B58D" w:rsidR="00A57F26" w:rsidRPr="00A57F26" w:rsidRDefault="004267D5" w:rsidP="004267D5">
            <w:pPr>
              <w:pStyle w:val="af9"/>
              <w:rPr>
                <w:b/>
                <w:color w:val="C00000"/>
              </w:rPr>
            </w:pPr>
            <w:r>
              <w:t>Контролировать параметры процесса электрохимической обработки по системе числового программного управления</w:t>
            </w:r>
          </w:p>
        </w:tc>
      </w:tr>
      <w:tr w:rsidR="00A57F26" w:rsidRPr="00A57F26" w14:paraId="1113A5F7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A04951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2957A2" w14:textId="0B483DD9" w:rsidR="00A57F26" w:rsidRPr="00A57F26" w:rsidRDefault="004267D5" w:rsidP="00FB36BC">
            <w:pPr>
              <w:pStyle w:val="af9"/>
            </w:pPr>
            <w:r>
              <w:t>Регулировать режимы работы электрохимического станка во время процесса обработки</w:t>
            </w:r>
          </w:p>
        </w:tc>
      </w:tr>
      <w:tr w:rsidR="00A57F26" w:rsidRPr="00A57F26" w14:paraId="58A25341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D2AC7A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2FA38D" w14:textId="260723F6" w:rsidR="00A57F26" w:rsidRPr="00A57F26" w:rsidRDefault="004267D5" w:rsidP="00FB36BC">
            <w:pPr>
              <w:pStyle w:val="af9"/>
            </w:pPr>
            <w:r>
              <w:rPr>
                <w:color w:val="000000"/>
              </w:rPr>
              <w:t>Осуществлять регулировку мощности источников питания</w:t>
            </w:r>
          </w:p>
        </w:tc>
      </w:tr>
      <w:tr w:rsidR="00A57F26" w:rsidRPr="00A57F26" w14:paraId="00B37FBE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60C831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ECE900" w14:textId="649F7AA3" w:rsidR="00A57F26" w:rsidRPr="00A57F26" w:rsidRDefault="004267D5" w:rsidP="00FB36BC">
            <w:pPr>
              <w:pStyle w:val="af9"/>
            </w:pPr>
            <w:r>
              <w:t>Регулировать подачу электролита в зону обработки</w:t>
            </w:r>
          </w:p>
        </w:tc>
      </w:tr>
      <w:tr w:rsidR="00A57F26" w:rsidRPr="00A57F26" w14:paraId="5B8F7BBB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384E3B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1DD55F" w14:textId="763A032D" w:rsidR="00A57F26" w:rsidRPr="00A57F26" w:rsidRDefault="009034CB" w:rsidP="00FB36BC">
            <w:pPr>
              <w:pStyle w:val="af9"/>
            </w:pPr>
            <w:r>
              <w:t>Контролировать состояние электрода-инструмента</w:t>
            </w:r>
          </w:p>
        </w:tc>
      </w:tr>
      <w:tr w:rsidR="00A57F26" w:rsidRPr="00A57F26" w14:paraId="46096CBB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A8A9AD6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2DEC8" w14:textId="77777777" w:rsidR="00A57F26" w:rsidRPr="00A57F26" w:rsidRDefault="009728E8" w:rsidP="00FB36BC">
            <w:pPr>
              <w:pStyle w:val="af9"/>
            </w:pPr>
            <w:r>
              <w:t>Проводить подналадку электрохимического станка во время обработки</w:t>
            </w:r>
          </w:p>
        </w:tc>
      </w:tr>
      <w:tr w:rsidR="00A57F26" w:rsidRPr="00A57F26" w14:paraId="595F9E3F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29D261C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CBFAC2" w14:textId="4A898B65" w:rsidR="00A57F26" w:rsidRPr="00A57F26" w:rsidRDefault="009034CB" w:rsidP="00FB36BC">
            <w:pPr>
              <w:pStyle w:val="af9"/>
            </w:pPr>
            <w:r>
              <w:t>Изготавливать тестовый образец</w:t>
            </w:r>
          </w:p>
        </w:tc>
      </w:tr>
      <w:tr w:rsidR="00A57F26" w:rsidRPr="00A57F26" w14:paraId="78CFBCC1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D35277A" w14:textId="77777777" w:rsidR="00A57F26" w:rsidRPr="00A57F26" w:rsidRDefault="00A57F26" w:rsidP="00FB36BC">
            <w:pPr>
              <w:pStyle w:val="af9"/>
            </w:pPr>
            <w:r w:rsidRPr="00A57F26">
              <w:t>Необходимые знания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384584" w14:textId="7B82F5E1" w:rsidR="00A57F26" w:rsidRPr="00A57F26" w:rsidRDefault="009034CB" w:rsidP="00A73DA0">
            <w:pPr>
              <w:pStyle w:val="af9"/>
              <w:rPr>
                <w:color w:val="000000" w:themeColor="text1"/>
              </w:rPr>
            </w:pPr>
            <w:r w:rsidRPr="00A57F26">
              <w:t xml:space="preserve">Устройство и принцип работы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станков</w:t>
            </w:r>
            <w:r w:rsidR="00A73DA0">
              <w:t xml:space="preserve"> различных типов и мощностей с числовым программным управлением</w:t>
            </w:r>
          </w:p>
        </w:tc>
      </w:tr>
      <w:tr w:rsidR="004267D5" w:rsidRPr="00A57F26" w14:paraId="57B14077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D14E1E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EBDB8" w14:textId="6D665D97" w:rsidR="004267D5" w:rsidRDefault="00231562" w:rsidP="00231562">
            <w:pPr>
              <w:pStyle w:val="af9"/>
            </w:pPr>
            <w:r>
              <w:t xml:space="preserve">Назначение </w:t>
            </w:r>
            <w:r w:rsidR="009034CB">
              <w:rPr>
                <w:color w:val="000000" w:themeColor="text1"/>
              </w:rPr>
              <w:t xml:space="preserve">основных механизмов и </w:t>
            </w:r>
            <w:r w:rsidR="009034CB" w:rsidRPr="002E2CED">
              <w:rPr>
                <w:color w:val="000000" w:themeColor="text1"/>
              </w:rPr>
              <w:t xml:space="preserve">органов управления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станков</w:t>
            </w:r>
            <w:r w:rsidR="00A73DA0">
              <w:t xml:space="preserve"> различных типов и мощностей с числовым программным управлением</w:t>
            </w:r>
          </w:p>
        </w:tc>
      </w:tr>
      <w:tr w:rsidR="009034CB" w:rsidRPr="00A57F26" w14:paraId="4F7FB5F5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66C9BB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55AAA0" w14:textId="4165E9B8" w:rsidR="009034CB" w:rsidRDefault="009034CB" w:rsidP="00A73DA0">
            <w:pPr>
              <w:pStyle w:val="af9"/>
            </w:pPr>
            <w:r>
              <w:t xml:space="preserve">Кинематика </w:t>
            </w:r>
            <w:r w:rsidR="00A73DA0">
              <w:t xml:space="preserve">специальных и многокоординатных </w:t>
            </w:r>
            <w:r w:rsidR="00A73DA0" w:rsidRPr="00A57F26">
              <w:t>электрохимических</w:t>
            </w:r>
            <w:r w:rsidR="00A73DA0">
              <w:t xml:space="preserve"> </w:t>
            </w:r>
            <w:r w:rsidR="00A73DA0" w:rsidRPr="00A57F26">
              <w:t>станков</w:t>
            </w:r>
            <w:r w:rsidR="00A73DA0">
              <w:t xml:space="preserve"> различных типов и мощностей с числовым программным управлением</w:t>
            </w:r>
          </w:p>
        </w:tc>
      </w:tr>
      <w:tr w:rsidR="009034CB" w:rsidRPr="00A57F26" w14:paraId="582D4852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D22ABE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EAE30" w14:textId="54978BD5" w:rsidR="009034CB" w:rsidRDefault="009034CB" w:rsidP="009034CB">
            <w:pPr>
              <w:pStyle w:val="af9"/>
            </w:pPr>
            <w:r w:rsidRPr="00AE7723">
              <w:rPr>
                <w:color w:val="000000" w:themeColor="text1"/>
              </w:rPr>
              <w:t xml:space="preserve">Способы и приемы обработки </w:t>
            </w:r>
            <w:r w:rsidRPr="00A57F26">
              <w:rPr>
                <w:color w:val="000000"/>
              </w:rPr>
              <w:t xml:space="preserve">наружных и внутренних поверхностей </w:t>
            </w:r>
            <w:r>
              <w:rPr>
                <w:color w:val="000000"/>
              </w:rPr>
              <w:t xml:space="preserve">повышенной сложности </w:t>
            </w:r>
            <w:r w:rsidRPr="00A57F26">
              <w:rPr>
                <w:color w:val="000000"/>
              </w:rPr>
              <w:t xml:space="preserve">с </w:t>
            </w:r>
            <w:r w:rsidRPr="00A57F26">
              <w:t xml:space="preserve">параметром шероховатости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</w:t>
            </w:r>
            <w:r>
              <w:t xml:space="preserve"> и ниже</w:t>
            </w:r>
          </w:p>
        </w:tc>
      </w:tr>
      <w:tr w:rsidR="009034CB" w:rsidRPr="00A57F26" w14:paraId="000DAAC8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3B57A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A5F751" w14:textId="153C885B" w:rsidR="009034CB" w:rsidRDefault="009034CB" w:rsidP="00FB36BC">
            <w:pPr>
              <w:pStyle w:val="af9"/>
            </w:pPr>
            <w:r>
              <w:t>Системы числового программного управления, применяемые в электрохимических станках</w:t>
            </w:r>
          </w:p>
        </w:tc>
      </w:tr>
      <w:tr w:rsidR="009034CB" w:rsidRPr="00A57F26" w14:paraId="4BEFEB97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BB21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01CBAF" w14:textId="65167CBD" w:rsidR="009034CB" w:rsidRDefault="009034CB" w:rsidP="00FB36BC">
            <w:pPr>
              <w:pStyle w:val="af9"/>
            </w:pPr>
            <w:r>
              <w:t>Связь между режимами обработки, точностью и производительностью</w:t>
            </w:r>
          </w:p>
        </w:tc>
      </w:tr>
      <w:tr w:rsidR="009034CB" w:rsidRPr="00A57F26" w14:paraId="6DB5394C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C5D190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54859" w14:textId="49088D79" w:rsidR="009034CB" w:rsidRDefault="009034CB" w:rsidP="00FB36BC">
            <w:pPr>
              <w:pStyle w:val="af9"/>
            </w:pPr>
            <w:r>
              <w:t>Виды и характеристики электролитов, применяемых при электрохимическом полировании</w:t>
            </w:r>
          </w:p>
        </w:tc>
      </w:tr>
      <w:tr w:rsidR="009034CB" w:rsidRPr="00A57F26" w14:paraId="5CB761D8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56EE75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06E622" w14:textId="755AB90E" w:rsidR="009034CB" w:rsidRDefault="009034CB" w:rsidP="00FB36BC">
            <w:pPr>
              <w:pStyle w:val="af9"/>
            </w:pPr>
            <w:r>
              <w:t>Конструкции основных узлов электрохимических станков</w:t>
            </w:r>
          </w:p>
        </w:tc>
      </w:tr>
      <w:tr w:rsidR="009034CB" w:rsidRPr="00A57F26" w14:paraId="36A4A61F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3341B8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6CD7EE" w14:textId="54A98570" w:rsidR="009034CB" w:rsidRDefault="009034CB" w:rsidP="00B63A06">
            <w:pPr>
              <w:pStyle w:val="af9"/>
            </w:pPr>
            <w:r w:rsidRPr="00A57F26">
              <w:t xml:space="preserve">Влияние параметров электрохимической обработки на </w:t>
            </w:r>
            <w:r w:rsidR="00B63A06">
              <w:t xml:space="preserve">точность и производительность </w:t>
            </w:r>
          </w:p>
        </w:tc>
      </w:tr>
      <w:tr w:rsidR="009034CB" w:rsidRPr="00A57F26" w14:paraId="686FC3C6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70028F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1EE624" w14:textId="7866E4B9" w:rsidR="009034CB" w:rsidRDefault="009034CB" w:rsidP="00FB36BC">
            <w:pPr>
              <w:pStyle w:val="af9"/>
            </w:pPr>
            <w:r w:rsidRPr="00885838">
              <w:t>Функции и режимы управления электрохимическим</w:t>
            </w:r>
            <w:r>
              <w:t>и станка</w:t>
            </w:r>
            <w:r w:rsidRPr="00885838">
              <w:t>м</w:t>
            </w:r>
            <w:r>
              <w:t>и с числовым программным управлением</w:t>
            </w:r>
          </w:p>
        </w:tc>
      </w:tr>
      <w:tr w:rsidR="009034CB" w:rsidRPr="00A57F26" w14:paraId="4E291021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EE9A83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AA7A77" w14:textId="53222047" w:rsidR="009034CB" w:rsidRPr="00885838" w:rsidRDefault="009034CB" w:rsidP="00FB36BC">
            <w:pPr>
              <w:pStyle w:val="af9"/>
            </w:pPr>
            <w:r>
              <w:t>Встроенные функции управления подачей электролита</w:t>
            </w:r>
          </w:p>
        </w:tc>
      </w:tr>
      <w:tr w:rsidR="009034CB" w:rsidRPr="00A57F26" w14:paraId="7C7EFAFA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E8641A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54F66F" w14:textId="2E8D7D7B" w:rsidR="009034CB" w:rsidRDefault="009034CB" w:rsidP="00FB36BC">
            <w:pPr>
              <w:pStyle w:val="af9"/>
            </w:pPr>
            <w:r>
              <w:t>Встроенные функции слежения за межэлектродным промежутком</w:t>
            </w:r>
          </w:p>
        </w:tc>
      </w:tr>
      <w:tr w:rsidR="009034CB" w:rsidRPr="00A57F26" w14:paraId="11BF7A95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650959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2446DE" w14:textId="4D3152B0" w:rsidR="009034CB" w:rsidRDefault="009034CB" w:rsidP="00FB36BC">
            <w:pPr>
              <w:pStyle w:val="af9"/>
            </w:pPr>
            <w:r>
              <w:t>Особенности обработки с поливом и с погружением</w:t>
            </w:r>
          </w:p>
        </w:tc>
      </w:tr>
      <w:tr w:rsidR="009034CB" w:rsidRPr="00A57F26" w14:paraId="1B829506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F332F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CB4E2B" w14:textId="7AAE891D" w:rsidR="009034CB" w:rsidRDefault="009034CB" w:rsidP="00FB36BC">
            <w:pPr>
              <w:pStyle w:val="af9"/>
            </w:pPr>
            <w:r>
              <w:t>Функции контроля электрического тока</w:t>
            </w:r>
          </w:p>
        </w:tc>
      </w:tr>
      <w:tr w:rsidR="003E39F4" w:rsidRPr="00A57F26" w14:paraId="6D80386B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C6ADD4" w14:textId="77777777" w:rsidR="003E39F4" w:rsidRPr="00A57F26" w:rsidRDefault="003E39F4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075CCF" w14:textId="6B014071" w:rsidR="003E39F4" w:rsidRDefault="003E39F4" w:rsidP="00FB36BC">
            <w:pPr>
              <w:pStyle w:val="af9"/>
            </w:pPr>
            <w:r>
              <w:rPr>
                <w:lang w:val="en-GB"/>
              </w:rPr>
              <w:t xml:space="preserve">G </w:t>
            </w:r>
            <w:r>
              <w:t>и</w:t>
            </w:r>
            <w:r>
              <w:rPr>
                <w:lang w:val="en-GB"/>
              </w:rPr>
              <w:t xml:space="preserve"> M</w:t>
            </w:r>
            <w:r>
              <w:t xml:space="preserve"> - функции</w:t>
            </w:r>
          </w:p>
        </w:tc>
      </w:tr>
      <w:tr w:rsidR="009034CB" w:rsidRPr="00A57F26" w14:paraId="4587A2A9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9646C8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264DE8" w14:textId="25D36E17" w:rsidR="009034CB" w:rsidRDefault="009034CB" w:rsidP="00FB36BC">
            <w:pPr>
              <w:pStyle w:val="af9"/>
            </w:pPr>
            <w:r>
              <w:t>Особенности работы прямой и обратной полярностью</w:t>
            </w:r>
          </w:p>
        </w:tc>
      </w:tr>
      <w:tr w:rsidR="004267D5" w:rsidRPr="00A57F26" w14:paraId="4C2794C0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E2D17" w14:textId="77777777" w:rsidR="004267D5" w:rsidRPr="00A57F26" w:rsidRDefault="004267D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2499A8" w14:textId="2896918C" w:rsidR="004267D5" w:rsidRDefault="009034CB" w:rsidP="00FB36BC">
            <w:pPr>
              <w:pStyle w:val="af9"/>
            </w:pPr>
            <w:r>
              <w:t>Особенности работы с постоянным и переменным током</w:t>
            </w:r>
          </w:p>
        </w:tc>
      </w:tr>
      <w:tr w:rsidR="009034CB" w:rsidRPr="00A57F26" w14:paraId="579188F0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6CEB68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FD957" w14:textId="4C6C61D3" w:rsidR="009034CB" w:rsidRDefault="009034CB" w:rsidP="00FB36BC">
            <w:pPr>
              <w:pStyle w:val="af9"/>
            </w:pPr>
            <w:r>
              <w:t xml:space="preserve">Особенности обработки </w:t>
            </w:r>
            <w:r>
              <w:rPr>
                <w:color w:val="000000" w:themeColor="text1"/>
              </w:rPr>
              <w:t>поверхностей повышенной сложности непрофильным и профильным электродами.</w:t>
            </w:r>
          </w:p>
        </w:tc>
      </w:tr>
      <w:tr w:rsidR="003E39F4" w:rsidRPr="00A57F26" w14:paraId="1B7CB1BB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79D7C" w14:textId="77777777" w:rsidR="003E39F4" w:rsidRPr="00A57F26" w:rsidRDefault="003E39F4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B16500" w14:textId="19BB08A9" w:rsidR="003E39F4" w:rsidRDefault="003E39F4" w:rsidP="00FB36BC">
            <w:pPr>
              <w:pStyle w:val="af9"/>
            </w:pPr>
            <w:r>
              <w:t>Специфика многокоординатной обработки</w:t>
            </w:r>
          </w:p>
        </w:tc>
      </w:tr>
      <w:tr w:rsidR="009034CB" w:rsidRPr="00A57F26" w14:paraId="4A926E6F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47364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BB8964" w14:textId="73380CB4" w:rsidR="009034CB" w:rsidRDefault="003E39F4" w:rsidP="00FB36BC">
            <w:pPr>
              <w:pStyle w:val="af9"/>
            </w:pPr>
            <w:r w:rsidRPr="00A57F26">
              <w:t>Виды и правила использования средств индивидуальной и коллективной защиты при выполнении работ на электрохимических станках</w:t>
            </w:r>
          </w:p>
        </w:tc>
      </w:tr>
      <w:tr w:rsidR="009034CB" w:rsidRPr="00A57F26" w14:paraId="1CC928AC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DD264" w14:textId="77777777" w:rsidR="009034CB" w:rsidRPr="00A57F26" w:rsidRDefault="009034CB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3D0A84" w14:textId="1B7D8628" w:rsidR="009034CB" w:rsidRDefault="003E39F4" w:rsidP="00FB36BC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57F26" w:rsidRPr="00A57F26" w14:paraId="0EA38726" w14:textId="77777777" w:rsidTr="00D041BD">
        <w:trPr>
          <w:trHeight w:val="20"/>
          <w:jc w:val="center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0456EAF" w14:textId="77777777" w:rsidR="00A57F26" w:rsidRPr="00A57F26" w:rsidRDefault="00A57F26" w:rsidP="00FB36BC">
            <w:pPr>
              <w:pStyle w:val="af9"/>
            </w:pPr>
            <w:r w:rsidRPr="00A57F26">
              <w:t>Другие характеристики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2B40152" w14:textId="77777777" w:rsidR="00A57F26" w:rsidRPr="00A57F26" w:rsidRDefault="00A57F26" w:rsidP="00FB36BC">
            <w:pPr>
              <w:pStyle w:val="af9"/>
            </w:pPr>
            <w:r w:rsidRPr="00A57F26">
              <w:t>-</w:t>
            </w:r>
          </w:p>
        </w:tc>
      </w:tr>
    </w:tbl>
    <w:p w14:paraId="328486E9" w14:textId="77777777" w:rsidR="00A57F26" w:rsidRPr="00A57F26" w:rsidRDefault="00A57F26" w:rsidP="00885340">
      <w:pPr>
        <w:pStyle w:val="3"/>
      </w:pPr>
      <w:r w:rsidRPr="00A57F26">
        <w:t>3.5.3.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57F26" w:rsidRPr="00A57F26" w14:paraId="15F19A18" w14:textId="77777777" w:rsidTr="00DA0788">
        <w:trPr>
          <w:jc w:val="center"/>
        </w:trPr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213864C6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7EC864" w14:textId="77777777" w:rsidR="00A57F26" w:rsidRPr="00A57F26" w:rsidRDefault="00D75B53" w:rsidP="00A57F26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Контроль качества обработанных поверхностей повышенной сложности с параметром шероховатости 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Ra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 xml:space="preserve"> 0,4 и ниже, изготовленных на электрохимическом станке</w:t>
            </w:r>
          </w:p>
        </w:tc>
        <w:tc>
          <w:tcPr>
            <w:tcW w:w="42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9DA4A3F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5F02EA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4"/>
                <w:szCs w:val="18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Е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/0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3</w:t>
            </w:r>
            <w:r w:rsidRPr="00A57F26"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US" w:eastAsia="ru-RU"/>
              </w:rPr>
              <w:t>.</w:t>
            </w:r>
            <w:r w:rsidR="004A5016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65FFB567" w14:textId="77777777" w:rsidR="00A57F26" w:rsidRPr="00A57F26" w:rsidRDefault="00A57F26" w:rsidP="00A57F2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</w:pPr>
            <w:r w:rsidRPr="00A57F26">
              <w:rPr>
                <w:rFonts w:eastAsia="Times New Roman"/>
                <w:bCs/>
                <w:sz w:val="20"/>
                <w:szCs w:val="20"/>
                <w:shd w:val="clear" w:color="auto" w:fill="auto"/>
                <w:lang w:eastAsia="ru-RU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DDF2DED" w14:textId="77777777" w:rsidR="00A57F26" w:rsidRPr="00A57F26" w:rsidRDefault="004A5016" w:rsidP="00A57F2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18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ru-RU"/>
              </w:rPr>
              <w:t>4</w:t>
            </w:r>
          </w:p>
        </w:tc>
      </w:tr>
    </w:tbl>
    <w:p w14:paraId="70B138A6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val="en-US" w:eastAsia="ru-RU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57F26" w:rsidRPr="00A57F26" w14:paraId="3323B933" w14:textId="77777777" w:rsidTr="00DA0788">
        <w:trPr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59D71F68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CDCB039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9615393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4"/>
                <w:szCs w:val="24"/>
                <w:shd w:val="clear" w:color="auto" w:fill="auto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CFF237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8BEA37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52FB3" w14:textId="77777777" w:rsidR="00A57F26" w:rsidRPr="00A57F26" w:rsidRDefault="00A57F26" w:rsidP="00A57F26">
            <w:pPr>
              <w:spacing w:after="0" w:line="240" w:lineRule="auto"/>
              <w:rPr>
                <w:bCs/>
                <w:sz w:val="24"/>
                <w:szCs w:val="24"/>
                <w:shd w:val="clear" w:color="auto" w:fill="auto"/>
              </w:rPr>
            </w:pPr>
          </w:p>
        </w:tc>
      </w:tr>
      <w:tr w:rsidR="00A57F26" w:rsidRPr="00A57F26" w14:paraId="5F4BDB09" w14:textId="77777777" w:rsidTr="00DA0788">
        <w:trPr>
          <w:jc w:val="center"/>
        </w:trPr>
        <w:tc>
          <w:tcPr>
            <w:tcW w:w="2029" w:type="dxa"/>
          </w:tcPr>
          <w:p w14:paraId="7C84A4D4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B447EA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A3788E4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F8B651A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1B25ADC" w14:textId="77777777" w:rsidR="00A57F26" w:rsidRPr="00A57F26" w:rsidRDefault="00A57F26" w:rsidP="00A57F26">
            <w:pPr>
              <w:spacing w:after="0" w:line="240" w:lineRule="auto"/>
              <w:rPr>
                <w:bCs/>
                <w:sz w:val="20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0254572F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14:paraId="78A14E75" w14:textId="77777777" w:rsidR="00A57F26" w:rsidRPr="00A57F26" w:rsidRDefault="00A57F26" w:rsidP="00A57F26">
            <w:pPr>
              <w:spacing w:after="0" w:line="240" w:lineRule="auto"/>
              <w:jc w:val="center"/>
              <w:rPr>
                <w:bCs/>
                <w:sz w:val="20"/>
                <w:szCs w:val="24"/>
                <w:shd w:val="clear" w:color="auto" w:fill="auto"/>
              </w:rPr>
            </w:pPr>
            <w:r w:rsidRPr="00A57F26">
              <w:rPr>
                <w:bCs/>
                <w:sz w:val="20"/>
                <w:szCs w:val="24"/>
                <w:shd w:val="clear" w:color="auto" w:fill="auto"/>
              </w:rPr>
              <w:t>Регистрационный номер профессионального стандарта</w:t>
            </w:r>
          </w:p>
        </w:tc>
      </w:tr>
    </w:tbl>
    <w:p w14:paraId="7C1ED4D6" w14:textId="77777777" w:rsidR="00A57F26" w:rsidRPr="00A57F26" w:rsidRDefault="00A57F26" w:rsidP="00A57F26">
      <w:pPr>
        <w:spacing w:after="0" w:line="240" w:lineRule="auto"/>
        <w:rPr>
          <w:rFonts w:eastAsia="Times New Roman"/>
          <w:bCs/>
          <w:sz w:val="24"/>
          <w:szCs w:val="24"/>
          <w:shd w:val="clear" w:color="auto" w:fill="auto"/>
          <w:lang w:eastAsia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A57F26" w:rsidRPr="00A57F26" w14:paraId="500738D7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5D81D83" w14:textId="77777777" w:rsidR="00A57F26" w:rsidRPr="00A57F26" w:rsidRDefault="00A57F26" w:rsidP="00FB36BC">
            <w:pPr>
              <w:pStyle w:val="af9"/>
            </w:pPr>
            <w:r w:rsidRPr="00A57F26">
              <w:t>Трудовые действия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10987" w14:textId="77777777" w:rsidR="00A57F26" w:rsidRPr="00A57F26" w:rsidRDefault="00D75B53" w:rsidP="00FB36BC">
            <w:pPr>
              <w:pStyle w:val="af9"/>
            </w:pPr>
            <w:r w:rsidRPr="00A57F26">
              <w:t>Визуальное определение дефектов обработанных</w:t>
            </w:r>
            <w:r>
              <w:t xml:space="preserve"> </w:t>
            </w:r>
            <w:r w:rsidRPr="00A57F26">
              <w:t>поверхностей</w:t>
            </w:r>
            <w:r>
              <w:t xml:space="preserve"> повышенной сложности</w:t>
            </w:r>
          </w:p>
        </w:tc>
      </w:tr>
      <w:tr w:rsidR="00A57F26" w:rsidRPr="00A57F26" w14:paraId="235A6399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1C5DCE" w14:textId="77777777" w:rsidR="00A57F26" w:rsidRPr="00A57F26" w:rsidRDefault="00A57F26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478F8A" w14:textId="30C87271" w:rsidR="00A57F26" w:rsidRPr="00A57F26" w:rsidRDefault="005F314C" w:rsidP="005F314C">
            <w:pPr>
              <w:pStyle w:val="af9"/>
            </w:pPr>
            <w:r w:rsidRPr="00A57F26">
              <w:t>Контроль шероховатости поверхностей</w:t>
            </w:r>
            <w:r>
              <w:t xml:space="preserve"> повышенной сложности </w:t>
            </w:r>
            <w:r w:rsidRPr="00A57F26">
              <w:t xml:space="preserve">по параметру </w:t>
            </w:r>
            <w:r w:rsidR="00D75B53" w:rsidRPr="00A57F26">
              <w:rPr>
                <w:lang w:val="en-US"/>
              </w:rPr>
              <w:t>Ra</w:t>
            </w:r>
            <w:r w:rsidR="00D75B53" w:rsidRPr="00A57F26">
              <w:t xml:space="preserve"> 0,4 и ниже</w:t>
            </w:r>
          </w:p>
        </w:tc>
      </w:tr>
      <w:tr w:rsidR="00E737F1" w:rsidRPr="00A57F26" w14:paraId="2E7CF7DF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EB5801" w14:textId="77777777" w:rsidR="00E737F1" w:rsidRPr="00A57F26" w:rsidRDefault="00E737F1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9BE3C0" w14:textId="0B644147" w:rsidR="00E737F1" w:rsidRPr="00A57F26" w:rsidRDefault="00E737F1" w:rsidP="00D71B7C">
            <w:pPr>
              <w:pStyle w:val="af9"/>
            </w:pPr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>размеров обработанных деталей</w:t>
            </w:r>
            <w:r w:rsidR="009D3306">
              <w:t xml:space="preserve"> </w:t>
            </w:r>
            <w:r>
              <w:t xml:space="preserve">поверхностями </w:t>
            </w:r>
            <w:r w:rsidR="00D71B7C">
              <w:t>повышенной сложности</w:t>
            </w:r>
            <w:r w:rsidR="009D3306">
              <w:t xml:space="preserve"> </w:t>
            </w:r>
            <w:r>
              <w:t xml:space="preserve">до </w:t>
            </w:r>
            <w:r w:rsidR="003775BA">
              <w:t>6–7</w:t>
            </w:r>
            <w:r>
              <w:t xml:space="preserve"> степени точности</w:t>
            </w:r>
          </w:p>
        </w:tc>
      </w:tr>
      <w:tr w:rsidR="00E737F1" w:rsidRPr="00A57F26" w14:paraId="7A97D56D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29A95B" w14:textId="77777777" w:rsidR="00E737F1" w:rsidRPr="00A57F26" w:rsidRDefault="00E737F1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52C68C" w14:textId="337A7291" w:rsidR="00E737F1" w:rsidRPr="00A57F26" w:rsidRDefault="00E737F1" w:rsidP="00D71B7C">
            <w:pPr>
              <w:pStyle w:val="af9"/>
            </w:pPr>
            <w:r w:rsidRPr="00A57F26">
              <w:t xml:space="preserve">Контроль </w:t>
            </w:r>
            <w:r>
              <w:t xml:space="preserve">линейных размеров </w:t>
            </w:r>
            <w:r w:rsidRPr="00A57F26">
              <w:t xml:space="preserve">обработанных деталей </w:t>
            </w:r>
            <w:r w:rsidR="00D71B7C">
              <w:rPr>
                <w:lang w:val="en-GB"/>
              </w:rPr>
              <w:t>c</w:t>
            </w:r>
            <w:r w:rsidR="00D71B7C" w:rsidRPr="00D71B7C">
              <w:t xml:space="preserve"> </w:t>
            </w:r>
            <w:r>
              <w:t xml:space="preserve">поверхностями </w:t>
            </w:r>
            <w:r w:rsidR="00D71B7C">
              <w:t xml:space="preserve">повышенной сложности </w:t>
            </w:r>
            <w:r>
              <w:t>с точностью по 5-му квалитету и выше</w:t>
            </w:r>
          </w:p>
        </w:tc>
      </w:tr>
      <w:tr w:rsidR="00E737F1" w:rsidRPr="00A57F26" w14:paraId="4B5DFF54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4F33C9" w14:textId="77777777" w:rsidR="00E737F1" w:rsidRPr="00A57F26" w:rsidRDefault="00E737F1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829A16" w14:textId="2FBFDA16" w:rsidR="00E737F1" w:rsidRPr="00A57F26" w:rsidRDefault="00E737F1" w:rsidP="0039580D">
            <w:pPr>
              <w:pStyle w:val="af9"/>
            </w:pPr>
            <w:r w:rsidRPr="00A57F26">
              <w:t>Контроль формы и взаимного расположения обработа</w:t>
            </w:r>
            <w:r>
              <w:t xml:space="preserve">нных фасонных поверхностей по </w:t>
            </w:r>
            <w:r w:rsidR="003775BA">
              <w:t>6–7</w:t>
            </w:r>
            <w:r w:rsidR="0039580D">
              <w:t xml:space="preserve"> степени точности </w:t>
            </w:r>
          </w:p>
        </w:tc>
      </w:tr>
      <w:tr w:rsidR="00E737F1" w:rsidRPr="00A57F26" w14:paraId="71C5057A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40F44C" w14:textId="77777777" w:rsidR="00E737F1" w:rsidRPr="00A57F26" w:rsidRDefault="00E737F1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E8D1CB" w14:textId="5BFD9576" w:rsidR="00E737F1" w:rsidRPr="00A57F26" w:rsidRDefault="00E737F1" w:rsidP="00FB36BC">
            <w:pPr>
              <w:pStyle w:val="af9"/>
            </w:pPr>
            <w:r>
              <w:t xml:space="preserve">Контроль деталей специального назначения на шероховатость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E737F1" w:rsidRPr="00A57F26" w14:paraId="3D5AD4F4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3A087" w14:textId="77777777" w:rsidR="00E737F1" w:rsidRPr="00A57F26" w:rsidRDefault="00E737F1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920F1E" w14:textId="31D0589D" w:rsidR="00E737F1" w:rsidRPr="00A57F26" w:rsidRDefault="00E737F1" w:rsidP="00E737F1">
            <w:pPr>
              <w:pStyle w:val="af9"/>
            </w:pPr>
            <w:r>
              <w:t>Контроль отсутствия поверхностных трещин</w:t>
            </w:r>
            <w:r w:rsidR="00942E44">
              <w:t xml:space="preserve"> на деталях с поверхностями повышенной сложности</w:t>
            </w:r>
          </w:p>
        </w:tc>
      </w:tr>
      <w:tr w:rsidR="00E737F1" w:rsidRPr="00A57F26" w14:paraId="00503653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BFEFA" w14:textId="77777777" w:rsidR="00E737F1" w:rsidRPr="00A57F26" w:rsidRDefault="00E737F1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31B096" w14:textId="04F38A9C" w:rsidR="00E737F1" w:rsidRPr="00A57F26" w:rsidRDefault="00E737F1" w:rsidP="00E737F1">
            <w:pPr>
              <w:pStyle w:val="af9"/>
            </w:pPr>
            <w:r>
              <w:t>Первичный контроль тестового образца перед сдачей в отдел технического контроля</w:t>
            </w:r>
          </w:p>
        </w:tc>
      </w:tr>
      <w:tr w:rsidR="00A57F26" w:rsidRPr="00A57F26" w14:paraId="23330BEE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F0D7E5" w14:textId="77777777" w:rsidR="00A57F26" w:rsidRPr="00A57F26" w:rsidRDefault="00A57F26" w:rsidP="00FB36BC">
            <w:pPr>
              <w:pStyle w:val="af9"/>
            </w:pPr>
            <w:r w:rsidRPr="00A57F26">
              <w:t>Необходимые умения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B973758" w14:textId="46FB681C" w:rsidR="00A57F26" w:rsidRPr="00A57F26" w:rsidRDefault="00A57F26" w:rsidP="00C35D95">
            <w:pPr>
              <w:pStyle w:val="af9"/>
            </w:pPr>
            <w:r w:rsidRPr="00A57F26">
              <w:t>Выявлять визуально дефекты обработанных поверхностей</w:t>
            </w:r>
            <w:r w:rsidR="00C35D95">
              <w:t xml:space="preserve"> повышенной сложности</w:t>
            </w:r>
          </w:p>
        </w:tc>
      </w:tr>
      <w:tr w:rsidR="00C35D95" w:rsidRPr="00A57F26" w14:paraId="5009FE66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4BECE" w14:textId="77777777" w:rsidR="00C35D95" w:rsidRPr="00A57F26" w:rsidRDefault="00C35D95" w:rsidP="00FB36BC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988A9A" w14:textId="4B8F79B9" w:rsidR="00C35D95" w:rsidRPr="00A57F26" w:rsidRDefault="00C35D95" w:rsidP="00C35D95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030A92" w:rsidRPr="00A57F26" w14:paraId="0940CB05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8C823A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CC7FC" w14:textId="79BB65B7" w:rsidR="00030A92" w:rsidRPr="00A57F26" w:rsidRDefault="00030A92" w:rsidP="00030A92">
            <w:pPr>
              <w:pStyle w:val="af9"/>
            </w:pPr>
            <w:r>
              <w:t xml:space="preserve">Применять оптические контрольно-измерительные приборы для измерения и контроля шероховатости </w:t>
            </w:r>
            <w:r w:rsidRPr="00A57F26">
              <w:t xml:space="preserve">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030A92" w:rsidRPr="00A57F26" w14:paraId="52CF5955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BD4E0C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6813E1" w14:textId="253A0D47" w:rsidR="00030A92" w:rsidRPr="00A57F26" w:rsidRDefault="00030A92" w:rsidP="00030A92">
            <w:pPr>
              <w:pStyle w:val="af9"/>
            </w:pPr>
            <w:r>
              <w:t>Применять оптические контрольно-измерительные приборы для контроля отсутствия трещин и раковин</w:t>
            </w:r>
          </w:p>
        </w:tc>
      </w:tr>
      <w:tr w:rsidR="00030A92" w:rsidRPr="00A57F26" w14:paraId="7E004A2E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B91EF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A7AA8" w14:textId="734B28A7" w:rsidR="00030A92" w:rsidRPr="00A57F26" w:rsidRDefault="00030A92" w:rsidP="00030A92">
            <w:pPr>
              <w:pStyle w:val="af9"/>
            </w:pPr>
            <w:r>
              <w:t>Контролировать отсутствие раковин и рисок после электрохимической обработки с помощью специальных приборов</w:t>
            </w:r>
          </w:p>
        </w:tc>
      </w:tr>
      <w:tr w:rsidR="00030A92" w:rsidRPr="00A57F26" w14:paraId="1BEA9905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611448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53BF9D" w14:textId="300C4EA9" w:rsidR="00030A92" w:rsidRPr="00A57F26" w:rsidRDefault="00030A92" w:rsidP="00030A92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линейных размеров с точностью </w:t>
            </w:r>
            <w:r>
              <w:t>по 5 квалитету и выше</w:t>
            </w:r>
          </w:p>
        </w:tc>
      </w:tr>
      <w:tr w:rsidR="00030A92" w:rsidRPr="00A57F26" w14:paraId="2E6CB782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74EB9D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7FB5C3" w14:textId="5EFB4A61" w:rsidR="00030A92" w:rsidRPr="00A57F26" w:rsidRDefault="00030A92" w:rsidP="00030A92">
            <w:pPr>
              <w:pStyle w:val="af9"/>
            </w:pPr>
            <w:r w:rsidRPr="00A57F26">
              <w:t>Использовать контрольно-измерительные инструменты и приспособления для измерения глубины обработанных отверстий</w:t>
            </w:r>
          </w:p>
        </w:tc>
      </w:tr>
      <w:tr w:rsidR="00030A92" w:rsidRPr="00A57F26" w14:paraId="232E6506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17E96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20534" w14:textId="5BFF45F5" w:rsidR="00030A92" w:rsidRPr="00A57F26" w:rsidRDefault="00030A92" w:rsidP="00030A92">
            <w:pPr>
              <w:pStyle w:val="af9"/>
            </w:pPr>
            <w:r w:rsidRPr="00A57F26">
              <w:t xml:space="preserve">Применять универсальные и специальные 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6–7 степени точности</w:t>
            </w:r>
          </w:p>
        </w:tc>
      </w:tr>
      <w:tr w:rsidR="00030A92" w:rsidRPr="00A57F26" w14:paraId="6B5ED7C8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5E8301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D45F75" w14:textId="03FECFE7" w:rsidR="00030A92" w:rsidRDefault="00030A92" w:rsidP="00030A92">
            <w:pPr>
              <w:pStyle w:val="af9"/>
            </w:pPr>
            <w:r>
              <w:t>Пользоваться встроенными в числовое программное управление циклами измерения</w:t>
            </w:r>
          </w:p>
        </w:tc>
      </w:tr>
      <w:tr w:rsidR="00030A92" w:rsidRPr="00A57F26" w14:paraId="10DCF335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C63ADA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CC7CD0" w14:textId="733280A9" w:rsidR="00030A92" w:rsidRDefault="00030A92" w:rsidP="00030A92">
            <w:pPr>
              <w:pStyle w:val="af9"/>
            </w:pPr>
            <w:r w:rsidRPr="00A57F26">
              <w:t>Применять специальны</w:t>
            </w:r>
            <w:r>
              <w:t>е шаблоны</w:t>
            </w:r>
            <w:r w:rsidRPr="00A57F26">
              <w:t xml:space="preserve"> </w:t>
            </w:r>
            <w:r>
              <w:t>для</w:t>
            </w:r>
            <w:r w:rsidRPr="00A57F26">
              <w:t xml:space="preserve"> контроля</w:t>
            </w:r>
            <w:r>
              <w:t xml:space="preserve"> формы обработанных поверхностей и </w:t>
            </w:r>
            <w:r w:rsidRPr="00A57F26">
              <w:t xml:space="preserve">электродов-инструментов </w:t>
            </w:r>
            <w:r>
              <w:t>до 6–7 степени точности</w:t>
            </w:r>
          </w:p>
        </w:tc>
      </w:tr>
      <w:tr w:rsidR="00030A92" w:rsidRPr="00A57F26" w14:paraId="246CA086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7683D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E6B2F7" w14:textId="64405E0D" w:rsidR="00030A92" w:rsidRPr="00A57F26" w:rsidRDefault="00030A92" w:rsidP="00030A92">
            <w:pPr>
              <w:pStyle w:val="af9"/>
            </w:pPr>
            <w:r w:rsidRPr="00A57F26">
              <w:t>Применять специальны</w:t>
            </w:r>
            <w:r>
              <w:t xml:space="preserve">е </w:t>
            </w:r>
            <w:r w:rsidRPr="00A57F26">
              <w:t xml:space="preserve">контрольно-измерительные приборы и инструменты </w:t>
            </w:r>
            <w:r>
              <w:t>для</w:t>
            </w:r>
            <w:r w:rsidRPr="00A57F26">
              <w:t xml:space="preserve"> контроля</w:t>
            </w:r>
            <w:r>
              <w:t xml:space="preserve"> взаимного расположения поверхностей до 6–7 степени точности</w:t>
            </w:r>
          </w:p>
        </w:tc>
      </w:tr>
      <w:tr w:rsidR="00030A92" w:rsidRPr="00A57F26" w14:paraId="64BD91E3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6C229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E38DA3" w14:textId="44D3A698" w:rsidR="00030A92" w:rsidRDefault="00030A92" w:rsidP="00030A92">
            <w:pPr>
              <w:pStyle w:val="af9"/>
            </w:pPr>
            <w:r w:rsidRPr="00A57F26">
              <w:t xml:space="preserve">Проводить первичный контроль </w:t>
            </w:r>
            <w:r>
              <w:t xml:space="preserve">тестового образца в соответствии с порядком, установленным в технологической документации </w:t>
            </w:r>
            <w:r w:rsidRPr="00A57F26">
              <w:t>с помощью специальных измерительных приспособлений</w:t>
            </w:r>
          </w:p>
        </w:tc>
      </w:tr>
      <w:tr w:rsidR="00030A92" w:rsidRPr="00A57F26" w14:paraId="0CAEA607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28C0D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13BFB7" w14:textId="67233E4D" w:rsidR="00030A92" w:rsidRDefault="00030A92" w:rsidP="00030A92">
            <w:pPr>
              <w:pStyle w:val="af9"/>
            </w:pPr>
            <w:r>
              <w:t>Фиксировать результаты измерений тестового образца перед сдачей в отдел технического контроля</w:t>
            </w:r>
          </w:p>
        </w:tc>
      </w:tr>
      <w:tr w:rsidR="00030A92" w:rsidRPr="00A57F26" w14:paraId="1E576B41" w14:textId="77777777" w:rsidTr="00D041BD">
        <w:trPr>
          <w:trHeight w:val="20"/>
          <w:jc w:val="center"/>
        </w:trPr>
        <w:tc>
          <w:tcPr>
            <w:tcW w:w="127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629F7A6" w14:textId="77777777" w:rsidR="00030A92" w:rsidRPr="00A57F26" w:rsidRDefault="00030A92" w:rsidP="00030A92">
            <w:pPr>
              <w:pStyle w:val="af9"/>
            </w:pPr>
            <w:r w:rsidRPr="00A57F26">
              <w:t>Необходимые знания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0E8029" w14:textId="08417C2E" w:rsidR="00030A92" w:rsidRPr="00A57F26" w:rsidRDefault="00030A92" w:rsidP="00030A92">
            <w:pPr>
              <w:pStyle w:val="af9"/>
              <w:rPr>
                <w:color w:val="C00000"/>
              </w:rPr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030A92" w:rsidRPr="00A57F26" w14:paraId="3DD80CB0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9AD731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E588E" w14:textId="6AC57067" w:rsidR="00030A92" w:rsidRPr="00A57F26" w:rsidRDefault="00030A92" w:rsidP="00030A92">
            <w:pPr>
              <w:pStyle w:val="af9"/>
            </w:pPr>
            <w:r w:rsidRPr="00A57F26">
              <w:t>Требования, предъявляемые к качеству выполняемых работ</w:t>
            </w:r>
          </w:p>
        </w:tc>
      </w:tr>
      <w:tr w:rsidR="00030A92" w:rsidRPr="00A57F26" w14:paraId="5402C6CB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451F8D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D838AA" w14:textId="26334F32" w:rsidR="00030A92" w:rsidRPr="00A57F26" w:rsidRDefault="00030A92" w:rsidP="00030A92">
            <w:pPr>
              <w:pStyle w:val="af9"/>
            </w:pPr>
            <w:r w:rsidRPr="00A57F26">
              <w:t>Виды брака и способы его предупреждения и устранения</w:t>
            </w:r>
          </w:p>
        </w:tc>
      </w:tr>
      <w:tr w:rsidR="00030A92" w:rsidRPr="00A57F26" w14:paraId="5F8B568C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20F82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49994F" w14:textId="2F314A0A" w:rsidR="00030A92" w:rsidRPr="00A57F26" w:rsidRDefault="00030A92" w:rsidP="00030A92">
            <w:pPr>
              <w:pStyle w:val="af9"/>
            </w:pPr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030A92" w:rsidRPr="00A57F26" w14:paraId="53112A04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54C83D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92A001" w14:textId="01201FF2" w:rsidR="00030A92" w:rsidRPr="0065451F" w:rsidRDefault="00030A92" w:rsidP="00030A92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линейных и у</w:t>
            </w:r>
            <w:r>
              <w:t>гловых размеров с точностью по 5-му квалитету и выше и с точностью до 6- 7 степени точности</w:t>
            </w:r>
          </w:p>
        </w:tc>
      </w:tr>
      <w:tr w:rsidR="00030A92" w:rsidRPr="00A57F26" w14:paraId="7B8931E3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94872F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12BA7D" w14:textId="038DD16A" w:rsidR="00030A92" w:rsidRPr="0065451F" w:rsidRDefault="00030A92" w:rsidP="00030A92">
            <w:pPr>
              <w:pStyle w:val="af9"/>
            </w:pPr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>и мерами для контроля формы обработан</w:t>
            </w:r>
            <w:r>
              <w:t xml:space="preserve">ной поверхности с точностью до 6–7 </w:t>
            </w:r>
            <w:r w:rsidRPr="00A57F26">
              <w:t>степени точности</w:t>
            </w:r>
          </w:p>
        </w:tc>
      </w:tr>
      <w:tr w:rsidR="00030A92" w:rsidRPr="00A57F26" w14:paraId="39100E02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660E81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472982" w14:textId="2A1E4EF4" w:rsidR="00030A92" w:rsidRPr="00A57F26" w:rsidRDefault="00030A92" w:rsidP="00030A92">
            <w:pPr>
              <w:pStyle w:val="af9"/>
            </w:pPr>
            <w:r w:rsidRPr="00A57F26">
              <w:t>Назначение и правила применения универсальных и специальных 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шероховатости по параметру</w:t>
            </w:r>
            <w:r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0,4 и ниже</w:t>
            </w:r>
          </w:p>
        </w:tc>
      </w:tr>
      <w:tr w:rsidR="00030A92" w:rsidRPr="00A57F26" w14:paraId="7D3D22DE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B7CEAC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06204" w14:textId="469C815E" w:rsidR="00030A92" w:rsidRPr="00A57F26" w:rsidRDefault="00030A92" w:rsidP="00030A92">
            <w:pPr>
              <w:pStyle w:val="af9"/>
            </w:pPr>
            <w:r>
              <w:t>Виды и назначения оптических приборов для контроля состояния поверхности</w:t>
            </w:r>
          </w:p>
        </w:tc>
      </w:tr>
      <w:tr w:rsidR="00030A92" w:rsidRPr="00A57F26" w14:paraId="7EDE980A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5AD7B2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118316" w14:textId="1CACAE00" w:rsidR="00030A92" w:rsidRPr="00A57F26" w:rsidRDefault="00030A92" w:rsidP="00030A92">
            <w:pPr>
              <w:pStyle w:val="af9"/>
            </w:pPr>
            <w:r w:rsidRPr="00A57F26">
              <w:t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</w:t>
            </w:r>
            <w:r>
              <w:t>верхностей до 6–7 степени точности</w:t>
            </w:r>
          </w:p>
        </w:tc>
      </w:tr>
      <w:tr w:rsidR="00030A92" w:rsidRPr="00A57F26" w14:paraId="62AB2663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7941A4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7DFA2" w14:textId="26891A44" w:rsidR="00030A92" w:rsidRPr="00A57F26" w:rsidRDefault="00030A92" w:rsidP="00030A92">
            <w:pPr>
              <w:pStyle w:val="af9"/>
            </w:pPr>
            <w:r w:rsidRPr="00A57F26">
              <w:t>Виды, конструкции, назначение, возможности и правила использования контрольно-измерительных инструментов для измерения и контроля углов</w:t>
            </w:r>
            <w:r>
              <w:t>ых размеров с точностью до 6–7 степени точности</w:t>
            </w:r>
          </w:p>
        </w:tc>
      </w:tr>
      <w:tr w:rsidR="00030A92" w:rsidRPr="00A57F26" w14:paraId="4DA13940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BA01AC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DEE26D" w14:textId="6DEC923E" w:rsidR="00030A92" w:rsidRPr="00A57F26" w:rsidRDefault="00030A92" w:rsidP="00030A92">
            <w:pPr>
              <w:pStyle w:val="af9"/>
            </w:pPr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030A92" w:rsidRPr="00A57F26" w14:paraId="20E26D30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6B1FAC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AEA10" w14:textId="4EA2F3A3" w:rsidR="00030A92" w:rsidRPr="00A57F26" w:rsidRDefault="00030A92" w:rsidP="00030A92">
            <w:pPr>
              <w:pStyle w:val="af9"/>
            </w:pPr>
            <w:r w:rsidRPr="00A97544">
              <w:t>Встроенные функции контроля системы числового программного управления</w:t>
            </w:r>
          </w:p>
        </w:tc>
      </w:tr>
      <w:tr w:rsidR="00030A92" w:rsidRPr="00A57F26" w14:paraId="1359959F" w14:textId="77777777" w:rsidTr="00D041BD">
        <w:trPr>
          <w:trHeight w:val="20"/>
          <w:jc w:val="center"/>
        </w:trPr>
        <w:tc>
          <w:tcPr>
            <w:tcW w:w="127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CA48E9" w14:textId="77777777" w:rsidR="00030A92" w:rsidRPr="00A57F26" w:rsidRDefault="00030A92" w:rsidP="00030A92">
            <w:pPr>
              <w:pStyle w:val="af9"/>
            </w:pP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5BBC75" w14:textId="36B686D2" w:rsidR="00030A92" w:rsidRPr="00A97544" w:rsidRDefault="00030A92" w:rsidP="00030A92">
            <w:pPr>
              <w:pStyle w:val="af9"/>
            </w:pPr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30A92" w:rsidRPr="00A57F26" w14:paraId="5FF00072" w14:textId="77777777" w:rsidTr="00D041BD">
        <w:trPr>
          <w:trHeight w:val="20"/>
          <w:jc w:val="center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3E5AE3F" w14:textId="77777777" w:rsidR="00030A92" w:rsidRPr="00A57F26" w:rsidRDefault="00030A92" w:rsidP="00030A92">
            <w:pPr>
              <w:pStyle w:val="af9"/>
            </w:pPr>
            <w:r w:rsidRPr="00A57F26">
              <w:t>Другие характеристики</w:t>
            </w:r>
          </w:p>
        </w:tc>
        <w:tc>
          <w:tcPr>
            <w:tcW w:w="3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5A6561" w14:textId="77777777" w:rsidR="00030A92" w:rsidRPr="00A57F26" w:rsidRDefault="00030A92" w:rsidP="00030A92">
            <w:pPr>
              <w:pStyle w:val="af9"/>
            </w:pPr>
            <w:r w:rsidRPr="00A57F26">
              <w:t>-</w:t>
            </w:r>
          </w:p>
        </w:tc>
      </w:tr>
    </w:tbl>
    <w:p w14:paraId="154DF6D3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p w14:paraId="6B02B539" w14:textId="77777777" w:rsidR="00885340" w:rsidRPr="007F6D52" w:rsidRDefault="00885340" w:rsidP="00885340">
      <w:pPr>
        <w:pStyle w:val="1"/>
      </w:pPr>
      <w:bookmarkStart w:id="10" w:name="_Toc505548589"/>
      <w:bookmarkStart w:id="11" w:name="_Toc509868885"/>
      <w:r w:rsidRPr="007F6D52">
        <w:t>IV. Сведения об организациях</w:t>
      </w:r>
      <w:r>
        <w:t>–</w:t>
      </w:r>
      <w:r w:rsidRPr="007F6D52">
        <w:t>разработчиках профессионального стандарта</w:t>
      </w:r>
      <w:bookmarkEnd w:id="10"/>
      <w:bookmarkEnd w:id="11"/>
    </w:p>
    <w:p w14:paraId="61EF2ADD" w14:textId="77777777" w:rsidR="00885340" w:rsidRDefault="00885340" w:rsidP="00885340">
      <w:pPr>
        <w:pStyle w:val="2"/>
      </w:pPr>
      <w:bookmarkStart w:id="12" w:name="_Toc509868886"/>
      <w:r w:rsidRPr="007F6D52">
        <w:t>4.1. Ответст</w:t>
      </w:r>
      <w:r>
        <w:t>венная организация-разработчик</w:t>
      </w:r>
      <w:bookmarkEnd w:id="12"/>
    </w:p>
    <w:p w14:paraId="2F4C5480" w14:textId="77777777" w:rsidR="00885340" w:rsidRPr="008F1310" w:rsidRDefault="00885340" w:rsidP="00885340">
      <w:pPr>
        <w:pStyle w:val="aff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885340" w:rsidRPr="007F6D52" w14:paraId="5E496983" w14:textId="77777777" w:rsidTr="00ED1AD5">
        <w:trPr>
          <w:trHeight w:val="555"/>
        </w:trPr>
        <w:tc>
          <w:tcPr>
            <w:tcW w:w="5000" w:type="pct"/>
            <w:vAlign w:val="center"/>
          </w:tcPr>
          <w:p w14:paraId="1E5281C7" w14:textId="77777777" w:rsidR="00885340" w:rsidRPr="00753665" w:rsidRDefault="00885340" w:rsidP="00ED1AD5">
            <w:pPr>
              <w:pStyle w:val="a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</w:tr>
      <w:tr w:rsidR="00885340" w:rsidRPr="007F6D52" w14:paraId="5A1AC4B5" w14:textId="77777777" w:rsidTr="00ED1AD5">
        <w:trPr>
          <w:trHeight w:val="555"/>
        </w:trPr>
        <w:tc>
          <w:tcPr>
            <w:tcW w:w="5000" w:type="pct"/>
          </w:tcPr>
          <w:p w14:paraId="4161A599" w14:textId="77777777" w:rsidR="00885340" w:rsidRPr="007F6D52" w:rsidRDefault="00885340" w:rsidP="00ED1AD5">
            <w:pPr>
              <w:rPr>
                <w:color w:val="000000" w:themeColor="text1"/>
              </w:rPr>
            </w:pPr>
          </w:p>
        </w:tc>
      </w:tr>
    </w:tbl>
    <w:p w14:paraId="4FF943B2" w14:textId="77777777" w:rsidR="00885340" w:rsidRDefault="00885340" w:rsidP="00885340">
      <w:pPr>
        <w:pStyle w:val="2"/>
      </w:pPr>
      <w:bookmarkStart w:id="13" w:name="_Toc509868887"/>
      <w:r w:rsidRPr="007F6D52">
        <w:t>4.2. Наимено</w:t>
      </w:r>
      <w:r>
        <w:t>вания организаций-разработчиков</w:t>
      </w:r>
      <w:bookmarkEnd w:id="13"/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9846"/>
      </w:tblGrid>
      <w:tr w:rsidR="00885340" w:rsidRPr="00F227CD" w14:paraId="12E24B63" w14:textId="77777777" w:rsidTr="00ED1AD5">
        <w:trPr>
          <w:trHeight w:val="20"/>
          <w:jc w:val="center"/>
        </w:trPr>
        <w:tc>
          <w:tcPr>
            <w:tcW w:w="276" w:type="pct"/>
          </w:tcPr>
          <w:p w14:paraId="28A6EBBE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6AE96F7" w14:textId="77777777" w:rsidR="00885340" w:rsidRPr="00F227CD" w:rsidRDefault="00885340" w:rsidP="00ED1AD5">
            <w:pPr>
              <w:rPr>
                <w:color w:val="000000" w:themeColor="text1"/>
              </w:rPr>
            </w:pPr>
          </w:p>
        </w:tc>
      </w:tr>
      <w:tr w:rsidR="00885340" w:rsidRPr="00F227CD" w14:paraId="151569A8" w14:textId="77777777" w:rsidTr="00ED1AD5">
        <w:trPr>
          <w:trHeight w:val="20"/>
          <w:jc w:val="center"/>
        </w:trPr>
        <w:tc>
          <w:tcPr>
            <w:tcW w:w="276" w:type="pct"/>
          </w:tcPr>
          <w:p w14:paraId="0E72DDA6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67ADE41F" w14:textId="77777777" w:rsidR="00885340" w:rsidRPr="00F227CD" w:rsidRDefault="00885340" w:rsidP="00ED1AD5">
            <w:pPr>
              <w:rPr>
                <w:color w:val="000000" w:themeColor="text1"/>
              </w:rPr>
            </w:pPr>
          </w:p>
        </w:tc>
      </w:tr>
      <w:tr w:rsidR="00885340" w:rsidRPr="00F227CD" w14:paraId="7FAC7849" w14:textId="77777777" w:rsidTr="00ED1AD5">
        <w:trPr>
          <w:trHeight w:val="20"/>
          <w:jc w:val="center"/>
        </w:trPr>
        <w:tc>
          <w:tcPr>
            <w:tcW w:w="276" w:type="pct"/>
          </w:tcPr>
          <w:p w14:paraId="71831730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D1D7F61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30F3946D" w14:textId="77777777" w:rsidTr="00ED1AD5">
        <w:trPr>
          <w:trHeight w:val="20"/>
          <w:jc w:val="center"/>
        </w:trPr>
        <w:tc>
          <w:tcPr>
            <w:tcW w:w="276" w:type="pct"/>
          </w:tcPr>
          <w:p w14:paraId="168F96BC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1D967AD9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7F57F283" w14:textId="77777777" w:rsidTr="00ED1AD5">
        <w:trPr>
          <w:trHeight w:val="20"/>
          <w:jc w:val="center"/>
        </w:trPr>
        <w:tc>
          <w:tcPr>
            <w:tcW w:w="276" w:type="pct"/>
          </w:tcPr>
          <w:p w14:paraId="0B91D8EA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753B4F23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794158A5" w14:textId="77777777" w:rsidTr="00ED1AD5">
        <w:trPr>
          <w:trHeight w:val="20"/>
          <w:jc w:val="center"/>
        </w:trPr>
        <w:tc>
          <w:tcPr>
            <w:tcW w:w="276" w:type="pct"/>
          </w:tcPr>
          <w:p w14:paraId="6BFF9515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7072C75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2E0EC3A7" w14:textId="77777777" w:rsidTr="00ED1AD5">
        <w:trPr>
          <w:trHeight w:val="20"/>
          <w:jc w:val="center"/>
        </w:trPr>
        <w:tc>
          <w:tcPr>
            <w:tcW w:w="276" w:type="pct"/>
          </w:tcPr>
          <w:p w14:paraId="5AF2B178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B8F286E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46AD61D7" w14:textId="77777777" w:rsidTr="00ED1AD5">
        <w:trPr>
          <w:trHeight w:val="20"/>
          <w:jc w:val="center"/>
        </w:trPr>
        <w:tc>
          <w:tcPr>
            <w:tcW w:w="276" w:type="pct"/>
          </w:tcPr>
          <w:p w14:paraId="0774A048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035AFFE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0BB44B5D" w14:textId="77777777" w:rsidTr="00ED1AD5">
        <w:trPr>
          <w:trHeight w:val="20"/>
          <w:jc w:val="center"/>
        </w:trPr>
        <w:tc>
          <w:tcPr>
            <w:tcW w:w="276" w:type="pct"/>
          </w:tcPr>
          <w:p w14:paraId="048F4249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06EEA172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  <w:tr w:rsidR="00885340" w:rsidRPr="00F227CD" w14:paraId="22FB97DB" w14:textId="77777777" w:rsidTr="00ED1AD5">
        <w:trPr>
          <w:trHeight w:val="20"/>
          <w:jc w:val="center"/>
        </w:trPr>
        <w:tc>
          <w:tcPr>
            <w:tcW w:w="276" w:type="pct"/>
          </w:tcPr>
          <w:p w14:paraId="1EBBE410" w14:textId="77777777" w:rsidR="00885340" w:rsidRPr="00F227CD" w:rsidRDefault="00885340" w:rsidP="00885340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928F2E9" w14:textId="77777777" w:rsidR="00885340" w:rsidRPr="000E6A73" w:rsidRDefault="00885340" w:rsidP="00ED1AD5">
            <w:pPr>
              <w:rPr>
                <w:bCs/>
                <w:color w:val="000000" w:themeColor="text1"/>
              </w:rPr>
            </w:pPr>
          </w:p>
        </w:tc>
      </w:tr>
    </w:tbl>
    <w:p w14:paraId="28FD83C7" w14:textId="77777777" w:rsidR="00A57F26" w:rsidRPr="00A57F26" w:rsidRDefault="00A57F26" w:rsidP="00A57F26">
      <w:pPr>
        <w:spacing w:after="0" w:line="240" w:lineRule="auto"/>
        <w:rPr>
          <w:rFonts w:eastAsia="Times New Roman"/>
          <w:sz w:val="24"/>
          <w:shd w:val="clear" w:color="auto" w:fill="auto"/>
          <w:lang w:eastAsia="ru-RU"/>
        </w:rPr>
      </w:pPr>
    </w:p>
    <w:p w14:paraId="20B52D41" w14:textId="77777777" w:rsidR="00B51A79" w:rsidRDefault="00B51A79"/>
    <w:sectPr w:rsidR="00B51A79" w:rsidSect="00885340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BF198" w14:textId="77777777" w:rsidR="00445CE7" w:rsidRDefault="00445CE7" w:rsidP="00A57F26">
      <w:pPr>
        <w:spacing w:after="0" w:line="240" w:lineRule="auto"/>
      </w:pPr>
      <w:r>
        <w:separator/>
      </w:r>
    </w:p>
  </w:endnote>
  <w:endnote w:type="continuationSeparator" w:id="0">
    <w:p w14:paraId="356B9356" w14:textId="77777777" w:rsidR="00445CE7" w:rsidRDefault="00445CE7" w:rsidP="00A57F26">
      <w:pPr>
        <w:spacing w:after="0" w:line="240" w:lineRule="auto"/>
      </w:pPr>
      <w:r>
        <w:continuationSeparator/>
      </w:r>
    </w:p>
  </w:endnote>
  <w:endnote w:id="1">
    <w:p w14:paraId="1A750412" w14:textId="77777777" w:rsidR="00576889" w:rsidRPr="003775BA" w:rsidRDefault="00576889" w:rsidP="00AF4155">
      <w:pPr>
        <w:pStyle w:val="aa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Общероссийский классификатор занятий</w:t>
      </w:r>
    </w:p>
  </w:endnote>
  <w:endnote w:id="2">
    <w:p w14:paraId="1629F60A" w14:textId="77777777" w:rsidR="00576889" w:rsidRPr="003775BA" w:rsidRDefault="00576889" w:rsidP="00AF4155">
      <w:pPr>
        <w:pStyle w:val="aa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Общероссийский классификатор видов экономической деятельности</w:t>
      </w:r>
    </w:p>
  </w:endnote>
  <w:endnote w:id="3">
    <w:p w14:paraId="62D0ACC1" w14:textId="77777777" w:rsidR="00576889" w:rsidRPr="003775BA" w:rsidRDefault="00576889">
      <w:pPr>
        <w:pStyle w:val="aa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14:paraId="7A80611F" w14:textId="77777777" w:rsidR="00576889" w:rsidRPr="003775BA" w:rsidRDefault="00576889" w:rsidP="00ED1AD5">
      <w:pPr>
        <w:pStyle w:val="aa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Приказ МЧС России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10938).</w:t>
      </w:r>
    </w:p>
  </w:endnote>
  <w:endnote w:id="5">
    <w:p w14:paraId="2A1AC984" w14:textId="77777777" w:rsidR="00576889" w:rsidRPr="003775BA" w:rsidRDefault="00576889" w:rsidP="00AF4155">
      <w:pPr>
        <w:pStyle w:val="aa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Единый тарифно-квалификационный справочник работ и профессий рабочих, выпуск № 2, часть 2, раздел «Механическая обработка металлов и других материалов»</w:t>
      </w:r>
    </w:p>
  </w:endnote>
  <w:endnote w:id="6">
    <w:p w14:paraId="60B18C1E" w14:textId="77777777" w:rsidR="00576889" w:rsidRPr="003775BA" w:rsidRDefault="00576889" w:rsidP="00ED1AD5">
      <w:pPr>
        <w:pStyle w:val="aa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Общероссийский классификатор профессий рабочих, должностей специалистов и тарифных разрядов.</w:t>
      </w:r>
    </w:p>
  </w:endnote>
  <w:endnote w:id="7">
    <w:p w14:paraId="16593976" w14:textId="77777777" w:rsidR="00576889" w:rsidRPr="003775BA" w:rsidRDefault="00576889" w:rsidP="005B42AE">
      <w:pPr>
        <w:pStyle w:val="aa"/>
        <w:jc w:val="both"/>
        <w:rPr>
          <w:sz w:val="20"/>
        </w:rPr>
      </w:pPr>
      <w:r w:rsidRPr="003775BA">
        <w:rPr>
          <w:rStyle w:val="ac"/>
          <w:sz w:val="20"/>
        </w:rPr>
        <w:endnoteRef/>
      </w:r>
      <w:r w:rsidRPr="003775BA">
        <w:rPr>
          <w:sz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D36E" w14:textId="77777777" w:rsidR="00445CE7" w:rsidRDefault="00445CE7" w:rsidP="00A57F26">
      <w:pPr>
        <w:spacing w:after="0" w:line="240" w:lineRule="auto"/>
      </w:pPr>
      <w:r>
        <w:separator/>
      </w:r>
    </w:p>
  </w:footnote>
  <w:footnote w:type="continuationSeparator" w:id="0">
    <w:p w14:paraId="30FE6D39" w14:textId="77777777" w:rsidR="00445CE7" w:rsidRDefault="00445CE7" w:rsidP="00A5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A6FB" w14:textId="77777777" w:rsidR="00576889" w:rsidRPr="009F4BA3" w:rsidRDefault="00576889" w:rsidP="00DA0788">
    <w:pPr>
      <w:pStyle w:val="af0"/>
      <w:framePr w:w="606" w:wrap="auto" w:vAnchor="text" w:hAnchor="margin" w:xAlign="center" w:y="5"/>
      <w:rPr>
        <w:rStyle w:val="af"/>
        <w:sz w:val="20"/>
      </w:rPr>
    </w:pPr>
    <w:r w:rsidRPr="009F4BA3">
      <w:rPr>
        <w:rStyle w:val="af"/>
        <w:sz w:val="20"/>
      </w:rPr>
      <w:fldChar w:fldCharType="begin"/>
    </w:r>
    <w:r w:rsidRPr="009F4BA3">
      <w:rPr>
        <w:rStyle w:val="af"/>
        <w:sz w:val="20"/>
      </w:rPr>
      <w:instrText xml:space="preserve">PAGE  </w:instrText>
    </w:r>
    <w:r w:rsidRPr="009F4BA3">
      <w:rPr>
        <w:rStyle w:val="af"/>
        <w:sz w:val="20"/>
      </w:rPr>
      <w:fldChar w:fldCharType="separate"/>
    </w:r>
    <w:r w:rsidR="00BB7261">
      <w:rPr>
        <w:rStyle w:val="af"/>
        <w:noProof/>
        <w:sz w:val="20"/>
      </w:rPr>
      <w:t>2</w:t>
    </w:r>
    <w:r w:rsidRPr="009F4BA3">
      <w:rPr>
        <w:rStyle w:val="af"/>
        <w:sz w:val="20"/>
      </w:rPr>
      <w:fldChar w:fldCharType="end"/>
    </w:r>
  </w:p>
  <w:p w14:paraId="0B819213" w14:textId="77777777" w:rsidR="00576889" w:rsidRDefault="00576889" w:rsidP="00DA0788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754F" w14:textId="77777777" w:rsidR="00576889" w:rsidRPr="00147168" w:rsidRDefault="00576889" w:rsidP="00DA0788">
    <w:pPr>
      <w:pStyle w:val="af0"/>
      <w:jc w:val="center"/>
      <w:rPr>
        <w:sz w:val="20"/>
      </w:rPr>
    </w:pPr>
    <w:r w:rsidRPr="00147168">
      <w:rPr>
        <w:sz w:val="20"/>
      </w:rPr>
      <w:fldChar w:fldCharType="begin"/>
    </w:r>
    <w:r w:rsidRPr="00147168">
      <w:rPr>
        <w:sz w:val="20"/>
      </w:rPr>
      <w:instrText>PAGE   \* MERGEFORMAT</w:instrText>
    </w:r>
    <w:r w:rsidRPr="00147168">
      <w:rPr>
        <w:sz w:val="20"/>
      </w:rPr>
      <w:fldChar w:fldCharType="separate"/>
    </w:r>
    <w:r w:rsidR="00BB7261">
      <w:rPr>
        <w:noProof/>
        <w:sz w:val="20"/>
      </w:rPr>
      <w:t>5</w:t>
    </w:r>
    <w:r w:rsidRPr="00147168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8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31964"/>
    <w:multiLevelType w:val="hybridMultilevel"/>
    <w:tmpl w:val="40C2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7623DE7"/>
    <w:multiLevelType w:val="hybridMultilevel"/>
    <w:tmpl w:val="E324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74D6C17"/>
    <w:multiLevelType w:val="hybridMultilevel"/>
    <w:tmpl w:val="F29A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B41A15"/>
    <w:multiLevelType w:val="hybridMultilevel"/>
    <w:tmpl w:val="CCC65F1C"/>
    <w:lvl w:ilvl="0" w:tplc="AD36A0F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8"/>
  </w:num>
  <w:num w:numId="5">
    <w:abstractNumId w:val="21"/>
  </w:num>
  <w:num w:numId="6">
    <w:abstractNumId w:val="13"/>
  </w:num>
  <w:num w:numId="7">
    <w:abstractNumId w:val="32"/>
  </w:num>
  <w:num w:numId="8">
    <w:abstractNumId w:val="23"/>
  </w:num>
  <w:num w:numId="9">
    <w:abstractNumId w:val="34"/>
  </w:num>
  <w:num w:numId="10">
    <w:abstractNumId w:val="29"/>
  </w:num>
  <w:num w:numId="11">
    <w:abstractNumId w:val="17"/>
  </w:num>
  <w:num w:numId="12">
    <w:abstractNumId w:val="30"/>
  </w:num>
  <w:num w:numId="13">
    <w:abstractNumId w:val="25"/>
  </w:num>
  <w:num w:numId="14">
    <w:abstractNumId w:val="20"/>
  </w:num>
  <w:num w:numId="15">
    <w:abstractNumId w:val="3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1"/>
  </w:num>
  <w:num w:numId="27">
    <w:abstractNumId w:val="10"/>
  </w:num>
  <w:num w:numId="28">
    <w:abstractNumId w:val="15"/>
  </w:num>
  <w:num w:numId="29">
    <w:abstractNumId w:val="22"/>
  </w:num>
  <w:num w:numId="30">
    <w:abstractNumId w:val="27"/>
  </w:num>
  <w:num w:numId="31">
    <w:abstractNumId w:val="16"/>
  </w:num>
  <w:num w:numId="32">
    <w:abstractNumId w:val="14"/>
  </w:num>
  <w:num w:numId="33">
    <w:abstractNumId w:val="24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B0"/>
    <w:rsid w:val="000062FA"/>
    <w:rsid w:val="00012CCF"/>
    <w:rsid w:val="00023B41"/>
    <w:rsid w:val="00030A92"/>
    <w:rsid w:val="00035CED"/>
    <w:rsid w:val="0004326E"/>
    <w:rsid w:val="0004576D"/>
    <w:rsid w:val="00050707"/>
    <w:rsid w:val="000617A3"/>
    <w:rsid w:val="00062737"/>
    <w:rsid w:val="00062D82"/>
    <w:rsid w:val="00070DE7"/>
    <w:rsid w:val="000731A1"/>
    <w:rsid w:val="00074C51"/>
    <w:rsid w:val="00081701"/>
    <w:rsid w:val="00090910"/>
    <w:rsid w:val="00090FC8"/>
    <w:rsid w:val="00091821"/>
    <w:rsid w:val="000A3DCC"/>
    <w:rsid w:val="000A6928"/>
    <w:rsid w:val="000A697F"/>
    <w:rsid w:val="000B56A9"/>
    <w:rsid w:val="000B6463"/>
    <w:rsid w:val="000B7EB6"/>
    <w:rsid w:val="000C28BA"/>
    <w:rsid w:val="000C7143"/>
    <w:rsid w:val="000D68E0"/>
    <w:rsid w:val="000E169A"/>
    <w:rsid w:val="000F4A83"/>
    <w:rsid w:val="00102A0F"/>
    <w:rsid w:val="00111CE1"/>
    <w:rsid w:val="00111F8D"/>
    <w:rsid w:val="001208DC"/>
    <w:rsid w:val="001324D4"/>
    <w:rsid w:val="00140F74"/>
    <w:rsid w:val="00147E6E"/>
    <w:rsid w:val="0015667C"/>
    <w:rsid w:val="00167860"/>
    <w:rsid w:val="00171C25"/>
    <w:rsid w:val="00174DB7"/>
    <w:rsid w:val="00175C4F"/>
    <w:rsid w:val="00177E7C"/>
    <w:rsid w:val="00187079"/>
    <w:rsid w:val="0019542B"/>
    <w:rsid w:val="001A2194"/>
    <w:rsid w:val="001A5BE8"/>
    <w:rsid w:val="001B134E"/>
    <w:rsid w:val="001C2749"/>
    <w:rsid w:val="001C490E"/>
    <w:rsid w:val="001C7071"/>
    <w:rsid w:val="001D656B"/>
    <w:rsid w:val="001D6C90"/>
    <w:rsid w:val="001E0B19"/>
    <w:rsid w:val="001E6CFC"/>
    <w:rsid w:val="001E760C"/>
    <w:rsid w:val="002022AC"/>
    <w:rsid w:val="002034CB"/>
    <w:rsid w:val="00207EC1"/>
    <w:rsid w:val="0021094A"/>
    <w:rsid w:val="00210F8E"/>
    <w:rsid w:val="00211C22"/>
    <w:rsid w:val="0021274F"/>
    <w:rsid w:val="0021486A"/>
    <w:rsid w:val="00231562"/>
    <w:rsid w:val="00235F34"/>
    <w:rsid w:val="00237AB0"/>
    <w:rsid w:val="002520C2"/>
    <w:rsid w:val="00270DE1"/>
    <w:rsid w:val="00283F28"/>
    <w:rsid w:val="002870B0"/>
    <w:rsid w:val="00293CA0"/>
    <w:rsid w:val="002A10E5"/>
    <w:rsid w:val="002A1168"/>
    <w:rsid w:val="002B0F8F"/>
    <w:rsid w:val="002B3E2B"/>
    <w:rsid w:val="002E0CEC"/>
    <w:rsid w:val="002E2CED"/>
    <w:rsid w:val="002E2F7F"/>
    <w:rsid w:val="002E4736"/>
    <w:rsid w:val="002E4A59"/>
    <w:rsid w:val="002E6A14"/>
    <w:rsid w:val="002F279E"/>
    <w:rsid w:val="002F2BF4"/>
    <w:rsid w:val="002F4AD8"/>
    <w:rsid w:val="00300C50"/>
    <w:rsid w:val="00302140"/>
    <w:rsid w:val="0031200A"/>
    <w:rsid w:val="00315FAF"/>
    <w:rsid w:val="00316573"/>
    <w:rsid w:val="00327B04"/>
    <w:rsid w:val="00330C9C"/>
    <w:rsid w:val="00331D14"/>
    <w:rsid w:val="00335217"/>
    <w:rsid w:val="00337792"/>
    <w:rsid w:val="00340DDF"/>
    <w:rsid w:val="00342589"/>
    <w:rsid w:val="0034676B"/>
    <w:rsid w:val="00351B46"/>
    <w:rsid w:val="00351DEA"/>
    <w:rsid w:val="00356811"/>
    <w:rsid w:val="00360E26"/>
    <w:rsid w:val="003612A0"/>
    <w:rsid w:val="0036149E"/>
    <w:rsid w:val="003668DE"/>
    <w:rsid w:val="003719DD"/>
    <w:rsid w:val="00371C2D"/>
    <w:rsid w:val="003775BA"/>
    <w:rsid w:val="003808B0"/>
    <w:rsid w:val="00384026"/>
    <w:rsid w:val="00385A24"/>
    <w:rsid w:val="00387DE1"/>
    <w:rsid w:val="0039064C"/>
    <w:rsid w:val="00394AAB"/>
    <w:rsid w:val="00394EB8"/>
    <w:rsid w:val="0039580D"/>
    <w:rsid w:val="00396940"/>
    <w:rsid w:val="003B056D"/>
    <w:rsid w:val="003B163B"/>
    <w:rsid w:val="003C2E38"/>
    <w:rsid w:val="003C4078"/>
    <w:rsid w:val="003C4607"/>
    <w:rsid w:val="003C4B08"/>
    <w:rsid w:val="003C5FC6"/>
    <w:rsid w:val="003D3C13"/>
    <w:rsid w:val="003E39F4"/>
    <w:rsid w:val="003E4F25"/>
    <w:rsid w:val="003F2A2B"/>
    <w:rsid w:val="0040354D"/>
    <w:rsid w:val="00407461"/>
    <w:rsid w:val="004079D0"/>
    <w:rsid w:val="00412FBE"/>
    <w:rsid w:val="00417CED"/>
    <w:rsid w:val="004263DF"/>
    <w:rsid w:val="004267D5"/>
    <w:rsid w:val="00430D93"/>
    <w:rsid w:val="00444256"/>
    <w:rsid w:val="00445CE7"/>
    <w:rsid w:val="0046061A"/>
    <w:rsid w:val="004620BB"/>
    <w:rsid w:val="00466EFF"/>
    <w:rsid w:val="00475C2B"/>
    <w:rsid w:val="00493E64"/>
    <w:rsid w:val="004957F3"/>
    <w:rsid w:val="00497315"/>
    <w:rsid w:val="004A0669"/>
    <w:rsid w:val="004A42F1"/>
    <w:rsid w:val="004A4A96"/>
    <w:rsid w:val="004A5016"/>
    <w:rsid w:val="004B09E2"/>
    <w:rsid w:val="004B3C07"/>
    <w:rsid w:val="004B61E0"/>
    <w:rsid w:val="004B6D4F"/>
    <w:rsid w:val="004C1D85"/>
    <w:rsid w:val="004C5EE2"/>
    <w:rsid w:val="004C6516"/>
    <w:rsid w:val="004D1BEE"/>
    <w:rsid w:val="004E1558"/>
    <w:rsid w:val="004E3FB1"/>
    <w:rsid w:val="004E57CB"/>
    <w:rsid w:val="004F2544"/>
    <w:rsid w:val="004F6185"/>
    <w:rsid w:val="004F62BC"/>
    <w:rsid w:val="00502218"/>
    <w:rsid w:val="005023BA"/>
    <w:rsid w:val="00505EF0"/>
    <w:rsid w:val="00510454"/>
    <w:rsid w:val="00510566"/>
    <w:rsid w:val="005258D5"/>
    <w:rsid w:val="00532999"/>
    <w:rsid w:val="00536A72"/>
    <w:rsid w:val="00547FE6"/>
    <w:rsid w:val="00552ECA"/>
    <w:rsid w:val="00554A7F"/>
    <w:rsid w:val="00555714"/>
    <w:rsid w:val="00560BA3"/>
    <w:rsid w:val="005623E4"/>
    <w:rsid w:val="00567C7A"/>
    <w:rsid w:val="00571D78"/>
    <w:rsid w:val="00576889"/>
    <w:rsid w:val="00581782"/>
    <w:rsid w:val="00581DF0"/>
    <w:rsid w:val="00581F97"/>
    <w:rsid w:val="00593CEE"/>
    <w:rsid w:val="00596C21"/>
    <w:rsid w:val="005A16AC"/>
    <w:rsid w:val="005A40AB"/>
    <w:rsid w:val="005B24E7"/>
    <w:rsid w:val="005B42AE"/>
    <w:rsid w:val="005B5A20"/>
    <w:rsid w:val="005C0369"/>
    <w:rsid w:val="005C5069"/>
    <w:rsid w:val="005C7634"/>
    <w:rsid w:val="005D475D"/>
    <w:rsid w:val="005D5B80"/>
    <w:rsid w:val="005E1683"/>
    <w:rsid w:val="005E4B9A"/>
    <w:rsid w:val="005E5B4C"/>
    <w:rsid w:val="005E795A"/>
    <w:rsid w:val="005F314C"/>
    <w:rsid w:val="005F759B"/>
    <w:rsid w:val="00600D6A"/>
    <w:rsid w:val="006062A2"/>
    <w:rsid w:val="0060698F"/>
    <w:rsid w:val="00620B1A"/>
    <w:rsid w:val="0063149E"/>
    <w:rsid w:val="00633DDD"/>
    <w:rsid w:val="006364CA"/>
    <w:rsid w:val="00642BEA"/>
    <w:rsid w:val="0065451F"/>
    <w:rsid w:val="00665E21"/>
    <w:rsid w:val="006725D2"/>
    <w:rsid w:val="0067596E"/>
    <w:rsid w:val="006A54CC"/>
    <w:rsid w:val="006B1F3B"/>
    <w:rsid w:val="006B3D9A"/>
    <w:rsid w:val="006C0ADE"/>
    <w:rsid w:val="006D03ED"/>
    <w:rsid w:val="006D2513"/>
    <w:rsid w:val="006E4DDE"/>
    <w:rsid w:val="006E739D"/>
    <w:rsid w:val="006E7B79"/>
    <w:rsid w:val="006F1AE6"/>
    <w:rsid w:val="006F264D"/>
    <w:rsid w:val="006F280D"/>
    <w:rsid w:val="00700258"/>
    <w:rsid w:val="00704C6E"/>
    <w:rsid w:val="00710F5F"/>
    <w:rsid w:val="00713253"/>
    <w:rsid w:val="0071433A"/>
    <w:rsid w:val="00714879"/>
    <w:rsid w:val="00724AEE"/>
    <w:rsid w:val="00725601"/>
    <w:rsid w:val="00725876"/>
    <w:rsid w:val="007275FB"/>
    <w:rsid w:val="007325DB"/>
    <w:rsid w:val="0073291A"/>
    <w:rsid w:val="00745B72"/>
    <w:rsid w:val="00750E3E"/>
    <w:rsid w:val="00753792"/>
    <w:rsid w:val="00772F35"/>
    <w:rsid w:val="00776F6E"/>
    <w:rsid w:val="00784F4D"/>
    <w:rsid w:val="00786605"/>
    <w:rsid w:val="00797401"/>
    <w:rsid w:val="0079753A"/>
    <w:rsid w:val="00797962"/>
    <w:rsid w:val="007A0B92"/>
    <w:rsid w:val="007A6D2B"/>
    <w:rsid w:val="007A7565"/>
    <w:rsid w:val="007B4AEA"/>
    <w:rsid w:val="007C1822"/>
    <w:rsid w:val="007C2DE0"/>
    <w:rsid w:val="007C33AA"/>
    <w:rsid w:val="007C5822"/>
    <w:rsid w:val="007C7BF4"/>
    <w:rsid w:val="007D7EBE"/>
    <w:rsid w:val="007E6269"/>
    <w:rsid w:val="007F141E"/>
    <w:rsid w:val="00806C57"/>
    <w:rsid w:val="00810FBD"/>
    <w:rsid w:val="00815340"/>
    <w:rsid w:val="00815350"/>
    <w:rsid w:val="00820C40"/>
    <w:rsid w:val="00831B52"/>
    <w:rsid w:val="00832586"/>
    <w:rsid w:val="0083349E"/>
    <w:rsid w:val="00835CEF"/>
    <w:rsid w:val="0084110C"/>
    <w:rsid w:val="008517CE"/>
    <w:rsid w:val="008527D4"/>
    <w:rsid w:val="00855CC1"/>
    <w:rsid w:val="00866607"/>
    <w:rsid w:val="00873E5F"/>
    <w:rsid w:val="00875BA8"/>
    <w:rsid w:val="00876AFA"/>
    <w:rsid w:val="00884516"/>
    <w:rsid w:val="00884563"/>
    <w:rsid w:val="008845BC"/>
    <w:rsid w:val="00885340"/>
    <w:rsid w:val="00885838"/>
    <w:rsid w:val="00887D26"/>
    <w:rsid w:val="00891E43"/>
    <w:rsid w:val="00894559"/>
    <w:rsid w:val="00895EA4"/>
    <w:rsid w:val="008A1D27"/>
    <w:rsid w:val="008A2AF8"/>
    <w:rsid w:val="008B77B5"/>
    <w:rsid w:val="008C51A6"/>
    <w:rsid w:val="008D34B5"/>
    <w:rsid w:val="008E5D14"/>
    <w:rsid w:val="008E70F8"/>
    <w:rsid w:val="009034CB"/>
    <w:rsid w:val="009135F0"/>
    <w:rsid w:val="00913BD1"/>
    <w:rsid w:val="00921E46"/>
    <w:rsid w:val="00923850"/>
    <w:rsid w:val="00930FCB"/>
    <w:rsid w:val="0094148C"/>
    <w:rsid w:val="00942E44"/>
    <w:rsid w:val="00952503"/>
    <w:rsid w:val="00957F16"/>
    <w:rsid w:val="009611FC"/>
    <w:rsid w:val="0096122D"/>
    <w:rsid w:val="00965EFF"/>
    <w:rsid w:val="00971AFB"/>
    <w:rsid w:val="009728E8"/>
    <w:rsid w:val="00984B31"/>
    <w:rsid w:val="00985759"/>
    <w:rsid w:val="009870DA"/>
    <w:rsid w:val="00992CB4"/>
    <w:rsid w:val="009A271F"/>
    <w:rsid w:val="009A4E38"/>
    <w:rsid w:val="009A5DAA"/>
    <w:rsid w:val="009B3D2C"/>
    <w:rsid w:val="009B4F61"/>
    <w:rsid w:val="009D1184"/>
    <w:rsid w:val="009D259A"/>
    <w:rsid w:val="009D3306"/>
    <w:rsid w:val="009D38D0"/>
    <w:rsid w:val="009E306E"/>
    <w:rsid w:val="009E32C4"/>
    <w:rsid w:val="009F76C5"/>
    <w:rsid w:val="009F78F7"/>
    <w:rsid w:val="00A2721B"/>
    <w:rsid w:val="00A30C04"/>
    <w:rsid w:val="00A32FAC"/>
    <w:rsid w:val="00A37DCE"/>
    <w:rsid w:val="00A40C7A"/>
    <w:rsid w:val="00A44BDE"/>
    <w:rsid w:val="00A477C3"/>
    <w:rsid w:val="00A50E70"/>
    <w:rsid w:val="00A51526"/>
    <w:rsid w:val="00A5171E"/>
    <w:rsid w:val="00A5223B"/>
    <w:rsid w:val="00A57F26"/>
    <w:rsid w:val="00A61CB2"/>
    <w:rsid w:val="00A65473"/>
    <w:rsid w:val="00A6571B"/>
    <w:rsid w:val="00A73DA0"/>
    <w:rsid w:val="00A73EA2"/>
    <w:rsid w:val="00A76EF1"/>
    <w:rsid w:val="00A8120D"/>
    <w:rsid w:val="00A92800"/>
    <w:rsid w:val="00A9414B"/>
    <w:rsid w:val="00A96305"/>
    <w:rsid w:val="00A97544"/>
    <w:rsid w:val="00AA73BC"/>
    <w:rsid w:val="00AB08D8"/>
    <w:rsid w:val="00AC5C14"/>
    <w:rsid w:val="00AC72BF"/>
    <w:rsid w:val="00AD1EF4"/>
    <w:rsid w:val="00AD354F"/>
    <w:rsid w:val="00AD7515"/>
    <w:rsid w:val="00AE1F23"/>
    <w:rsid w:val="00AE7723"/>
    <w:rsid w:val="00AF4155"/>
    <w:rsid w:val="00B00B16"/>
    <w:rsid w:val="00B05744"/>
    <w:rsid w:val="00B063BF"/>
    <w:rsid w:val="00B07CA2"/>
    <w:rsid w:val="00B17380"/>
    <w:rsid w:val="00B2428C"/>
    <w:rsid w:val="00B25DE4"/>
    <w:rsid w:val="00B2725C"/>
    <w:rsid w:val="00B30392"/>
    <w:rsid w:val="00B427F6"/>
    <w:rsid w:val="00B43596"/>
    <w:rsid w:val="00B464D8"/>
    <w:rsid w:val="00B47962"/>
    <w:rsid w:val="00B51A79"/>
    <w:rsid w:val="00B544AD"/>
    <w:rsid w:val="00B6203B"/>
    <w:rsid w:val="00B63A06"/>
    <w:rsid w:val="00B64157"/>
    <w:rsid w:val="00B64A69"/>
    <w:rsid w:val="00B66714"/>
    <w:rsid w:val="00B72C90"/>
    <w:rsid w:val="00B767CF"/>
    <w:rsid w:val="00B81143"/>
    <w:rsid w:val="00B847FC"/>
    <w:rsid w:val="00B94463"/>
    <w:rsid w:val="00BA03BC"/>
    <w:rsid w:val="00BA060E"/>
    <w:rsid w:val="00BA15CB"/>
    <w:rsid w:val="00BA1B8F"/>
    <w:rsid w:val="00BB02A7"/>
    <w:rsid w:val="00BB7261"/>
    <w:rsid w:val="00BB7264"/>
    <w:rsid w:val="00BC3139"/>
    <w:rsid w:val="00BD2896"/>
    <w:rsid w:val="00BD503E"/>
    <w:rsid w:val="00BD7DEA"/>
    <w:rsid w:val="00BF3E52"/>
    <w:rsid w:val="00C01BB8"/>
    <w:rsid w:val="00C223FC"/>
    <w:rsid w:val="00C23626"/>
    <w:rsid w:val="00C35D95"/>
    <w:rsid w:val="00C37E4F"/>
    <w:rsid w:val="00C445BF"/>
    <w:rsid w:val="00C47284"/>
    <w:rsid w:val="00C569A3"/>
    <w:rsid w:val="00C5739D"/>
    <w:rsid w:val="00C57942"/>
    <w:rsid w:val="00C7074D"/>
    <w:rsid w:val="00C75BA6"/>
    <w:rsid w:val="00C808CA"/>
    <w:rsid w:val="00C812C8"/>
    <w:rsid w:val="00C87886"/>
    <w:rsid w:val="00C900F6"/>
    <w:rsid w:val="00C959D3"/>
    <w:rsid w:val="00CA5EE9"/>
    <w:rsid w:val="00CB1F77"/>
    <w:rsid w:val="00CB3408"/>
    <w:rsid w:val="00CB5FA1"/>
    <w:rsid w:val="00CC2E5C"/>
    <w:rsid w:val="00CC7B05"/>
    <w:rsid w:val="00CC7B88"/>
    <w:rsid w:val="00CD03F8"/>
    <w:rsid w:val="00CE7E7B"/>
    <w:rsid w:val="00D03F4F"/>
    <w:rsid w:val="00D041BD"/>
    <w:rsid w:val="00D100C3"/>
    <w:rsid w:val="00D161E6"/>
    <w:rsid w:val="00D1674B"/>
    <w:rsid w:val="00D1731F"/>
    <w:rsid w:val="00D20F55"/>
    <w:rsid w:val="00D2175A"/>
    <w:rsid w:val="00D227A1"/>
    <w:rsid w:val="00D24ECF"/>
    <w:rsid w:val="00D370F8"/>
    <w:rsid w:val="00D40312"/>
    <w:rsid w:val="00D40C14"/>
    <w:rsid w:val="00D423DC"/>
    <w:rsid w:val="00D42EC9"/>
    <w:rsid w:val="00D5129F"/>
    <w:rsid w:val="00D54873"/>
    <w:rsid w:val="00D578D4"/>
    <w:rsid w:val="00D609C4"/>
    <w:rsid w:val="00D609F7"/>
    <w:rsid w:val="00D62F2A"/>
    <w:rsid w:val="00D6369F"/>
    <w:rsid w:val="00D63C65"/>
    <w:rsid w:val="00D64C00"/>
    <w:rsid w:val="00D678AD"/>
    <w:rsid w:val="00D71B7C"/>
    <w:rsid w:val="00D74266"/>
    <w:rsid w:val="00D75B53"/>
    <w:rsid w:val="00D85231"/>
    <w:rsid w:val="00D8593C"/>
    <w:rsid w:val="00D95679"/>
    <w:rsid w:val="00DA0788"/>
    <w:rsid w:val="00DB576A"/>
    <w:rsid w:val="00DB65DE"/>
    <w:rsid w:val="00DC18BB"/>
    <w:rsid w:val="00DC350D"/>
    <w:rsid w:val="00DD2386"/>
    <w:rsid w:val="00DE0DA1"/>
    <w:rsid w:val="00DF3624"/>
    <w:rsid w:val="00E15167"/>
    <w:rsid w:val="00E16E68"/>
    <w:rsid w:val="00E1739C"/>
    <w:rsid w:val="00E25D0C"/>
    <w:rsid w:val="00E27066"/>
    <w:rsid w:val="00E3028C"/>
    <w:rsid w:val="00E40A48"/>
    <w:rsid w:val="00E45531"/>
    <w:rsid w:val="00E5425A"/>
    <w:rsid w:val="00E548C3"/>
    <w:rsid w:val="00E63F59"/>
    <w:rsid w:val="00E659D8"/>
    <w:rsid w:val="00E6721C"/>
    <w:rsid w:val="00E70E9D"/>
    <w:rsid w:val="00E7156D"/>
    <w:rsid w:val="00E737F1"/>
    <w:rsid w:val="00EA0B23"/>
    <w:rsid w:val="00EA2946"/>
    <w:rsid w:val="00EB11C4"/>
    <w:rsid w:val="00EB2F22"/>
    <w:rsid w:val="00EB5A34"/>
    <w:rsid w:val="00EB691C"/>
    <w:rsid w:val="00EC11F8"/>
    <w:rsid w:val="00EC70AD"/>
    <w:rsid w:val="00ED1AD5"/>
    <w:rsid w:val="00ED1C19"/>
    <w:rsid w:val="00ED37B5"/>
    <w:rsid w:val="00EE1211"/>
    <w:rsid w:val="00EE1C03"/>
    <w:rsid w:val="00EE60D0"/>
    <w:rsid w:val="00EE6E38"/>
    <w:rsid w:val="00F03B60"/>
    <w:rsid w:val="00F0622B"/>
    <w:rsid w:val="00F1095D"/>
    <w:rsid w:val="00F2072E"/>
    <w:rsid w:val="00F20B0F"/>
    <w:rsid w:val="00F2467A"/>
    <w:rsid w:val="00F37896"/>
    <w:rsid w:val="00F42D04"/>
    <w:rsid w:val="00F43CAA"/>
    <w:rsid w:val="00F44A19"/>
    <w:rsid w:val="00F51CDA"/>
    <w:rsid w:val="00F55094"/>
    <w:rsid w:val="00F56503"/>
    <w:rsid w:val="00F6083B"/>
    <w:rsid w:val="00F6685C"/>
    <w:rsid w:val="00F70617"/>
    <w:rsid w:val="00F77EB2"/>
    <w:rsid w:val="00F878E4"/>
    <w:rsid w:val="00F96AD2"/>
    <w:rsid w:val="00F96FDD"/>
    <w:rsid w:val="00FA77B5"/>
    <w:rsid w:val="00FB36BC"/>
    <w:rsid w:val="00FC01FD"/>
    <w:rsid w:val="00FC57F3"/>
    <w:rsid w:val="00FC6662"/>
    <w:rsid w:val="00FE6FE9"/>
    <w:rsid w:val="00FF3B8F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A88"/>
  <w15:docId w15:val="{5D597BBB-E322-415C-97FB-C7F66436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6B"/>
    <w:pPr>
      <w:spacing w:after="200" w:line="276" w:lineRule="auto"/>
    </w:pPr>
    <w:rPr>
      <w:rFonts w:ascii="Times New Roman" w:hAnsi="Times New Roman"/>
      <w:sz w:val="22"/>
      <w:szCs w:val="22"/>
      <w:shd w:val="clear" w:color="auto" w:fill="FBFCFD"/>
    </w:rPr>
  </w:style>
  <w:style w:type="paragraph" w:styleId="1">
    <w:name w:val="heading 1"/>
    <w:basedOn w:val="a"/>
    <w:next w:val="a"/>
    <w:link w:val="10"/>
    <w:uiPriority w:val="9"/>
    <w:qFormat/>
    <w:rsid w:val="00A57F26"/>
    <w:pPr>
      <w:spacing w:after="0" w:line="240" w:lineRule="auto"/>
      <w:contextualSpacing/>
      <w:outlineLvl w:val="0"/>
    </w:pPr>
    <w:rPr>
      <w:rFonts w:eastAsia="Times New Roman"/>
      <w:b/>
      <w:bCs/>
      <w:sz w:val="28"/>
      <w:szCs w:val="28"/>
      <w:shd w:val="clear" w:color="auto" w:fill="auto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57F26"/>
    <w:pPr>
      <w:spacing w:before="240" w:after="240" w:line="240" w:lineRule="auto"/>
      <w:outlineLvl w:val="1"/>
    </w:pPr>
    <w:rPr>
      <w:rFonts w:eastAsia="Times New Roman"/>
      <w:b/>
      <w:bCs/>
      <w:sz w:val="24"/>
      <w:szCs w:val="26"/>
      <w:shd w:val="clear" w:color="auto" w:fil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57F26"/>
    <w:pPr>
      <w:keepNext/>
      <w:spacing w:before="240" w:after="240" w:line="240" w:lineRule="auto"/>
      <w:outlineLvl w:val="2"/>
    </w:pPr>
    <w:rPr>
      <w:rFonts w:eastAsia="Times New Roman"/>
      <w:b/>
      <w:sz w:val="24"/>
      <w:szCs w:val="24"/>
      <w:shd w:val="clear" w:color="auto" w:fill="auto"/>
      <w:lang w:eastAsia="ru-RU"/>
    </w:rPr>
  </w:style>
  <w:style w:type="paragraph" w:styleId="4">
    <w:name w:val="heading 4"/>
    <w:basedOn w:val="a"/>
    <w:next w:val="a"/>
    <w:link w:val="40"/>
    <w:uiPriority w:val="9"/>
    <w:semiHidden/>
    <w:qFormat/>
    <w:rsid w:val="00A57F26"/>
    <w:pP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sz w:val="20"/>
      <w:szCs w:val="20"/>
      <w:shd w:val="clear" w:color="auto" w:fill="auto"/>
      <w:lang w:eastAsia="ru-RU"/>
    </w:rPr>
  </w:style>
  <w:style w:type="paragraph" w:styleId="5">
    <w:name w:val="heading 5"/>
    <w:basedOn w:val="a"/>
    <w:next w:val="a"/>
    <w:link w:val="50"/>
    <w:uiPriority w:val="9"/>
    <w:semiHidden/>
    <w:qFormat/>
    <w:rsid w:val="00A57F26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hd w:val="clear" w:color="auto" w:fill="auto"/>
    </w:rPr>
  </w:style>
  <w:style w:type="paragraph" w:styleId="6">
    <w:name w:val="heading 6"/>
    <w:basedOn w:val="a"/>
    <w:next w:val="a"/>
    <w:link w:val="60"/>
    <w:uiPriority w:val="9"/>
    <w:semiHidden/>
    <w:qFormat/>
    <w:rsid w:val="00A57F26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hd w:val="clear" w:color="auto" w:fill="auto"/>
    </w:rPr>
  </w:style>
  <w:style w:type="paragraph" w:styleId="7">
    <w:name w:val="heading 7"/>
    <w:basedOn w:val="a"/>
    <w:next w:val="a"/>
    <w:link w:val="70"/>
    <w:uiPriority w:val="9"/>
    <w:semiHidden/>
    <w:qFormat/>
    <w:rsid w:val="00A57F26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auto"/>
    </w:rPr>
  </w:style>
  <w:style w:type="paragraph" w:styleId="8">
    <w:name w:val="heading 8"/>
    <w:basedOn w:val="a"/>
    <w:next w:val="a"/>
    <w:link w:val="80"/>
    <w:uiPriority w:val="9"/>
    <w:semiHidden/>
    <w:qFormat/>
    <w:rsid w:val="00A57F26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auto"/>
    </w:rPr>
  </w:style>
  <w:style w:type="paragraph" w:styleId="9">
    <w:name w:val="heading 9"/>
    <w:basedOn w:val="a"/>
    <w:next w:val="a"/>
    <w:link w:val="90"/>
    <w:uiPriority w:val="9"/>
    <w:semiHidden/>
    <w:qFormat/>
    <w:rsid w:val="00A57F26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67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7F26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F26"/>
    <w:rPr>
      <w:rFonts w:ascii="Times New Roman" w:eastAsia="Times New Roman" w:hAnsi="Times New Roman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F26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F26"/>
    <w:rPr>
      <w:rFonts w:ascii="Cambria" w:eastAsia="Times New Roman" w:hAnsi="Cambria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7F2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57F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57F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57F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57F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57F26"/>
  </w:style>
  <w:style w:type="character" w:customStyle="1" w:styleId="a4">
    <w:name w:val="Текст выноски Знак"/>
    <w:basedOn w:val="a0"/>
    <w:link w:val="a5"/>
    <w:uiPriority w:val="99"/>
    <w:semiHidden/>
    <w:rsid w:val="00A57F26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A57F26"/>
    <w:pPr>
      <w:spacing w:after="0" w:line="240" w:lineRule="auto"/>
    </w:pPr>
    <w:rPr>
      <w:rFonts w:ascii="Segoe UI" w:eastAsia="Times New Roman" w:hAnsi="Segoe UI" w:cs="Segoe UI"/>
      <w:bCs/>
      <w:sz w:val="18"/>
      <w:szCs w:val="18"/>
      <w:shd w:val="clear" w:color="auto" w:fill="auto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A57F2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8"/>
    <w:qFormat/>
    <w:rsid w:val="00A57F26"/>
    <w:pPr>
      <w:spacing w:after="0" w:line="240" w:lineRule="auto"/>
      <w:contextualSpacing/>
      <w:jc w:val="center"/>
    </w:pPr>
    <w:rPr>
      <w:rFonts w:eastAsia="Times New Roman"/>
      <w:spacing w:val="5"/>
      <w:sz w:val="52"/>
      <w:szCs w:val="52"/>
      <w:shd w:val="clear" w:color="auto" w:fill="auto"/>
      <w:lang w:eastAsia="ru-RU"/>
    </w:rPr>
  </w:style>
  <w:style w:type="character" w:customStyle="1" w:styleId="a7">
    <w:name w:val="Название Знак"/>
    <w:basedOn w:val="a0"/>
    <w:link w:val="a6"/>
    <w:uiPriority w:val="8"/>
    <w:rsid w:val="00A57F26"/>
    <w:rPr>
      <w:rFonts w:ascii="Times New Roman" w:eastAsia="Times New Roman" w:hAnsi="Times New Roman"/>
      <w:spacing w:val="5"/>
      <w:sz w:val="52"/>
      <w:szCs w:val="52"/>
      <w:lang w:eastAsia="ru-RU"/>
    </w:rPr>
  </w:style>
  <w:style w:type="character" w:customStyle="1" w:styleId="a8">
    <w:name w:val="Текст сноски Знак"/>
    <w:basedOn w:val="a0"/>
    <w:link w:val="a9"/>
    <w:semiHidden/>
    <w:rsid w:val="00A57F26"/>
    <w:rPr>
      <w:rFonts w:ascii="Times New Roman" w:eastAsia="Times New Roman" w:hAnsi="Times New Roman"/>
      <w:bCs/>
    </w:rPr>
  </w:style>
  <w:style w:type="paragraph" w:styleId="a9">
    <w:name w:val="footnote text"/>
    <w:basedOn w:val="a"/>
    <w:link w:val="a8"/>
    <w:semiHidden/>
    <w:rsid w:val="00A57F26"/>
    <w:pPr>
      <w:spacing w:after="0" w:line="240" w:lineRule="auto"/>
    </w:pPr>
    <w:rPr>
      <w:rFonts w:eastAsia="Times New Roman"/>
      <w:bCs/>
      <w:sz w:val="20"/>
      <w:szCs w:val="20"/>
      <w:shd w:val="clear" w:color="auto" w:fill="auto"/>
    </w:rPr>
  </w:style>
  <w:style w:type="character" w:customStyle="1" w:styleId="13">
    <w:name w:val="Текст сноски Знак1"/>
    <w:basedOn w:val="a0"/>
    <w:uiPriority w:val="99"/>
    <w:semiHidden/>
    <w:rsid w:val="00A57F26"/>
    <w:rPr>
      <w:rFonts w:ascii="Times New Roman" w:hAnsi="Times New Roman"/>
    </w:rPr>
  </w:style>
  <w:style w:type="paragraph" w:styleId="aa">
    <w:name w:val="endnote text"/>
    <w:aliases w:val="Знак4"/>
    <w:basedOn w:val="a"/>
    <w:link w:val="ab"/>
    <w:uiPriority w:val="99"/>
    <w:rsid w:val="00A57F26"/>
    <w:pPr>
      <w:spacing w:after="0" w:line="240" w:lineRule="auto"/>
    </w:pPr>
    <w:rPr>
      <w:rFonts w:eastAsia="Times New Roman"/>
      <w:shd w:val="clear" w:color="auto" w:fill="auto"/>
      <w:lang w:eastAsia="ru-RU"/>
    </w:rPr>
  </w:style>
  <w:style w:type="character" w:customStyle="1" w:styleId="ab">
    <w:name w:val="Текст концевой сноски Знак"/>
    <w:aliases w:val="Знак4 Знак"/>
    <w:basedOn w:val="a0"/>
    <w:link w:val="aa"/>
    <w:uiPriority w:val="99"/>
    <w:rsid w:val="00A57F26"/>
    <w:rPr>
      <w:rFonts w:ascii="Times New Roman" w:eastAsia="Times New Roman" w:hAnsi="Times New Roman"/>
      <w:sz w:val="22"/>
      <w:szCs w:val="22"/>
      <w:lang w:eastAsia="ru-RU"/>
    </w:rPr>
  </w:style>
  <w:style w:type="character" w:styleId="ac">
    <w:name w:val="endnote reference"/>
    <w:rsid w:val="00A57F26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57F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/>
      <w:sz w:val="24"/>
      <w:szCs w:val="24"/>
      <w:shd w:val="clear" w:color="auto" w:fill="auto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57F26"/>
    <w:rPr>
      <w:rFonts w:ascii="Times New Roman" w:eastAsia="Times New Roman" w:hAnsi="Times New Roman"/>
      <w:bCs/>
      <w:sz w:val="24"/>
      <w:szCs w:val="24"/>
      <w:lang w:eastAsia="ru-RU"/>
    </w:rPr>
  </w:style>
  <w:style w:type="character" w:styleId="af">
    <w:name w:val="page number"/>
    <w:uiPriority w:val="99"/>
    <w:rsid w:val="00A57F26"/>
    <w:rPr>
      <w:rFonts w:ascii="Times New Roman" w:hAnsi="Times New Roman" w:cs="Times New Roman"/>
      <w:sz w:val="24"/>
    </w:rPr>
  </w:style>
  <w:style w:type="paragraph" w:styleId="af0">
    <w:name w:val="header"/>
    <w:basedOn w:val="a"/>
    <w:link w:val="af1"/>
    <w:uiPriority w:val="99"/>
    <w:unhideWhenUsed/>
    <w:rsid w:val="00A57F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/>
      <w:sz w:val="24"/>
      <w:szCs w:val="24"/>
      <w:shd w:val="clear" w:color="auto" w:fill="auto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57F26"/>
    <w:rPr>
      <w:rFonts w:ascii="Times New Roman" w:eastAsia="Times New Roman" w:hAnsi="Times New Roman"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57F26"/>
    <w:rPr>
      <w:color w:val="0000FF" w:themeColor="hyperlink"/>
      <w:u w:val="single"/>
    </w:rPr>
  </w:style>
  <w:style w:type="character" w:customStyle="1" w:styleId="af3">
    <w:name w:val="Текст примечания Знак"/>
    <w:basedOn w:val="a0"/>
    <w:link w:val="af4"/>
    <w:rsid w:val="00A57F26"/>
    <w:rPr>
      <w:rFonts w:ascii="Times New Roman" w:eastAsia="Times New Roman" w:hAnsi="Times New Roman"/>
      <w:bCs/>
      <w:lang w:eastAsia="ru-RU"/>
    </w:rPr>
  </w:style>
  <w:style w:type="paragraph" w:styleId="af4">
    <w:name w:val="annotation text"/>
    <w:basedOn w:val="a"/>
    <w:link w:val="af3"/>
    <w:unhideWhenUsed/>
    <w:rsid w:val="00A57F26"/>
    <w:pPr>
      <w:spacing w:after="0" w:line="240" w:lineRule="auto"/>
    </w:pPr>
    <w:rPr>
      <w:rFonts w:eastAsia="Times New Roman"/>
      <w:bCs/>
      <w:sz w:val="20"/>
      <w:szCs w:val="20"/>
      <w:shd w:val="clear" w:color="auto" w:fill="auto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A57F26"/>
    <w:rPr>
      <w:rFonts w:ascii="Times New Roman" w:hAnsi="Times New Roman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A57F26"/>
    <w:rPr>
      <w:rFonts w:ascii="Times New Roman" w:eastAsia="Times New Roman" w:hAnsi="Times New Roman"/>
      <w:b/>
      <w:bCs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A57F26"/>
    <w:rPr>
      <w:b/>
    </w:rPr>
  </w:style>
  <w:style w:type="character" w:customStyle="1" w:styleId="15">
    <w:name w:val="Тема примечания Знак1"/>
    <w:basedOn w:val="14"/>
    <w:uiPriority w:val="99"/>
    <w:semiHidden/>
    <w:rsid w:val="00A57F26"/>
    <w:rPr>
      <w:rFonts w:ascii="Times New Roman" w:hAnsi="Times New Roman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D041BD"/>
    <w:pPr>
      <w:tabs>
        <w:tab w:val="right" w:leader="dot" w:pos="10205"/>
      </w:tabs>
      <w:spacing w:after="0" w:line="240" w:lineRule="auto"/>
      <w:ind w:left="240"/>
    </w:pPr>
    <w:rPr>
      <w:rFonts w:eastAsia="Times New Roman"/>
      <w:bCs/>
      <w:sz w:val="24"/>
      <w:szCs w:val="24"/>
      <w:shd w:val="clear" w:color="auto" w:fill="auto"/>
      <w:lang w:eastAsia="ru-RU"/>
    </w:rPr>
  </w:style>
  <w:style w:type="paragraph" w:styleId="16">
    <w:name w:val="toc 1"/>
    <w:next w:val="a"/>
    <w:autoRedefine/>
    <w:uiPriority w:val="39"/>
    <w:unhideWhenUsed/>
    <w:qFormat/>
    <w:rsid w:val="00A57F26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57F26"/>
    <w:pPr>
      <w:spacing w:after="100" w:line="240" w:lineRule="auto"/>
      <w:ind w:left="440"/>
    </w:pPr>
    <w:rPr>
      <w:rFonts w:ascii="Calibri" w:eastAsia="Times New Roman" w:hAnsi="Calibri"/>
      <w:bCs/>
      <w:sz w:val="24"/>
      <w:szCs w:val="24"/>
      <w:shd w:val="clear" w:color="auto" w:fill="auto"/>
      <w:lang w:eastAsia="ru-RU"/>
    </w:rPr>
  </w:style>
  <w:style w:type="paragraph" w:customStyle="1" w:styleId="af7">
    <w:name w:val="Утв"/>
    <w:basedOn w:val="a"/>
    <w:rsid w:val="00A57F26"/>
    <w:pPr>
      <w:spacing w:after="120" w:line="240" w:lineRule="auto"/>
      <w:ind w:left="5812"/>
      <w:contextualSpacing/>
      <w:jc w:val="center"/>
    </w:pPr>
    <w:rPr>
      <w:rFonts w:eastAsia="Times New Roman"/>
      <w:spacing w:val="5"/>
      <w:sz w:val="28"/>
      <w:szCs w:val="28"/>
      <w:shd w:val="clear" w:color="auto" w:fill="auto"/>
      <w:lang w:eastAsia="ru-RU"/>
    </w:rPr>
  </w:style>
  <w:style w:type="paragraph" w:customStyle="1" w:styleId="af8">
    <w:name w:val="Назв"/>
    <w:basedOn w:val="a"/>
    <w:uiPriority w:val="8"/>
    <w:rsid w:val="00A57F26"/>
    <w:pPr>
      <w:spacing w:before="240" w:after="240" w:line="240" w:lineRule="auto"/>
      <w:jc w:val="center"/>
    </w:pPr>
    <w:rPr>
      <w:rFonts w:eastAsia="Times New Roman"/>
      <w:b/>
      <w:bCs/>
      <w:sz w:val="28"/>
      <w:szCs w:val="24"/>
      <w:shd w:val="clear" w:color="auto" w:fill="auto"/>
      <w:lang w:eastAsia="ru-RU"/>
    </w:rPr>
  </w:style>
  <w:style w:type="paragraph" w:customStyle="1" w:styleId="af9">
    <w:name w:val="С_Т"/>
    <w:basedOn w:val="a"/>
    <w:link w:val="afa"/>
    <w:qFormat/>
    <w:rsid w:val="00D041BD"/>
    <w:pPr>
      <w:spacing w:after="0" w:line="240" w:lineRule="auto"/>
    </w:pPr>
    <w:rPr>
      <w:rFonts w:eastAsia="Times New Roman"/>
      <w:bCs/>
      <w:sz w:val="24"/>
      <w:szCs w:val="24"/>
      <w:shd w:val="clear" w:color="auto" w:fill="auto"/>
      <w:lang w:eastAsia="ru-RU"/>
    </w:rPr>
  </w:style>
  <w:style w:type="character" w:customStyle="1" w:styleId="afa">
    <w:name w:val="С_Т Знак"/>
    <w:link w:val="af9"/>
    <w:rsid w:val="00D041BD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b">
    <w:name w:val="С_Т_Ц"/>
    <w:basedOn w:val="a"/>
    <w:qFormat/>
    <w:rsid w:val="00A57F26"/>
    <w:pPr>
      <w:suppressAutoHyphens/>
      <w:spacing w:after="0" w:line="240" w:lineRule="auto"/>
      <w:jc w:val="center"/>
    </w:pPr>
    <w:rPr>
      <w:rFonts w:eastAsia="Times New Roman"/>
      <w:bCs/>
      <w:sz w:val="24"/>
      <w:szCs w:val="24"/>
      <w:shd w:val="clear" w:color="auto" w:fill="auto"/>
      <w:lang w:eastAsia="ru-RU"/>
    </w:rPr>
  </w:style>
  <w:style w:type="paragraph" w:customStyle="1" w:styleId="100">
    <w:name w:val="СМ_10"/>
    <w:basedOn w:val="a"/>
    <w:qFormat/>
    <w:rsid w:val="00A57F26"/>
    <w:pPr>
      <w:suppressAutoHyphens/>
      <w:spacing w:after="0" w:line="240" w:lineRule="auto"/>
    </w:pPr>
    <w:rPr>
      <w:rFonts w:eastAsia="Times New Roman"/>
      <w:bCs/>
      <w:sz w:val="20"/>
      <w:szCs w:val="20"/>
      <w:shd w:val="clear" w:color="auto" w:fill="auto"/>
      <w:lang w:eastAsia="ru-RU"/>
    </w:rPr>
  </w:style>
  <w:style w:type="paragraph" w:customStyle="1" w:styleId="101">
    <w:name w:val="СМ_10_Ц"/>
    <w:basedOn w:val="a"/>
    <w:qFormat/>
    <w:rsid w:val="00A57F26"/>
    <w:pPr>
      <w:suppressAutoHyphens/>
      <w:spacing w:after="0" w:line="240" w:lineRule="auto"/>
      <w:jc w:val="center"/>
    </w:pPr>
    <w:rPr>
      <w:rFonts w:eastAsia="Times New Roman"/>
      <w:bCs/>
      <w:sz w:val="20"/>
      <w:szCs w:val="20"/>
      <w:shd w:val="clear" w:color="auto" w:fill="auto"/>
      <w:lang w:eastAsia="ru-RU"/>
    </w:rPr>
  </w:style>
  <w:style w:type="table" w:customStyle="1" w:styleId="22">
    <w:name w:val="Сетка таблицы2"/>
    <w:basedOn w:val="a1"/>
    <w:next w:val="afc"/>
    <w:rsid w:val="00A57F26"/>
    <w:rPr>
      <w:rFonts w:eastAsia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99"/>
    <w:rsid w:val="00A57F26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c"/>
    <w:rsid w:val="00A57F26"/>
    <w:rPr>
      <w:rFonts w:eastAsia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basedOn w:val="a1"/>
    <w:uiPriority w:val="40"/>
    <w:rsid w:val="00A57F26"/>
    <w:rPr>
      <w:rFonts w:eastAsia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d">
    <w:name w:val="Revision"/>
    <w:hidden/>
    <w:uiPriority w:val="99"/>
    <w:semiHidden/>
    <w:rsid w:val="00A57F26"/>
    <w:rPr>
      <w:rFonts w:ascii="Times New Roman" w:eastAsia="Times New Roman" w:hAnsi="Times New Roman"/>
      <w:bCs/>
      <w:sz w:val="24"/>
      <w:szCs w:val="24"/>
      <w:lang w:eastAsia="ru-RU"/>
    </w:rPr>
  </w:style>
  <w:style w:type="character" w:styleId="afe">
    <w:name w:val="annotation reference"/>
    <w:basedOn w:val="a0"/>
    <w:unhideWhenUsed/>
    <w:rsid w:val="00A57F26"/>
    <w:rPr>
      <w:sz w:val="16"/>
      <w:szCs w:val="16"/>
    </w:rPr>
  </w:style>
  <w:style w:type="paragraph" w:styleId="aff">
    <w:name w:val="List Paragraph"/>
    <w:basedOn w:val="a"/>
    <w:uiPriority w:val="34"/>
    <w:qFormat/>
    <w:rsid w:val="00885340"/>
    <w:pPr>
      <w:ind w:left="720"/>
      <w:contextualSpacing/>
    </w:pPr>
    <w:rPr>
      <w:rFonts w:ascii="Calibri" w:hAnsi="Calibri"/>
      <w:sz w:val="24"/>
      <w:shd w:val="clear" w:color="auto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60F5-F973-4AC8-8EE1-B9A0E771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11093</Words>
  <Characters>63233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</dc:creator>
  <cp:lastModifiedBy>Oleg Spiridonov</cp:lastModifiedBy>
  <cp:revision>4</cp:revision>
  <dcterms:created xsi:type="dcterms:W3CDTF">2018-08-30T07:06:00Z</dcterms:created>
  <dcterms:modified xsi:type="dcterms:W3CDTF">2018-08-31T09:32:00Z</dcterms:modified>
</cp:coreProperties>
</file>