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9424" w14:textId="504350E2" w:rsidR="00C5385B" w:rsidRPr="00113371" w:rsidRDefault="00C5385B" w:rsidP="001133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презентаций для размещения </w:t>
      </w:r>
      <w:r w:rsidR="002A3383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>на сайте Союза машиностроителей России</w:t>
      </w:r>
      <w:r w:rsidR="002437F0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разделе </w:t>
      </w:r>
      <w:proofErr w:type="spellStart"/>
      <w:r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>КиК</w:t>
      </w:r>
      <w:proofErr w:type="spellEnd"/>
      <w:r w:rsidR="00C55BA3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C55BA3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0548D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странице </w:t>
      </w:r>
      <w:r w:rsidR="00113371" w:rsidRPr="00113371">
        <w:rPr>
          <w:rFonts w:ascii="Times New Roman" w:eastAsia="Calibri" w:hAnsi="Times New Roman" w:cs="Times New Roman"/>
          <w:b/>
          <w:bCs/>
          <w:sz w:val="24"/>
          <w:szCs w:val="24"/>
        </w:rPr>
        <w:t>Комитет по развитию высокотехнологичной медицины и внедрению передовых практик охраны здоровья на предприятиях промышленности</w:t>
      </w:r>
    </w:p>
    <w:tbl>
      <w:tblPr>
        <w:tblStyle w:val="a4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5679"/>
        <w:gridCol w:w="3119"/>
      </w:tblGrid>
      <w:tr w:rsidR="00866B09" w:rsidRPr="00983349" w14:paraId="12983A78" w14:textId="77777777" w:rsidTr="005C4F2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FA26" w14:textId="77777777" w:rsidR="00866B09" w:rsidRPr="00983349" w:rsidRDefault="00866B09" w:rsidP="005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22D" w14:textId="77777777" w:rsidR="00866B09" w:rsidRPr="00983349" w:rsidRDefault="00866B09" w:rsidP="005C4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F12E" w14:textId="77777777" w:rsidR="00866B09" w:rsidRPr="00983349" w:rsidRDefault="00866B09" w:rsidP="005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9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F34F3D" w:rsidRPr="00983349" w14:paraId="05DE45C4" w14:textId="77777777" w:rsidTr="00AB79A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F61" w14:textId="77777777" w:rsidR="00F34F3D" w:rsidRPr="00891D52" w:rsidRDefault="00F34F3D" w:rsidP="005C4F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78C" w14:textId="3C8E857D" w:rsidR="00113371" w:rsidRDefault="00BC77BE" w:rsidP="00DF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="00113371">
              <w:rPr>
                <w:rFonts w:ascii="Times New Roman" w:eastAsia="Calibri" w:hAnsi="Times New Roman" w:cs="Times New Roman"/>
                <w:sz w:val="24"/>
                <w:szCs w:val="24"/>
              </w:rPr>
              <w:t>Уйб</w:t>
            </w:r>
            <w:r w:rsidR="00DF4F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DF4F66" w:rsidRPr="00DF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  <w:r w:rsidR="00DF4F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4F66" w:rsidRPr="00DF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371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Викторовича</w:t>
            </w:r>
            <w:r w:rsidR="00D65AAC" w:rsidRPr="00D6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3371" w:rsidRPr="00113371">
              <w:rPr>
                <w:rFonts w:ascii="Times New Roman" w:hAnsi="Times New Roman" w:cs="Times New Roman"/>
                <w:iCs/>
                <w:sz w:val="24"/>
                <w:szCs w:val="24"/>
              </w:rPr>
              <w:t>Член</w:t>
            </w:r>
            <w:r w:rsidR="0011337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113371" w:rsidRPr="001133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Бюро Ассоциации </w:t>
            </w:r>
            <w:r w:rsidR="00113371" w:rsidRPr="00113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«Лига содействия оборонным предприятиям», </w:t>
            </w:r>
            <w:r w:rsidR="00113371" w:rsidRPr="0011337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</w:t>
            </w:r>
            <w:r w:rsidR="0011337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113371" w:rsidRPr="001133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Комитета по развитию высокотехнологичной медицины и внедрению передовых практик охраны здоровья на предприятиях промышленности, Глав</w:t>
            </w:r>
            <w:r w:rsidR="0011337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113371" w:rsidRPr="001133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Республики Коми</w:t>
            </w:r>
            <w:r w:rsidR="00113371" w:rsidRPr="0011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6C6F33" w14:textId="4AEAAEC2" w:rsidR="0080548D" w:rsidRPr="00113371" w:rsidRDefault="009966D3" w:rsidP="00DF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Пандемия как </w:t>
            </w:r>
            <w:proofErr w:type="spellStart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>новыи</w:t>
            </w:r>
            <w:proofErr w:type="spellEnd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̆ импульс развития промышленных предприятий по выпуску </w:t>
            </w:r>
            <w:proofErr w:type="spellStart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>высокотехнологичнои</w:t>
            </w:r>
            <w:proofErr w:type="spellEnd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̆ продукции гражданского назначения для сферы здравоохранения с учетом </w:t>
            </w:r>
            <w:proofErr w:type="spellStart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региональнои</w:t>
            </w:r>
            <w:proofErr w:type="spellEnd"/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>̆ специфики</w:t>
            </w:r>
            <w:r w:rsidR="00113371" w:rsidRPr="00113371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="00D10E89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C78E" w14:textId="4F8EA142" w:rsidR="00F34F3D" w:rsidRPr="006A299D" w:rsidRDefault="006A299D" w:rsidP="00DF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371">
              <w:rPr>
                <w:rFonts w:ascii="Times New Roman" w:hAnsi="Times New Roman" w:cs="Times New Roman"/>
                <w:sz w:val="24"/>
                <w:szCs w:val="24"/>
              </w:rPr>
              <w:t xml:space="preserve">Уйба </w:t>
            </w:r>
            <w:r w:rsidR="00DF4F6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133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AAC" w:rsidRPr="00983349" w14:paraId="14DD8632" w14:textId="77777777" w:rsidTr="00AB79A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601" w14:textId="77777777" w:rsidR="00D65AAC" w:rsidRPr="0080548D" w:rsidRDefault="00D65AAC" w:rsidP="005C4F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854" w14:textId="77777777" w:rsidR="00D10E89" w:rsidRDefault="00D65AAC" w:rsidP="00D10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113371">
              <w:rPr>
                <w:rFonts w:ascii="Times New Roman" w:eastAsia="Calibri" w:hAnsi="Times New Roman" w:cs="Times New Roman"/>
                <w:sz w:val="24"/>
                <w:szCs w:val="24"/>
              </w:rPr>
              <w:t>Москвина</w:t>
            </w:r>
            <w:r w:rsidR="00DF4F66" w:rsidRPr="00DF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371">
              <w:rPr>
                <w:rFonts w:ascii="Times New Roman" w:eastAsia="Calibri" w:hAnsi="Times New Roman" w:cs="Times New Roman"/>
                <w:sz w:val="24"/>
                <w:szCs w:val="24"/>
              </w:rPr>
              <w:t>Алексея Леонидовича</w:t>
            </w:r>
            <w:r w:rsidRPr="00D6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 w:rsid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 w:rsid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Росаналит</w:t>
            </w:r>
            <w:proofErr w:type="spellEnd"/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-Тест», доктор</w:t>
            </w:r>
            <w:r w:rsid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 наук, лауреат</w:t>
            </w:r>
            <w:r w:rsid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3371" w:rsidRPr="001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премии Правительства Российской Федерации в области науки и техники</w:t>
            </w:r>
          </w:p>
          <w:p w14:paraId="0C3FD91B" w14:textId="655EA380" w:rsidR="00D65AAC" w:rsidRPr="0080548D" w:rsidRDefault="00D65AAC" w:rsidP="00D10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10E89" w:rsidRPr="00D10E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 экстракорпорального вспомогательного кровообращения с контуром </w:t>
            </w:r>
            <w:proofErr w:type="spellStart"/>
            <w:r w:rsidR="00D10E89" w:rsidRPr="00D10E89">
              <w:rPr>
                <w:rFonts w:ascii="Times New Roman" w:eastAsia="Calibri" w:hAnsi="Times New Roman"/>
                <w:b/>
                <w:sz w:val="24"/>
                <w:szCs w:val="24"/>
              </w:rPr>
              <w:t>плазмафереза</w:t>
            </w:r>
            <w:proofErr w:type="spellEnd"/>
            <w:r w:rsidR="00D10E89">
              <w:rPr>
                <w:rFonts w:eastAsia="Calibri"/>
                <w:b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944A" w14:textId="59E4DD44" w:rsidR="00D65AAC" w:rsidRDefault="005F6CE3" w:rsidP="00D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AA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13371">
              <w:rPr>
                <w:rFonts w:ascii="Times New Roman" w:hAnsi="Times New Roman" w:cs="Times New Roman"/>
                <w:sz w:val="24"/>
                <w:szCs w:val="24"/>
              </w:rPr>
              <w:t>Москвин А.Л.</w:t>
            </w:r>
          </w:p>
        </w:tc>
      </w:tr>
      <w:tr w:rsidR="005F6CE3" w:rsidRPr="00983349" w14:paraId="2E01D360" w14:textId="77777777" w:rsidTr="00AB79A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F32" w14:textId="77777777" w:rsidR="005F6CE3" w:rsidRPr="0080548D" w:rsidRDefault="005F6CE3" w:rsidP="005C4F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154" w14:textId="77777777" w:rsidR="00D10E89" w:rsidRDefault="005F6CE3" w:rsidP="00D10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="00D10E89">
              <w:rPr>
                <w:rFonts w:ascii="Times New Roman" w:eastAsia="Calibri" w:hAnsi="Times New Roman" w:cs="Times New Roman"/>
                <w:sz w:val="24"/>
                <w:szCs w:val="24"/>
              </w:rPr>
              <w:t>Ожгихина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E89">
              <w:rPr>
                <w:rFonts w:ascii="Times New Roman" w:eastAsia="Calibri" w:hAnsi="Times New Roman" w:cs="Times New Roman"/>
                <w:sz w:val="24"/>
                <w:szCs w:val="24"/>
              </w:rPr>
              <w:t>Ивана</w:t>
            </w:r>
            <w:r w:rsidRPr="005F6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E8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Владимировича</w:t>
            </w:r>
            <w:r w:rsidRPr="00D6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10E89" w:rsidRPr="00D10E8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10E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E89" w:rsidRPr="00D10E89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по развитию систем продаж, маркетинга и сервисной поддержки гражданской продукции АО «</w:t>
            </w:r>
            <w:proofErr w:type="spellStart"/>
            <w:proofErr w:type="gramStart"/>
            <w:r w:rsidR="00D10E89" w:rsidRPr="00D10E89">
              <w:rPr>
                <w:rFonts w:ascii="Times New Roman" w:hAnsi="Times New Roman" w:cs="Times New Roman"/>
                <w:sz w:val="24"/>
                <w:szCs w:val="24"/>
              </w:rPr>
              <w:t>Швабе»</w:t>
            </w:r>
            <w:r w:rsidRPr="00D10E89">
              <w:rPr>
                <w:rFonts w:ascii="Times New Roman" w:eastAsia="Calibri" w:hAnsi="Times New Roman" w:cs="Times New Roman"/>
                <w:sz w:val="24"/>
                <w:szCs w:val="24"/>
              </w:rPr>
              <w:t>АСОНИКА</w:t>
            </w:r>
            <w:proofErr w:type="spellEnd"/>
            <w:proofErr w:type="gramEnd"/>
            <w:r w:rsidRPr="00D10E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40EBD4C" w14:textId="0047DE56" w:rsidR="005F6CE3" w:rsidRPr="00D10E89" w:rsidRDefault="005F6CE3" w:rsidP="00D10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Холдинга «Швабе» по созданию и поставкам </w:t>
            </w:r>
            <w:proofErr w:type="spellStart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современныхмедицинскихизделии</w:t>
            </w:r>
            <w:proofErr w:type="spellEnd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̆ </w:t>
            </w:r>
            <w:proofErr w:type="spellStart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сцелью</w:t>
            </w:r>
            <w:proofErr w:type="spellEnd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противодействия</w:t>
            </w:r>
            <w:proofErr w:type="spellEnd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распространения </w:t>
            </w:r>
            <w:proofErr w:type="spellStart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коронавируснои</w:t>
            </w:r>
            <w:proofErr w:type="spellEnd"/>
            <w:r w:rsidR="00D10E89" w:rsidRPr="00D1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̆ инфекции нового типа COVID-19</w:t>
            </w:r>
            <w:r w:rsidRPr="00D1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D897" w14:textId="760BA6F0" w:rsidR="005F6CE3" w:rsidRDefault="005F6CE3" w:rsidP="005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="00D10E89">
              <w:rPr>
                <w:rFonts w:ascii="Times New Roman" w:hAnsi="Times New Roman" w:cs="Times New Roman"/>
                <w:sz w:val="24"/>
                <w:szCs w:val="24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16DE66" w14:textId="77777777" w:rsidR="008B0B35" w:rsidRPr="00B66B7B" w:rsidRDefault="008B0B35">
      <w:pPr>
        <w:rPr>
          <w:color w:val="FF0000"/>
        </w:rPr>
      </w:pPr>
    </w:p>
    <w:sectPr w:rsidR="008B0B35" w:rsidRPr="00B66B7B" w:rsidSect="000A64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F82"/>
    <w:multiLevelType w:val="hybridMultilevel"/>
    <w:tmpl w:val="C65A1B32"/>
    <w:lvl w:ilvl="0" w:tplc="ABC43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61F"/>
    <w:multiLevelType w:val="multilevel"/>
    <w:tmpl w:val="B96E5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76"/>
    <w:rsid w:val="00042C9B"/>
    <w:rsid w:val="000641D7"/>
    <w:rsid w:val="000A64C5"/>
    <w:rsid w:val="000C4403"/>
    <w:rsid w:val="00102CC3"/>
    <w:rsid w:val="00113371"/>
    <w:rsid w:val="00121926"/>
    <w:rsid w:val="0014571B"/>
    <w:rsid w:val="001568ED"/>
    <w:rsid w:val="00163F05"/>
    <w:rsid w:val="001720B0"/>
    <w:rsid w:val="001906E2"/>
    <w:rsid w:val="001E68A4"/>
    <w:rsid w:val="00200D75"/>
    <w:rsid w:val="00212223"/>
    <w:rsid w:val="002437F0"/>
    <w:rsid w:val="00262B5C"/>
    <w:rsid w:val="002A3383"/>
    <w:rsid w:val="002D3F78"/>
    <w:rsid w:val="002E0A9F"/>
    <w:rsid w:val="002E37E2"/>
    <w:rsid w:val="002F667E"/>
    <w:rsid w:val="0031696F"/>
    <w:rsid w:val="00352676"/>
    <w:rsid w:val="00363E71"/>
    <w:rsid w:val="00387CA0"/>
    <w:rsid w:val="003929A1"/>
    <w:rsid w:val="003A6F46"/>
    <w:rsid w:val="003B15DF"/>
    <w:rsid w:val="003C070C"/>
    <w:rsid w:val="003D45AB"/>
    <w:rsid w:val="00400500"/>
    <w:rsid w:val="00460BA4"/>
    <w:rsid w:val="00470BB7"/>
    <w:rsid w:val="00486344"/>
    <w:rsid w:val="004968B9"/>
    <w:rsid w:val="004F70FB"/>
    <w:rsid w:val="0054543A"/>
    <w:rsid w:val="00552B4E"/>
    <w:rsid w:val="00553C85"/>
    <w:rsid w:val="005A6F34"/>
    <w:rsid w:val="005C4F25"/>
    <w:rsid w:val="005F4AD9"/>
    <w:rsid w:val="005F6CE3"/>
    <w:rsid w:val="006029EA"/>
    <w:rsid w:val="0060552C"/>
    <w:rsid w:val="00621278"/>
    <w:rsid w:val="00670426"/>
    <w:rsid w:val="0068383D"/>
    <w:rsid w:val="006A299D"/>
    <w:rsid w:val="006C02F6"/>
    <w:rsid w:val="00707B8F"/>
    <w:rsid w:val="00710A3E"/>
    <w:rsid w:val="00712B0E"/>
    <w:rsid w:val="0071757E"/>
    <w:rsid w:val="00717629"/>
    <w:rsid w:val="007247FB"/>
    <w:rsid w:val="0072552B"/>
    <w:rsid w:val="00766182"/>
    <w:rsid w:val="00793C3F"/>
    <w:rsid w:val="007A666E"/>
    <w:rsid w:val="007C1E5B"/>
    <w:rsid w:val="007D56D3"/>
    <w:rsid w:val="007F3BC7"/>
    <w:rsid w:val="00805038"/>
    <w:rsid w:val="0080548D"/>
    <w:rsid w:val="0081798B"/>
    <w:rsid w:val="00856540"/>
    <w:rsid w:val="00866B09"/>
    <w:rsid w:val="00891D52"/>
    <w:rsid w:val="0089379B"/>
    <w:rsid w:val="00893901"/>
    <w:rsid w:val="008A395D"/>
    <w:rsid w:val="008B0B35"/>
    <w:rsid w:val="008C573E"/>
    <w:rsid w:val="008D0CDB"/>
    <w:rsid w:val="008D411A"/>
    <w:rsid w:val="00903BC8"/>
    <w:rsid w:val="00942FE2"/>
    <w:rsid w:val="009435FC"/>
    <w:rsid w:val="00950837"/>
    <w:rsid w:val="00961DB0"/>
    <w:rsid w:val="009721E1"/>
    <w:rsid w:val="00983349"/>
    <w:rsid w:val="00994968"/>
    <w:rsid w:val="009966D3"/>
    <w:rsid w:val="009A619D"/>
    <w:rsid w:val="009E1209"/>
    <w:rsid w:val="00A26326"/>
    <w:rsid w:val="00A27322"/>
    <w:rsid w:val="00A42ED5"/>
    <w:rsid w:val="00A80F37"/>
    <w:rsid w:val="00A94B08"/>
    <w:rsid w:val="00A97184"/>
    <w:rsid w:val="00AB79A5"/>
    <w:rsid w:val="00B07D1E"/>
    <w:rsid w:val="00B10762"/>
    <w:rsid w:val="00B3453C"/>
    <w:rsid w:val="00B37771"/>
    <w:rsid w:val="00B4066A"/>
    <w:rsid w:val="00B66B7B"/>
    <w:rsid w:val="00B87B1C"/>
    <w:rsid w:val="00BC77BE"/>
    <w:rsid w:val="00BD542F"/>
    <w:rsid w:val="00C110A3"/>
    <w:rsid w:val="00C339C0"/>
    <w:rsid w:val="00C34B05"/>
    <w:rsid w:val="00C426FE"/>
    <w:rsid w:val="00C51DDF"/>
    <w:rsid w:val="00C5385B"/>
    <w:rsid w:val="00C55BA3"/>
    <w:rsid w:val="00C728C5"/>
    <w:rsid w:val="00CA2E72"/>
    <w:rsid w:val="00CA7C67"/>
    <w:rsid w:val="00CE1CC8"/>
    <w:rsid w:val="00CF1760"/>
    <w:rsid w:val="00D10E89"/>
    <w:rsid w:val="00D31893"/>
    <w:rsid w:val="00D40E7F"/>
    <w:rsid w:val="00D65AAC"/>
    <w:rsid w:val="00D84762"/>
    <w:rsid w:val="00D9257B"/>
    <w:rsid w:val="00DB3C22"/>
    <w:rsid w:val="00DC4736"/>
    <w:rsid w:val="00DF469C"/>
    <w:rsid w:val="00DF4F66"/>
    <w:rsid w:val="00E11B40"/>
    <w:rsid w:val="00E43FDC"/>
    <w:rsid w:val="00E6489C"/>
    <w:rsid w:val="00E804E3"/>
    <w:rsid w:val="00E80898"/>
    <w:rsid w:val="00EB5A52"/>
    <w:rsid w:val="00EC585C"/>
    <w:rsid w:val="00ED1D8B"/>
    <w:rsid w:val="00EF4535"/>
    <w:rsid w:val="00EF540C"/>
    <w:rsid w:val="00F2281F"/>
    <w:rsid w:val="00F34F3D"/>
    <w:rsid w:val="00F5646A"/>
    <w:rsid w:val="00F73B4A"/>
    <w:rsid w:val="00F82297"/>
    <w:rsid w:val="00FA7294"/>
    <w:rsid w:val="00FD66E5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452"/>
  <w15:docId w15:val="{09E83F26-F074-1F48-8348-E7EE023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5B"/>
  </w:style>
  <w:style w:type="paragraph" w:styleId="1">
    <w:name w:val="heading 1"/>
    <w:basedOn w:val="a"/>
    <w:link w:val="10"/>
    <w:uiPriority w:val="9"/>
    <w:qFormat/>
    <w:rsid w:val="00C5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385B"/>
    <w:pPr>
      <w:ind w:left="720"/>
      <w:contextualSpacing/>
    </w:pPr>
  </w:style>
  <w:style w:type="table" w:styleId="a4">
    <w:name w:val="Table Grid"/>
    <w:basedOn w:val="a1"/>
    <w:uiPriority w:val="59"/>
    <w:rsid w:val="00C5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Анатольевна</dc:creator>
  <cp:lastModifiedBy>Microsoft Office User</cp:lastModifiedBy>
  <cp:revision>28</cp:revision>
  <cp:lastPrinted>2018-10-29T12:33:00Z</cp:lastPrinted>
  <dcterms:created xsi:type="dcterms:W3CDTF">2018-11-23T09:21:00Z</dcterms:created>
  <dcterms:modified xsi:type="dcterms:W3CDTF">2020-12-21T08:50:00Z</dcterms:modified>
</cp:coreProperties>
</file>